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358C" w14:textId="3FDB56EA" w:rsidR="009C0268" w:rsidRDefault="009C0268" w:rsidP="009C0268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AEBD7F9" w14:textId="35EFD6FB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34C9272D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23F0BA46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6526C97F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1C0D0493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754369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3FA7DBFA" w14:textId="77777777" w:rsidR="00534EA2" w:rsidRDefault="00534EA2" w:rsidP="00534EA2">
      <w:pPr>
        <w:jc w:val="center"/>
        <w:rPr>
          <w:b/>
          <w:bCs/>
          <w:sz w:val="28"/>
          <w:szCs w:val="28"/>
        </w:rPr>
      </w:pPr>
    </w:p>
    <w:p w14:paraId="25AECE94" w14:textId="2C2DD216" w:rsidR="00534EA2" w:rsidRDefault="000F459D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0268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9C0268">
        <w:rPr>
          <w:sz w:val="28"/>
          <w:szCs w:val="28"/>
        </w:rPr>
        <w:t>__</w:t>
      </w:r>
      <w:r w:rsidR="00534EA2">
        <w:rPr>
          <w:sz w:val="28"/>
          <w:szCs w:val="28"/>
        </w:rPr>
        <w:t>. 202</w:t>
      </w:r>
      <w:r w:rsidR="009C0268">
        <w:rPr>
          <w:sz w:val="28"/>
          <w:szCs w:val="28"/>
        </w:rPr>
        <w:t>2</w:t>
      </w:r>
      <w:r w:rsidR="00534EA2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№ </w:t>
      </w:r>
      <w:r w:rsidR="009C0268">
        <w:rPr>
          <w:sz w:val="28"/>
          <w:szCs w:val="28"/>
        </w:rPr>
        <w:t>___</w:t>
      </w:r>
    </w:p>
    <w:p w14:paraId="3E37C58E" w14:textId="77777777" w:rsidR="00534EA2" w:rsidRDefault="00534EA2" w:rsidP="00534EA2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7CA29E7E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05A733AD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7A761689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14:paraId="1F4B89CC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12.04.2016 г.</w:t>
      </w:r>
    </w:p>
    <w:p w14:paraId="2FF20CAF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№ 36 «</w:t>
      </w:r>
      <w:r>
        <w:rPr>
          <w:bCs/>
          <w:sz w:val="28"/>
          <w:szCs w:val="28"/>
        </w:rPr>
        <w:t>Об утверждении Положения о комиссии</w:t>
      </w:r>
    </w:p>
    <w:p w14:paraId="73DD6A8A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 соблюдению требований к служебному</w:t>
      </w:r>
    </w:p>
    <w:p w14:paraId="104D2F9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поведению муниципальных служащих</w:t>
      </w:r>
    </w:p>
    <w:p w14:paraId="7C27664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</w:t>
      </w:r>
    </w:p>
    <w:p w14:paraId="0E8BBB5D" w14:textId="74E16D35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урегулированию конфликта интересов»</w:t>
      </w:r>
    </w:p>
    <w:p w14:paraId="07277495" w14:textId="43F881EC" w:rsidR="009C0268" w:rsidRDefault="009C0268" w:rsidP="00534EA2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(с изменениями от 25.11.2020 г. № 63)</w:t>
      </w:r>
    </w:p>
    <w:p w14:paraId="219FA525" w14:textId="77777777" w:rsidR="00534EA2" w:rsidRDefault="00534EA2" w:rsidP="00534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8F456D" w14:textId="77777777" w:rsidR="00534EA2" w:rsidRDefault="00534EA2" w:rsidP="00534EA2">
      <w:pPr>
        <w:pStyle w:val="a3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  <w:lang w:eastAsia="en-US"/>
        </w:rPr>
        <w:t>Федеральным законом от 25.12.2008 Г. № 273-фз «О противодействии коррупции»,  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b/>
          <w:sz w:val="28"/>
          <w:szCs w:val="28"/>
          <w:lang w:eastAsia="en-US"/>
        </w:rPr>
        <w:t>ПОСТАНОВЛЯЕТ:</w:t>
      </w:r>
    </w:p>
    <w:p w14:paraId="3EEEA2FD" w14:textId="52ABED3D" w:rsidR="00851C9B" w:rsidRDefault="00534EA2" w:rsidP="00534EA2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1.Внести изменения в </w:t>
      </w:r>
      <w:r>
        <w:rPr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12.04.2016 г. № 36 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и урегулированию конфликта интересов»</w:t>
      </w:r>
      <w:r w:rsidR="009C0268">
        <w:rPr>
          <w:bCs/>
          <w:sz w:val="28"/>
          <w:szCs w:val="28"/>
        </w:rPr>
        <w:t xml:space="preserve"> (с изменениями</w:t>
      </w:r>
      <w:r w:rsidR="00851C9B">
        <w:rPr>
          <w:bCs/>
          <w:sz w:val="28"/>
          <w:szCs w:val="28"/>
        </w:rPr>
        <w:t xml:space="preserve"> от 25.11.2020 г. № 63) следующие изменения:</w:t>
      </w:r>
    </w:p>
    <w:p w14:paraId="28B92949" w14:textId="605DEBD9" w:rsidR="00851C9B" w:rsidRDefault="00851C9B" w:rsidP="00534EA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Приложение 2  к постановлению изложить в следующей редакции:</w:t>
      </w:r>
    </w:p>
    <w:p w14:paraId="0E2DDEF1" w14:textId="27C4D2D8" w:rsidR="00851C9B" w:rsidRDefault="00851C9B" w:rsidP="00534EA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«Приложение 2 </w:t>
      </w:r>
    </w:p>
    <w:p w14:paraId="7BBA87BB" w14:textId="77777777" w:rsidR="00851C9B" w:rsidRDefault="00851C9B" w:rsidP="00851C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соблюдению требований к служебному поседению муниципальных служащих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 урегулированию конфликта интересов</w:t>
      </w:r>
    </w:p>
    <w:p w14:paraId="3DF610E9" w14:textId="77777777" w:rsidR="00851C9B" w:rsidRDefault="00851C9B" w:rsidP="00851C9B">
      <w:pPr>
        <w:pStyle w:val="a3"/>
        <w:jc w:val="center"/>
        <w:rPr>
          <w:sz w:val="28"/>
          <w:szCs w:val="28"/>
        </w:rPr>
      </w:pPr>
    </w:p>
    <w:p w14:paraId="23F39DC7" w14:textId="77777777" w:rsidR="00851C9B" w:rsidRPr="00EA4A62" w:rsidRDefault="00851C9B" w:rsidP="00851C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4A62">
        <w:rPr>
          <w:b/>
          <w:sz w:val="28"/>
          <w:szCs w:val="28"/>
        </w:rPr>
        <w:t>Председатель комиссии:</w:t>
      </w:r>
    </w:p>
    <w:p w14:paraId="53F89AAE" w14:textId="77777777" w:rsidR="00851C9B" w:rsidRDefault="00851C9B" w:rsidP="00851C9B">
      <w:pPr>
        <w:pStyle w:val="a3"/>
        <w:rPr>
          <w:sz w:val="28"/>
          <w:szCs w:val="28"/>
        </w:rPr>
      </w:pPr>
    </w:p>
    <w:p w14:paraId="0352F8AE" w14:textId="77777777" w:rsidR="00851C9B" w:rsidRDefault="00851C9B" w:rsidP="00851C9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Котова Лидия Петровна – Заместитель Главы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00B7FB35" w14:textId="4C7167CC" w:rsidR="00851C9B" w:rsidRDefault="00851C9B" w:rsidP="00851C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4A62">
        <w:rPr>
          <w:b/>
          <w:sz w:val="28"/>
          <w:szCs w:val="28"/>
        </w:rPr>
        <w:t>Члены комиссии:</w:t>
      </w:r>
      <w:bookmarkStart w:id="0" w:name="_GoBack"/>
      <w:bookmarkEnd w:id="0"/>
    </w:p>
    <w:p w14:paraId="35A7DA8C" w14:textId="0377F3BF" w:rsidR="005E6AEE" w:rsidRDefault="005E6AEE" w:rsidP="00851C9B">
      <w:pPr>
        <w:pStyle w:val="a3"/>
        <w:rPr>
          <w:b/>
          <w:sz w:val="28"/>
          <w:szCs w:val="28"/>
        </w:rPr>
      </w:pPr>
    </w:p>
    <w:p w14:paraId="2BCE936C" w14:textId="68A995FD" w:rsidR="005E6AEE" w:rsidRDefault="005E6AEE" w:rsidP="005E6AEE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Грекова Мария Николаевна – специалист 2-й категории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-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комиссии</w:t>
      </w:r>
    </w:p>
    <w:p w14:paraId="2D2CD3CE" w14:textId="77777777" w:rsidR="00851C9B" w:rsidRPr="00EA4A62" w:rsidRDefault="00851C9B" w:rsidP="00851C9B">
      <w:pPr>
        <w:pStyle w:val="a3"/>
        <w:rPr>
          <w:b/>
          <w:sz w:val="28"/>
          <w:szCs w:val="28"/>
        </w:rPr>
      </w:pPr>
    </w:p>
    <w:p w14:paraId="2BC65E7B" w14:textId="2FA3F562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Белявская Елена Геннадьевна –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- </w:t>
      </w:r>
      <w:r w:rsidR="005E6AEE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</w:p>
    <w:p w14:paraId="74234F16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7DC07C6D" w14:textId="679DE934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Никитина Светлана Ивановна – учитель </w:t>
      </w:r>
      <w:r w:rsidRPr="00907FF2">
        <w:rPr>
          <w:sz w:val="28"/>
          <w:szCs w:val="28"/>
        </w:rPr>
        <w:t>МБОУ «</w:t>
      </w:r>
      <w:proofErr w:type="spellStart"/>
      <w:r w:rsidRPr="00907FF2">
        <w:rPr>
          <w:sz w:val="28"/>
          <w:szCs w:val="28"/>
        </w:rPr>
        <w:t>Ущицкая</w:t>
      </w:r>
      <w:proofErr w:type="spellEnd"/>
      <w:r w:rsidRPr="00907FF2">
        <w:rPr>
          <w:sz w:val="28"/>
          <w:szCs w:val="28"/>
        </w:rPr>
        <w:t xml:space="preserve"> средняя общеобразовательная школа»</w:t>
      </w:r>
    </w:p>
    <w:p w14:paraId="0DD6BD11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021FF6F8" w14:textId="77777777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Федорова Таисия Юрьевна – депутат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1F5227A4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0EAF79CB" w14:textId="7CE01E42" w:rsidR="005E6AEE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AEE">
        <w:rPr>
          <w:sz w:val="28"/>
          <w:szCs w:val="28"/>
        </w:rPr>
        <w:t>Цветкова Любовь Дмитриевна - депутат Собрания депутатов сельского поселения «</w:t>
      </w:r>
      <w:proofErr w:type="spellStart"/>
      <w:r w:rsidR="005E6AEE">
        <w:rPr>
          <w:sz w:val="28"/>
          <w:szCs w:val="28"/>
        </w:rPr>
        <w:t>Куньинская</w:t>
      </w:r>
      <w:proofErr w:type="spellEnd"/>
      <w:r w:rsidR="005E6AEE">
        <w:rPr>
          <w:sz w:val="28"/>
          <w:szCs w:val="28"/>
        </w:rPr>
        <w:t xml:space="preserve"> волость».        </w:t>
      </w:r>
    </w:p>
    <w:p w14:paraId="3D14EFFA" w14:textId="77777777" w:rsidR="005E6AEE" w:rsidRDefault="005E6AEE" w:rsidP="00851C9B">
      <w:pPr>
        <w:pStyle w:val="a3"/>
        <w:jc w:val="both"/>
        <w:rPr>
          <w:sz w:val="28"/>
          <w:szCs w:val="28"/>
        </w:rPr>
      </w:pPr>
    </w:p>
    <w:p w14:paraId="5A242C98" w14:textId="24ED8F3D" w:rsidR="00851C9B" w:rsidRDefault="00851C9B" w:rsidP="005E6AE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Шустров Алексей Викторович – депутат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="005E6AEE">
        <w:rPr>
          <w:sz w:val="28"/>
          <w:szCs w:val="28"/>
        </w:rPr>
        <w:t>.</w:t>
      </w:r>
    </w:p>
    <w:p w14:paraId="38CF97D0" w14:textId="674723E2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0EFFE32D" w14:textId="77777777" w:rsidR="00851C9B" w:rsidRPr="00206601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06601">
        <w:rPr>
          <w:sz w:val="28"/>
          <w:szCs w:val="28"/>
        </w:rPr>
        <w:t xml:space="preserve">Обнародовать настоящее Постановление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09BAFC4F" w14:textId="2C9D7BA0" w:rsidR="00851C9B" w:rsidRDefault="00851C9B" w:rsidP="005E6A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вступает в силу с даты его официального обнародования.</w:t>
      </w:r>
    </w:p>
    <w:p w14:paraId="656E16B3" w14:textId="309C612C" w:rsidR="00851C9B" w:rsidRDefault="00851C9B" w:rsidP="005E6A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Контроль за исполнением настоящего постановления оставляю за собой. </w:t>
      </w:r>
    </w:p>
    <w:p w14:paraId="4B69AD1D" w14:textId="77777777" w:rsidR="00851C9B" w:rsidRDefault="00851C9B" w:rsidP="00851C9B">
      <w:pPr>
        <w:autoSpaceDN w:val="0"/>
        <w:adjustRightInd w:val="0"/>
        <w:ind w:firstLine="540"/>
        <w:rPr>
          <w:sz w:val="28"/>
          <w:szCs w:val="28"/>
        </w:rPr>
      </w:pPr>
    </w:p>
    <w:p w14:paraId="30231471" w14:textId="77777777" w:rsidR="00851C9B" w:rsidRDefault="00851C9B" w:rsidP="0085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002326C7" w14:textId="06EE423E" w:rsidR="00534EA2" w:rsidRPr="00851C9B" w:rsidRDefault="00851C9B" w:rsidP="00851C9B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                        </w:t>
      </w:r>
      <w:r>
        <w:rPr>
          <w:sz w:val="28"/>
          <w:szCs w:val="28"/>
        </w:rPr>
        <w:t xml:space="preserve">                                          </w:t>
      </w:r>
      <w:r w:rsidR="00534EA2">
        <w:rPr>
          <w:sz w:val="28"/>
          <w:szCs w:val="28"/>
        </w:rPr>
        <w:t xml:space="preserve">О.П. </w:t>
      </w:r>
      <w:proofErr w:type="spellStart"/>
      <w:r w:rsidR="00534EA2">
        <w:rPr>
          <w:sz w:val="28"/>
          <w:szCs w:val="28"/>
        </w:rPr>
        <w:t>Граненков</w:t>
      </w:r>
      <w:proofErr w:type="spellEnd"/>
    </w:p>
    <w:p w14:paraId="10D7EC01" w14:textId="77777777" w:rsidR="00B80C35" w:rsidRDefault="00B80C35" w:rsidP="00534EA2">
      <w:pPr>
        <w:pStyle w:val="a3"/>
        <w:rPr>
          <w:sz w:val="28"/>
          <w:szCs w:val="28"/>
        </w:rPr>
      </w:pPr>
    </w:p>
    <w:p w14:paraId="5E69B941" w14:textId="18F4E448" w:rsidR="00B80C35" w:rsidRDefault="00B80C35" w:rsidP="00534EA2">
      <w:pPr>
        <w:pStyle w:val="a3"/>
        <w:rPr>
          <w:sz w:val="28"/>
          <w:szCs w:val="28"/>
        </w:rPr>
      </w:pPr>
    </w:p>
    <w:p w14:paraId="5139A263" w14:textId="77777777" w:rsidR="00CA2CE9" w:rsidRDefault="00CA2CE9" w:rsidP="00534EA2">
      <w:pPr>
        <w:pStyle w:val="a3"/>
        <w:rPr>
          <w:sz w:val="24"/>
          <w:szCs w:val="24"/>
        </w:rPr>
      </w:pPr>
    </w:p>
    <w:p w14:paraId="41565246" w14:textId="77777777" w:rsidR="00CA2CE9" w:rsidRDefault="00CA2CE9" w:rsidP="00534EA2">
      <w:pPr>
        <w:pStyle w:val="a3"/>
        <w:rPr>
          <w:sz w:val="24"/>
          <w:szCs w:val="24"/>
        </w:rPr>
      </w:pPr>
    </w:p>
    <w:p w14:paraId="2089B1B2" w14:textId="77777777" w:rsidR="00CA2CE9" w:rsidRDefault="00CA2CE9" w:rsidP="00534EA2">
      <w:pPr>
        <w:pStyle w:val="a3"/>
        <w:rPr>
          <w:sz w:val="24"/>
          <w:szCs w:val="24"/>
        </w:rPr>
      </w:pPr>
    </w:p>
    <w:p w14:paraId="155A5961" w14:textId="77777777" w:rsidR="00CA2CE9" w:rsidRDefault="00CA2CE9" w:rsidP="00534EA2">
      <w:pPr>
        <w:pStyle w:val="a3"/>
        <w:rPr>
          <w:sz w:val="24"/>
          <w:szCs w:val="24"/>
        </w:rPr>
      </w:pPr>
    </w:p>
    <w:p w14:paraId="5FECF061" w14:textId="77777777" w:rsidR="00CA2CE9" w:rsidRDefault="00CA2CE9" w:rsidP="00534EA2">
      <w:pPr>
        <w:pStyle w:val="a3"/>
        <w:rPr>
          <w:sz w:val="24"/>
          <w:szCs w:val="24"/>
        </w:rPr>
      </w:pPr>
    </w:p>
    <w:p w14:paraId="573FE625" w14:textId="77777777" w:rsidR="00CA2CE9" w:rsidRDefault="00CA2CE9" w:rsidP="00534EA2">
      <w:pPr>
        <w:pStyle w:val="a3"/>
        <w:rPr>
          <w:sz w:val="24"/>
          <w:szCs w:val="24"/>
        </w:rPr>
      </w:pPr>
    </w:p>
    <w:p w14:paraId="775E590E" w14:textId="77777777" w:rsidR="00CA2CE9" w:rsidRDefault="00CA2CE9" w:rsidP="00534EA2">
      <w:pPr>
        <w:pStyle w:val="a3"/>
        <w:rPr>
          <w:sz w:val="24"/>
          <w:szCs w:val="24"/>
        </w:rPr>
      </w:pPr>
    </w:p>
    <w:p w14:paraId="70FF6D7F" w14:textId="77777777" w:rsidR="00CA2CE9" w:rsidRDefault="00CA2CE9" w:rsidP="00534EA2">
      <w:pPr>
        <w:pStyle w:val="a3"/>
        <w:rPr>
          <w:sz w:val="24"/>
          <w:szCs w:val="24"/>
        </w:rPr>
      </w:pPr>
    </w:p>
    <w:p w14:paraId="55DB5963" w14:textId="77777777" w:rsidR="00CA2CE9" w:rsidRDefault="00CA2CE9" w:rsidP="00534EA2">
      <w:pPr>
        <w:pStyle w:val="a3"/>
        <w:rPr>
          <w:sz w:val="24"/>
          <w:szCs w:val="24"/>
        </w:rPr>
      </w:pPr>
    </w:p>
    <w:p w14:paraId="514D4291" w14:textId="77777777" w:rsidR="00CA2CE9" w:rsidRDefault="00CA2CE9" w:rsidP="00534EA2">
      <w:pPr>
        <w:pStyle w:val="a3"/>
        <w:rPr>
          <w:sz w:val="24"/>
          <w:szCs w:val="24"/>
        </w:rPr>
      </w:pPr>
    </w:p>
    <w:p w14:paraId="3835F6AA" w14:textId="77777777" w:rsidR="00CA2CE9" w:rsidRDefault="00CA2CE9" w:rsidP="00534EA2">
      <w:pPr>
        <w:pStyle w:val="a3"/>
        <w:rPr>
          <w:sz w:val="24"/>
          <w:szCs w:val="24"/>
        </w:rPr>
      </w:pPr>
    </w:p>
    <w:p w14:paraId="2CD69B50" w14:textId="77777777" w:rsidR="00CA2CE9" w:rsidRDefault="00CA2CE9" w:rsidP="00534EA2">
      <w:pPr>
        <w:pStyle w:val="a3"/>
        <w:rPr>
          <w:sz w:val="24"/>
          <w:szCs w:val="24"/>
        </w:rPr>
      </w:pPr>
    </w:p>
    <w:p w14:paraId="6C6C4626" w14:textId="77777777" w:rsidR="00CA2CE9" w:rsidRDefault="00CA2CE9" w:rsidP="00534EA2">
      <w:pPr>
        <w:pStyle w:val="a3"/>
        <w:rPr>
          <w:sz w:val="24"/>
          <w:szCs w:val="24"/>
        </w:rPr>
      </w:pPr>
    </w:p>
    <w:p w14:paraId="7FB2F88A" w14:textId="77777777" w:rsidR="00CA2CE9" w:rsidRDefault="00CA2CE9" w:rsidP="00534EA2">
      <w:pPr>
        <w:pStyle w:val="a3"/>
        <w:rPr>
          <w:sz w:val="24"/>
          <w:szCs w:val="24"/>
        </w:rPr>
      </w:pPr>
    </w:p>
    <w:p w14:paraId="627346D0" w14:textId="77777777" w:rsidR="00CA2CE9" w:rsidRDefault="00CA2CE9" w:rsidP="00534EA2">
      <w:pPr>
        <w:pStyle w:val="a3"/>
        <w:rPr>
          <w:sz w:val="24"/>
          <w:szCs w:val="24"/>
        </w:rPr>
      </w:pPr>
    </w:p>
    <w:p w14:paraId="26B7092F" w14:textId="77777777" w:rsidR="00CA2CE9" w:rsidRDefault="00CA2CE9" w:rsidP="00534EA2">
      <w:pPr>
        <w:pStyle w:val="a3"/>
        <w:rPr>
          <w:sz w:val="24"/>
          <w:szCs w:val="24"/>
        </w:rPr>
      </w:pPr>
    </w:p>
    <w:p w14:paraId="1FAEB4F2" w14:textId="77777777" w:rsidR="00CA2CE9" w:rsidRDefault="00CA2CE9" w:rsidP="00534EA2">
      <w:pPr>
        <w:pStyle w:val="a3"/>
        <w:rPr>
          <w:sz w:val="24"/>
          <w:szCs w:val="24"/>
        </w:rPr>
      </w:pPr>
    </w:p>
    <w:p w14:paraId="6AFD3633" w14:textId="77777777" w:rsidR="00CA2CE9" w:rsidRDefault="00CA2CE9" w:rsidP="00534EA2">
      <w:pPr>
        <w:pStyle w:val="a3"/>
        <w:rPr>
          <w:sz w:val="24"/>
          <w:szCs w:val="24"/>
        </w:rPr>
      </w:pPr>
    </w:p>
    <w:p w14:paraId="05E666B1" w14:textId="0C6071DF" w:rsidR="00B80C35" w:rsidRDefault="00B80C35" w:rsidP="00534EA2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14:paraId="5060CE5B" w14:textId="23173E7B" w:rsidR="00B80C35" w:rsidRPr="00B80C35" w:rsidRDefault="00B80C35" w:rsidP="00534E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Г.Н. Дроздова</w:t>
      </w:r>
    </w:p>
    <w:p w14:paraId="5F935E42" w14:textId="77777777" w:rsidR="00534EA2" w:rsidRDefault="00534EA2" w:rsidP="00534EA2">
      <w:pPr>
        <w:pStyle w:val="a3"/>
        <w:rPr>
          <w:sz w:val="28"/>
          <w:szCs w:val="28"/>
        </w:rPr>
      </w:pPr>
    </w:p>
    <w:p w14:paraId="3393EC23" w14:textId="77777777" w:rsidR="00EE31D9" w:rsidRDefault="00EE31D9" w:rsidP="00EE31D9">
      <w:pPr>
        <w:pStyle w:val="a3"/>
        <w:rPr>
          <w:sz w:val="24"/>
          <w:szCs w:val="24"/>
        </w:rPr>
      </w:pPr>
    </w:p>
    <w:p w14:paraId="4CD6BA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4C28A0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6352833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053EC38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E99E2F4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0A496D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3B74A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F7B7B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E508B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3095B4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8FFB10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37F5A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1D898EE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D6FCD50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5242A6F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77CE34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D2702E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A79DB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5AD6C9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8EEE4B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FC9188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0BE909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9BCD3E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194A55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14598C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603453E" w14:textId="77777777" w:rsidR="00FB0689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Верно: Главный специалист Администрации</w:t>
      </w:r>
    </w:p>
    <w:p w14:paraId="4684166B" w14:textId="77777777" w:rsidR="00FB0689" w:rsidRPr="00EA6184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сельского поселения «</w:t>
      </w:r>
      <w:proofErr w:type="spellStart"/>
      <w:r>
        <w:rPr>
          <w:iCs/>
          <w:sz w:val="24"/>
          <w:szCs w:val="24"/>
        </w:rPr>
        <w:t>Куньинская</w:t>
      </w:r>
      <w:proofErr w:type="spellEnd"/>
      <w:r>
        <w:rPr>
          <w:iCs/>
          <w:sz w:val="24"/>
          <w:szCs w:val="24"/>
        </w:rPr>
        <w:t xml:space="preserve"> волость»                                           Г.Н. Дроздова</w:t>
      </w:r>
    </w:p>
    <w:p w14:paraId="545CD7DE" w14:textId="77777777" w:rsidR="008125AB" w:rsidRDefault="008125AB"/>
    <w:sectPr w:rsidR="008125AB" w:rsidSect="0081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A2"/>
    <w:rsid w:val="000F459D"/>
    <w:rsid w:val="001D7534"/>
    <w:rsid w:val="00220386"/>
    <w:rsid w:val="002300B7"/>
    <w:rsid w:val="00277C30"/>
    <w:rsid w:val="00534EA2"/>
    <w:rsid w:val="005821FE"/>
    <w:rsid w:val="005D563D"/>
    <w:rsid w:val="005E6AEE"/>
    <w:rsid w:val="008125AB"/>
    <w:rsid w:val="00826A5A"/>
    <w:rsid w:val="00851C9B"/>
    <w:rsid w:val="00875166"/>
    <w:rsid w:val="009C0268"/>
    <w:rsid w:val="00AC5D6F"/>
    <w:rsid w:val="00B80C35"/>
    <w:rsid w:val="00B954AD"/>
    <w:rsid w:val="00C76A32"/>
    <w:rsid w:val="00CA2CE9"/>
    <w:rsid w:val="00CE18E7"/>
    <w:rsid w:val="00D210F7"/>
    <w:rsid w:val="00EA4A62"/>
    <w:rsid w:val="00EE31D9"/>
    <w:rsid w:val="00FB0689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AAE"/>
  <w15:docId w15:val="{D4A63B72-4D7E-417D-AF76-E5AA35FD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34EA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E31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23</cp:revision>
  <cp:lastPrinted>2021-08-02T12:15:00Z</cp:lastPrinted>
  <dcterms:created xsi:type="dcterms:W3CDTF">2020-11-12T12:13:00Z</dcterms:created>
  <dcterms:modified xsi:type="dcterms:W3CDTF">2022-04-06T06:20:00Z</dcterms:modified>
</cp:coreProperties>
</file>