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CC88F" w14:textId="77777777" w:rsidR="0043056D" w:rsidRPr="00D0099F" w:rsidRDefault="0043056D" w:rsidP="004305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9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3E0C3F2E" w14:textId="77777777" w:rsidR="004136A4" w:rsidRDefault="0043056D" w:rsidP="004305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9F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</w:t>
      </w:r>
      <w:r w:rsidRPr="003A6CA5">
        <w:rPr>
          <w:rFonts w:ascii="Times New Roman" w:hAnsi="Times New Roman" w:cs="Times New Roman"/>
          <w:b/>
          <w:sz w:val="28"/>
          <w:szCs w:val="28"/>
        </w:rPr>
        <w:t>проекту</w:t>
      </w:r>
      <w:r w:rsidR="004136A4">
        <w:rPr>
          <w:rFonts w:ascii="Times New Roman" w:hAnsi="Times New Roman" w:cs="Times New Roman"/>
          <w:b/>
          <w:sz w:val="28"/>
          <w:szCs w:val="28"/>
        </w:rPr>
        <w:t xml:space="preserve"> решения Собрания депутатов сельского поселения «Куньинская волость» «Об утверждении Правил благоустройства территории сельского поселения </w:t>
      </w:r>
    </w:p>
    <w:p w14:paraId="60C71879" w14:textId="55C9E969" w:rsidR="0043056D" w:rsidRDefault="0043056D" w:rsidP="004305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CA5">
        <w:rPr>
          <w:rFonts w:ascii="Times New Roman" w:hAnsi="Times New Roman" w:cs="Times New Roman"/>
          <w:b/>
          <w:sz w:val="28"/>
          <w:szCs w:val="28"/>
        </w:rPr>
        <w:t xml:space="preserve">«Куньинская волость» </w:t>
      </w:r>
    </w:p>
    <w:p w14:paraId="5102C3FB" w14:textId="77777777" w:rsidR="0043056D" w:rsidRPr="003A6CA5" w:rsidRDefault="0043056D" w:rsidP="004305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54ED8" w14:textId="77777777" w:rsidR="0043056D" w:rsidRPr="003A6CA5" w:rsidRDefault="0043056D" w:rsidP="004305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EAC6E" w14:textId="77777777" w:rsidR="0043056D" w:rsidRPr="00D0099F" w:rsidRDefault="0043056D" w:rsidP="00430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39CA76" w14:textId="19783F23" w:rsidR="0043056D" w:rsidRPr="00D0099F" w:rsidRDefault="004136A4" w:rsidP="00430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августа </w:t>
      </w:r>
      <w:r w:rsidR="00C7692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3056D" w:rsidRPr="00D0099F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7118C3D1" w14:textId="77777777" w:rsidR="0043056D" w:rsidRPr="00D0099F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1D168B" w14:textId="77777777" w:rsidR="0043056D" w:rsidRPr="00D0099F" w:rsidRDefault="0043056D" w:rsidP="0043056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0099F">
        <w:rPr>
          <w:rFonts w:ascii="Times New Roman" w:eastAsia="Calibri" w:hAnsi="Times New Roman" w:cs="Times New Roman"/>
          <w:sz w:val="28"/>
          <w:szCs w:val="28"/>
        </w:rPr>
        <w:t>Место проведения публичных слушаний: Псковская область, Куньинская волость, рп.Кунья, ул.Дзержинского, д.22.</w:t>
      </w:r>
    </w:p>
    <w:p w14:paraId="1CF6C8CF" w14:textId="77777777" w:rsidR="0043056D" w:rsidRPr="00D0099F" w:rsidRDefault="0043056D" w:rsidP="004305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27FC5" w14:textId="77777777" w:rsidR="0043056D" w:rsidRPr="00D0099F" w:rsidRDefault="0043056D" w:rsidP="0043056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0099F">
        <w:rPr>
          <w:rFonts w:ascii="Times New Roman" w:eastAsia="Calibri" w:hAnsi="Times New Roman" w:cs="Times New Roman"/>
          <w:sz w:val="28"/>
          <w:szCs w:val="28"/>
        </w:rPr>
        <w:t>Время проведения итогов публичных слушаний:</w:t>
      </w:r>
    </w:p>
    <w:p w14:paraId="236C88DA" w14:textId="60D091B7" w:rsidR="0043056D" w:rsidRPr="00D0099F" w:rsidRDefault="007F58B9" w:rsidP="0043056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начало – 17 часов </w:t>
      </w:r>
      <w:r w:rsidR="004136A4">
        <w:rPr>
          <w:rFonts w:ascii="Times New Roman" w:eastAsia="Calibri" w:hAnsi="Times New Roman" w:cs="Times New Roman"/>
          <w:sz w:val="28"/>
          <w:szCs w:val="28"/>
        </w:rPr>
        <w:t>3</w:t>
      </w:r>
      <w:r w:rsidR="0043056D" w:rsidRPr="00D0099F">
        <w:rPr>
          <w:rFonts w:ascii="Times New Roman" w:eastAsia="Calibri" w:hAnsi="Times New Roman" w:cs="Times New Roman"/>
          <w:sz w:val="28"/>
          <w:szCs w:val="28"/>
        </w:rPr>
        <w:t>0 минут.</w:t>
      </w:r>
    </w:p>
    <w:p w14:paraId="15CAD655" w14:textId="3DB2AC9C" w:rsidR="0043056D" w:rsidRPr="00D0099F" w:rsidRDefault="007F58B9" w:rsidP="0043056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окончание – 1</w:t>
      </w:r>
      <w:r w:rsidR="004136A4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4136A4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43056D" w:rsidRPr="00D0099F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</w:p>
    <w:p w14:paraId="218D4B21" w14:textId="77777777" w:rsidR="0043056D" w:rsidRPr="00D0099F" w:rsidRDefault="0043056D" w:rsidP="004305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7F912" w14:textId="77777777" w:rsidR="0043056D" w:rsidRPr="00D0099F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99F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7F58B9">
        <w:rPr>
          <w:rFonts w:ascii="Times New Roman" w:hAnsi="Times New Roman" w:cs="Times New Roman"/>
          <w:sz w:val="28"/>
          <w:szCs w:val="28"/>
        </w:rPr>
        <w:t>11</w:t>
      </w:r>
      <w:r w:rsidRPr="003A6CA5">
        <w:rPr>
          <w:rFonts w:ascii="Times New Roman" w:hAnsi="Times New Roman" w:cs="Times New Roman"/>
          <w:sz w:val="28"/>
          <w:szCs w:val="28"/>
        </w:rPr>
        <w:t xml:space="preserve"> </w:t>
      </w:r>
      <w:r w:rsidRPr="00D0099F">
        <w:rPr>
          <w:rFonts w:ascii="Times New Roman" w:hAnsi="Times New Roman" w:cs="Times New Roman"/>
          <w:sz w:val="28"/>
          <w:szCs w:val="28"/>
        </w:rPr>
        <w:t>человек, в том числе</w:t>
      </w:r>
    </w:p>
    <w:p w14:paraId="2F6AF757" w14:textId="77777777" w:rsidR="0043056D" w:rsidRPr="00D0099F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99F">
        <w:rPr>
          <w:rFonts w:ascii="Times New Roman" w:hAnsi="Times New Roman" w:cs="Times New Roman"/>
          <w:sz w:val="28"/>
          <w:szCs w:val="28"/>
        </w:rPr>
        <w:t>депутаты Собрания депутатов сельского поселения «Куньинская в</w:t>
      </w:r>
      <w:r>
        <w:rPr>
          <w:rFonts w:ascii="Times New Roman" w:hAnsi="Times New Roman" w:cs="Times New Roman"/>
          <w:sz w:val="28"/>
          <w:szCs w:val="28"/>
        </w:rPr>
        <w:t>олость».</w:t>
      </w:r>
    </w:p>
    <w:p w14:paraId="359F893E" w14:textId="77777777" w:rsidR="0043056D" w:rsidRPr="00D0099F" w:rsidRDefault="0043056D" w:rsidP="0043056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4460D1AF" w14:textId="27ED3975" w:rsidR="0043056D" w:rsidRPr="00D0099F" w:rsidRDefault="0043056D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E5EFD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  <w:r w:rsidRPr="00D0099F">
        <w:rPr>
          <w:rFonts w:ascii="Times New Roman" w:hAnsi="Times New Roman" w:cs="Times New Roman"/>
          <w:sz w:val="28"/>
          <w:szCs w:val="28"/>
        </w:rPr>
        <w:t xml:space="preserve"> Постановление Главы сельского поселения «Куньинс</w:t>
      </w:r>
      <w:r w:rsidR="007F58B9">
        <w:rPr>
          <w:rFonts w:ascii="Times New Roman" w:hAnsi="Times New Roman" w:cs="Times New Roman"/>
          <w:sz w:val="28"/>
          <w:szCs w:val="28"/>
        </w:rPr>
        <w:t xml:space="preserve">кая волость» от </w:t>
      </w:r>
      <w:r w:rsidR="004136A4">
        <w:rPr>
          <w:rFonts w:ascii="Times New Roman" w:hAnsi="Times New Roman" w:cs="Times New Roman"/>
          <w:sz w:val="28"/>
          <w:szCs w:val="28"/>
        </w:rPr>
        <w:t>06</w:t>
      </w:r>
      <w:r w:rsidR="00D21C50">
        <w:rPr>
          <w:rFonts w:ascii="Times New Roman" w:hAnsi="Times New Roman" w:cs="Times New Roman"/>
          <w:sz w:val="28"/>
          <w:szCs w:val="28"/>
        </w:rPr>
        <w:t>.</w:t>
      </w:r>
      <w:r w:rsidR="004136A4">
        <w:rPr>
          <w:rFonts w:ascii="Times New Roman" w:hAnsi="Times New Roman" w:cs="Times New Roman"/>
          <w:sz w:val="28"/>
          <w:szCs w:val="28"/>
        </w:rPr>
        <w:t>08</w:t>
      </w:r>
      <w:r w:rsidR="007F58B9">
        <w:rPr>
          <w:rFonts w:ascii="Times New Roman" w:hAnsi="Times New Roman" w:cs="Times New Roman"/>
          <w:sz w:val="28"/>
          <w:szCs w:val="28"/>
        </w:rPr>
        <w:t>.202</w:t>
      </w:r>
      <w:r w:rsidR="004136A4">
        <w:rPr>
          <w:rFonts w:ascii="Times New Roman" w:hAnsi="Times New Roman" w:cs="Times New Roman"/>
          <w:sz w:val="28"/>
          <w:szCs w:val="28"/>
        </w:rPr>
        <w:t>1</w:t>
      </w:r>
      <w:r w:rsidR="007F58B9">
        <w:rPr>
          <w:rFonts w:ascii="Times New Roman" w:hAnsi="Times New Roman" w:cs="Times New Roman"/>
          <w:sz w:val="28"/>
          <w:szCs w:val="28"/>
        </w:rPr>
        <w:t xml:space="preserve"> г</w:t>
      </w:r>
      <w:r w:rsidR="004136A4">
        <w:rPr>
          <w:rFonts w:ascii="Times New Roman" w:hAnsi="Times New Roman" w:cs="Times New Roman"/>
          <w:sz w:val="28"/>
          <w:szCs w:val="28"/>
        </w:rPr>
        <w:t>.</w:t>
      </w:r>
      <w:r w:rsidR="007F58B9">
        <w:rPr>
          <w:rFonts w:ascii="Times New Roman" w:hAnsi="Times New Roman" w:cs="Times New Roman"/>
          <w:sz w:val="28"/>
          <w:szCs w:val="28"/>
        </w:rPr>
        <w:t xml:space="preserve">  № </w:t>
      </w:r>
      <w:r w:rsidR="004136A4">
        <w:rPr>
          <w:rFonts w:ascii="Times New Roman" w:hAnsi="Times New Roman" w:cs="Times New Roman"/>
          <w:sz w:val="28"/>
          <w:szCs w:val="28"/>
        </w:rPr>
        <w:t>5-а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r w:rsidRPr="00D0099F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>
        <w:rPr>
          <w:rFonts w:ascii="Times New Roman" w:hAnsi="Times New Roman" w:cs="Times New Roman"/>
          <w:sz w:val="28"/>
          <w:szCs w:val="28"/>
        </w:rPr>
        <w:t>по проекту решения Собрания депутатов</w:t>
      </w:r>
      <w:r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«Куньинская волость»</w:t>
      </w:r>
      <w:r w:rsidR="007F58B9">
        <w:rPr>
          <w:rFonts w:ascii="Times New Roman" w:hAnsi="Times New Roman" w:cs="Times New Roman"/>
          <w:sz w:val="28"/>
          <w:szCs w:val="28"/>
        </w:rPr>
        <w:t xml:space="preserve"> «О</w:t>
      </w:r>
      <w:r w:rsidR="004136A4">
        <w:rPr>
          <w:rFonts w:ascii="Times New Roman" w:hAnsi="Times New Roman" w:cs="Times New Roman"/>
          <w:sz w:val="28"/>
          <w:szCs w:val="28"/>
        </w:rPr>
        <w:t xml:space="preserve">б утверждении Правил благоустройства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«Куньинская волость».</w:t>
      </w:r>
    </w:p>
    <w:p w14:paraId="51590F53" w14:textId="77777777" w:rsidR="0043056D" w:rsidRPr="00D0099F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6A1EB8" w14:textId="448D4C57" w:rsidR="00DF3CB1" w:rsidRPr="00335949" w:rsidRDefault="0043056D" w:rsidP="00DF3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AAE">
        <w:rPr>
          <w:rFonts w:ascii="Times New Roman" w:hAnsi="Times New Roman" w:cs="Times New Roman"/>
          <w:sz w:val="28"/>
          <w:szCs w:val="28"/>
        </w:rPr>
        <w:t>Постановление о проведение публичных слушаний о</w:t>
      </w:r>
      <w:r>
        <w:rPr>
          <w:rFonts w:ascii="Times New Roman" w:hAnsi="Times New Roman" w:cs="Times New Roman"/>
          <w:sz w:val="28"/>
          <w:szCs w:val="28"/>
        </w:rPr>
        <w:t xml:space="preserve">бнародовано </w:t>
      </w:r>
      <w:r w:rsidR="00DF3CB1" w:rsidRPr="00335949">
        <w:rPr>
          <w:rFonts w:ascii="Times New Roman" w:hAnsi="Times New Roman" w:cs="Times New Roman"/>
          <w:sz w:val="28"/>
          <w:szCs w:val="28"/>
        </w:rPr>
        <w:t>путем  размещения на информационных стендах в общественных местах: здание Администрации сельского поселения «Куньинская волость» рп. Кунья ул. Дзержинского д.22; дом культуры д. Ущицы ул. Молодежная д.2; дом культуры д. Шейкино; магазин Райпо д. Слепнево  и на официальном сайте Администрации сельского поселения «Куньинская волость» в сети «Интернет».</w:t>
      </w:r>
    </w:p>
    <w:p w14:paraId="03D67259" w14:textId="212932C4" w:rsidR="0043056D" w:rsidRDefault="0043056D" w:rsidP="00DF3CB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D41AA4" w14:textId="567D714F" w:rsidR="00DF3CB1" w:rsidRPr="00335949" w:rsidRDefault="0043056D" w:rsidP="00DF3C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D8A">
        <w:rPr>
          <w:rFonts w:ascii="Times New Roman" w:hAnsi="Times New Roman" w:cs="Times New Roman"/>
          <w:sz w:val="28"/>
          <w:szCs w:val="28"/>
        </w:rPr>
        <w:t>Проект решения Собрания депутатов сельского поселения «Куньинская волость»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DF3CB1">
        <w:rPr>
          <w:rFonts w:ascii="Times New Roman" w:hAnsi="Times New Roman" w:cs="Times New Roman"/>
          <w:sz w:val="28"/>
          <w:szCs w:val="28"/>
        </w:rPr>
        <w:t xml:space="preserve">б утверждении Правил благоустройства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«Куньинская волость» был обнародован </w:t>
      </w:r>
      <w:r w:rsidR="00DF3CB1" w:rsidRPr="00335949">
        <w:rPr>
          <w:rFonts w:ascii="Times New Roman" w:hAnsi="Times New Roman" w:cs="Times New Roman"/>
          <w:sz w:val="28"/>
          <w:szCs w:val="28"/>
        </w:rPr>
        <w:t>путем  размещения на информационных стендах в общественных местах: здание Администрации сельского поселения «Куньинская волость» рп. Кунья ул. Дзержинского д.22; дом культуры д. Ущицы ул. Молодежная д.2; дом культуры д. Шейкино; магазин Райпо д. Слепнево  и на официальном сайте Администрации сельского поселения «Куньинская волость» в сети «Интернет».</w:t>
      </w:r>
    </w:p>
    <w:p w14:paraId="326FB5AB" w14:textId="610ED586" w:rsidR="0043056D" w:rsidRDefault="0043056D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993186" w14:textId="77777777" w:rsidR="0043056D" w:rsidRDefault="0043056D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публичных слушаний: Граненков О.П – Глава сельского поселения «Куньинская волость».</w:t>
      </w:r>
    </w:p>
    <w:p w14:paraId="4A0D9155" w14:textId="77777777" w:rsidR="0043056D" w:rsidRDefault="0043056D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8D57CE" w14:textId="77777777" w:rsidR="0043056D" w:rsidRPr="00EE4D8A" w:rsidRDefault="0043056D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Секретарь публичных слушаний: Грекова М.Н. – специалист 2 категории Администрации сельского поселения «Куньинская волость».</w:t>
      </w:r>
    </w:p>
    <w:p w14:paraId="102EE357" w14:textId="14801E0A" w:rsidR="0043056D" w:rsidRPr="00D0099F" w:rsidRDefault="0043056D" w:rsidP="00B12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C3AAE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D0099F">
        <w:rPr>
          <w:rFonts w:ascii="Times New Roman" w:hAnsi="Times New Roman" w:cs="Times New Roman"/>
          <w:sz w:val="28"/>
          <w:szCs w:val="28"/>
        </w:rPr>
        <w:t xml:space="preserve">: </w:t>
      </w:r>
      <w:r w:rsidR="00B128F8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Собрания депутатов сельского поселения «Куньинская волость» </w:t>
      </w:r>
      <w:r w:rsidR="007F58B9">
        <w:rPr>
          <w:rFonts w:ascii="Times New Roman" w:hAnsi="Times New Roman" w:cs="Times New Roman"/>
          <w:sz w:val="28"/>
          <w:szCs w:val="28"/>
        </w:rPr>
        <w:t>«</w:t>
      </w:r>
      <w:r w:rsidR="00DF3CB1">
        <w:rPr>
          <w:rFonts w:ascii="Times New Roman" w:hAnsi="Times New Roman" w:cs="Times New Roman"/>
          <w:sz w:val="28"/>
          <w:szCs w:val="28"/>
        </w:rPr>
        <w:t>Об утверждении Правил благоустройства  территории</w:t>
      </w:r>
      <w:r w:rsidR="00E15DDB">
        <w:rPr>
          <w:rFonts w:ascii="Times New Roman" w:hAnsi="Times New Roman" w:cs="Times New Roman"/>
          <w:sz w:val="28"/>
          <w:szCs w:val="28"/>
        </w:rPr>
        <w:t xml:space="preserve"> </w:t>
      </w:r>
      <w:r w:rsidR="00DF3CB1">
        <w:rPr>
          <w:rFonts w:ascii="Times New Roman" w:hAnsi="Times New Roman" w:cs="Times New Roman"/>
          <w:sz w:val="28"/>
          <w:szCs w:val="28"/>
        </w:rPr>
        <w:t>сельского поселения  «Куньинская волость».</w:t>
      </w:r>
    </w:p>
    <w:p w14:paraId="71D440F7" w14:textId="77777777" w:rsidR="0043056D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CD450E" w14:textId="77777777" w:rsidR="0043056D" w:rsidRPr="00D0099F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Докладчик: Граненков О.П. – Глава сельского поселения «Куньинская волость» </w:t>
      </w:r>
    </w:p>
    <w:p w14:paraId="3BDF17B5" w14:textId="77777777" w:rsidR="0043056D" w:rsidRPr="00D0099F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9D4AB3" w14:textId="55DB3F6B" w:rsidR="0043056D" w:rsidRDefault="0043056D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511A3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1A3">
        <w:rPr>
          <w:rFonts w:ascii="Times New Roman" w:hAnsi="Times New Roman" w:cs="Times New Roman"/>
          <w:sz w:val="28"/>
          <w:szCs w:val="28"/>
        </w:rPr>
        <w:t>Граненкова Олега Петровича – Главу сельского поселения «Куньинская волость», который ознакомил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1A3">
        <w:rPr>
          <w:rFonts w:ascii="Times New Roman" w:hAnsi="Times New Roman" w:cs="Times New Roman"/>
          <w:sz w:val="28"/>
          <w:szCs w:val="28"/>
        </w:rPr>
        <w:t xml:space="preserve">присутствующих с проектом </w:t>
      </w:r>
      <w:r w:rsidR="007F58B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06203">
        <w:rPr>
          <w:rFonts w:ascii="Times New Roman" w:hAnsi="Times New Roman" w:cs="Times New Roman"/>
          <w:sz w:val="28"/>
          <w:szCs w:val="28"/>
        </w:rPr>
        <w:t xml:space="preserve">Собрания депутатов сельского поселения «Куньинская волость» </w:t>
      </w:r>
      <w:r w:rsidR="007F58B9">
        <w:rPr>
          <w:rFonts w:ascii="Times New Roman" w:hAnsi="Times New Roman" w:cs="Times New Roman"/>
          <w:sz w:val="28"/>
          <w:szCs w:val="28"/>
        </w:rPr>
        <w:t>«</w:t>
      </w:r>
      <w:r w:rsidR="00DF3CB1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сельского поселения  «Куньинская волость».</w:t>
      </w:r>
    </w:p>
    <w:p w14:paraId="4547ADF6" w14:textId="77777777" w:rsidR="0043056D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4B078C" w14:textId="0E077C42" w:rsidR="0043056D" w:rsidRPr="007511A3" w:rsidRDefault="0043056D" w:rsidP="004305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 Вас, что с момента публикации проекта решения Собрания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сельского поселения «Куньинс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волость»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E6A88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сельского поселения  «Куньинская волость», </w:t>
      </w:r>
      <w:r w:rsidR="007F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 от </w:t>
      </w:r>
      <w:r w:rsidR="00FE6A8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7F5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6A8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F58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E6A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FE6A88">
        <w:rPr>
          <w:rFonts w:ascii="Times New Roman" w:eastAsia="Times New Roman" w:hAnsi="Times New Roman" w:cs="Times New Roman"/>
          <w:sz w:val="28"/>
          <w:szCs w:val="28"/>
          <w:lang w:eastAsia="ru-RU"/>
        </w:rPr>
        <w:t>5-а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047C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C4047C" w:rsidRPr="00D0099F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C4047C">
        <w:rPr>
          <w:rFonts w:ascii="Times New Roman" w:hAnsi="Times New Roman" w:cs="Times New Roman"/>
          <w:sz w:val="28"/>
          <w:szCs w:val="28"/>
        </w:rPr>
        <w:t>по проекту решения Собрания депутатов</w:t>
      </w:r>
      <w:r w:rsidR="00C4047C"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«Куньинская волость»</w:t>
      </w:r>
      <w:r w:rsidR="00C4047C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сельского поселения «Куньинская волость» 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 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 по данному вопросу в А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 сельского поселения «Куньинс</w:t>
      </w:r>
      <w:r w:rsidRPr="007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волость» не поступало.</w:t>
      </w:r>
    </w:p>
    <w:p w14:paraId="4A912293" w14:textId="7762E90D" w:rsidR="00095ECF" w:rsidRPr="00F455C7" w:rsidRDefault="0043056D" w:rsidP="00E15DDB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3652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проекта </w:t>
      </w:r>
      <w:r w:rsidRPr="00193F77">
        <w:rPr>
          <w:rFonts w:ascii="Times New Roman" w:hAnsi="Times New Roman" w:cs="Times New Roman"/>
          <w:sz w:val="28"/>
          <w:szCs w:val="28"/>
          <w:lang w:eastAsia="ru-RU"/>
        </w:rPr>
        <w:t>решения «</w:t>
      </w:r>
      <w:r w:rsidR="00E15DDB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на территории сельского поселения  «Куньинская волость» </w:t>
      </w:r>
      <w:r w:rsidRPr="00D36529">
        <w:rPr>
          <w:rFonts w:ascii="Times New Roman" w:hAnsi="Times New Roman" w:cs="Times New Roman"/>
          <w:sz w:val="28"/>
          <w:szCs w:val="28"/>
          <w:lang w:eastAsia="ru-RU"/>
        </w:rPr>
        <w:t>осуществл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ялось в соответствии </w:t>
      </w:r>
      <w:r w:rsidR="00095ECF" w:rsidRPr="00F455C7">
        <w:rPr>
          <w:rFonts w:ascii="Times New Roman" w:hAnsi="Times New Roman" w:cs="Times New Roman"/>
          <w:sz w:val="28"/>
          <w:szCs w:val="28"/>
        </w:rPr>
        <w:t>с Конституцией РФ, Градостроительным кодексом РФ, Гражданским кодексом РФ, Федеральным законом от 06.10.2003</w:t>
      </w:r>
      <w:r w:rsidR="00406203">
        <w:rPr>
          <w:rFonts w:ascii="Times New Roman" w:hAnsi="Times New Roman" w:cs="Times New Roman"/>
          <w:sz w:val="28"/>
          <w:szCs w:val="28"/>
        </w:rPr>
        <w:t xml:space="preserve"> г.</w:t>
      </w:r>
      <w:r w:rsidR="00095ECF" w:rsidRPr="00F455C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</w:t>
      </w:r>
      <w:r w:rsidR="00095ECF" w:rsidRPr="00F455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30.03.1999</w:t>
      </w:r>
      <w:r w:rsidR="0040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95ECF" w:rsidRPr="00F4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52-ФЗ</w:t>
      </w:r>
      <w:r w:rsidR="00095ECF" w:rsidRPr="00F455C7">
        <w:rPr>
          <w:rFonts w:ascii="Times New Roman" w:eastAsia="Times New Roman" w:hAnsi="Times New Roman" w:cs="Verdana"/>
          <w:sz w:val="28"/>
          <w:szCs w:val="28"/>
          <w:lang w:eastAsia="ru-RU"/>
        </w:rPr>
        <w:t xml:space="preserve"> </w:t>
      </w:r>
      <w:r w:rsidR="00095ECF" w:rsidRPr="00F455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санитарно-эпидемиологическом благополучии населения», Постановлением Госстроя РФ от 27.09.2003</w:t>
      </w:r>
      <w:r w:rsidR="0040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95ECF" w:rsidRPr="00F4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170 «Об утверждении Правил и норм технической эксплуатации жилищного фонда»,</w:t>
      </w:r>
      <w:r w:rsidR="00095ECF" w:rsidRPr="00F455C7">
        <w:rPr>
          <w:rFonts w:ascii="Times New Roman" w:hAnsi="Times New Roman" w:cs="Times New Roman"/>
          <w:sz w:val="28"/>
          <w:szCs w:val="28"/>
        </w:rPr>
        <w:t xml:space="preserve"> </w:t>
      </w:r>
      <w:r w:rsidR="00095ECF" w:rsidRPr="00F45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Минстроя России от 16.12.2016</w:t>
      </w:r>
      <w:r w:rsidR="0040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95ECF" w:rsidRPr="00F4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972/пр</w:t>
      </w:r>
      <w:r w:rsidR="00095ECF" w:rsidRPr="00F455C7">
        <w:rPr>
          <w:rFonts w:ascii="Times New Roman" w:hAnsi="Times New Roman" w:cs="Times New Roman"/>
          <w:sz w:val="28"/>
          <w:szCs w:val="28"/>
        </w:rPr>
        <w:t xml:space="preserve"> «</w:t>
      </w:r>
      <w:r w:rsidR="00095ECF" w:rsidRPr="00F45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СП 82.13330 «СНиП III-10-75 Благоустройство территорий»</w:t>
      </w:r>
      <w:r w:rsidR="00095ECF" w:rsidRPr="00F455C7">
        <w:rPr>
          <w:rFonts w:ascii="Times New Roman" w:hAnsi="Times New Roman" w:cs="Times New Roman"/>
          <w:sz w:val="28"/>
          <w:szCs w:val="28"/>
        </w:rPr>
        <w:t xml:space="preserve">, </w:t>
      </w:r>
      <w:r w:rsidR="00095ECF" w:rsidRPr="00F45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РФ от 28.01.2021</w:t>
      </w:r>
      <w:r w:rsidR="0040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95ECF" w:rsidRPr="00F4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095ECF" w:rsidRPr="00F455C7">
        <w:rPr>
          <w:rFonts w:ascii="Times New Roman" w:eastAsia="Times New Roman" w:hAnsi="Times New Roman" w:cs="Verdana"/>
          <w:sz w:val="28"/>
          <w:szCs w:val="28"/>
          <w:lang w:eastAsia="ru-RU"/>
        </w:rPr>
        <w:t xml:space="preserve"> </w:t>
      </w:r>
      <w:r w:rsidR="00095ECF" w:rsidRPr="00F455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</w:t>
      </w:r>
      <w:r w:rsidR="00095ECF" w:rsidRPr="00F455C7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актами, регулирующими вопросы благоустройства территорий</w:t>
      </w:r>
      <w:r w:rsidR="00095ECF">
        <w:rPr>
          <w:rFonts w:ascii="Times New Roman" w:hAnsi="Times New Roman" w:cs="Times New Roman"/>
          <w:sz w:val="28"/>
          <w:szCs w:val="28"/>
        </w:rPr>
        <w:t xml:space="preserve">, </w:t>
      </w:r>
      <w:r w:rsidR="00095ECF" w:rsidRPr="00F455C7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95ECF" w:rsidRPr="00F455C7">
        <w:rPr>
          <w:rFonts w:ascii="Times New Roman" w:hAnsi="Times New Roman" w:cs="Times New Roman"/>
          <w:sz w:val="28"/>
          <w:szCs w:val="28"/>
        </w:rPr>
        <w:lastRenderedPageBreak/>
        <w:t>регулирования вопросов, связанных с благоустройством территории сельского поселения «Куньинская волость»</w:t>
      </w:r>
      <w:r w:rsidR="00406203">
        <w:rPr>
          <w:rFonts w:ascii="Times New Roman" w:hAnsi="Times New Roman" w:cs="Times New Roman"/>
          <w:sz w:val="28"/>
          <w:szCs w:val="28"/>
        </w:rPr>
        <w:t xml:space="preserve"> и</w:t>
      </w:r>
      <w:r w:rsidR="00095ECF" w:rsidRPr="00F455C7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095ECF" w:rsidRPr="00F455C7">
        <w:rPr>
          <w:rFonts w:ascii="Times New Roman" w:eastAsia="Times New Roman" w:hAnsi="Times New Roman" w:cs="Times New Roman"/>
          <w:sz w:val="28"/>
          <w:szCs w:val="28"/>
        </w:rPr>
        <w:t>на обеспечение санитарно-эпидемиологического благополучия территории поселения, на охрану окружающей среды, повышение безопасности и комфорта населения, находящегося на территории поселения, на повышение привлекательности территории поселения</w:t>
      </w:r>
      <w:r w:rsidR="00095E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ECF" w:rsidRPr="00F455C7">
        <w:rPr>
          <w:rFonts w:ascii="Times New Roman" w:eastAsia="Times New Roman" w:hAnsi="Times New Roman" w:cs="Times New Roman"/>
          <w:sz w:val="28"/>
          <w:szCs w:val="28"/>
        </w:rPr>
        <w:t xml:space="preserve">Правила содержат </w:t>
      </w:r>
      <w:r w:rsidR="00095ECF" w:rsidRPr="00F455C7">
        <w:rPr>
          <w:rFonts w:ascii="Times New Roman" w:hAnsi="Times New Roman" w:cs="Times New Roman"/>
          <w:sz w:val="28"/>
          <w:szCs w:val="28"/>
        </w:rPr>
        <w:t>базовые принципы проведения мероприятий, направленных на приведение в порядок территории поселения.</w:t>
      </w:r>
    </w:p>
    <w:p w14:paraId="4CAA61D6" w14:textId="00C45CB2" w:rsidR="0043056D" w:rsidRPr="00D0099F" w:rsidRDefault="0043056D" w:rsidP="00095E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8BA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одобрить проект </w:t>
      </w:r>
      <w:r w:rsidR="00193F77" w:rsidRPr="00193F77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406203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Собрания депутатов сельского поселения «Куньинская волость» </w:t>
      </w:r>
      <w:r w:rsidR="00095EC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95ECF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сельского поселения  «Куньинская волость».</w:t>
      </w:r>
    </w:p>
    <w:p w14:paraId="3F783B2A" w14:textId="77777777" w:rsidR="0043056D" w:rsidRDefault="0043056D" w:rsidP="004305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2828DBB" w14:textId="77777777" w:rsidR="0043056D" w:rsidRDefault="00C57ABA" w:rsidP="004305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43056D" w:rsidRPr="00C92142">
        <w:rPr>
          <w:rFonts w:ascii="Times New Roman" w:hAnsi="Times New Roman" w:cs="Times New Roman"/>
          <w:b/>
          <w:sz w:val="28"/>
          <w:szCs w:val="28"/>
          <w:lang w:eastAsia="ru-RU"/>
        </w:rPr>
        <w:t>Выступили:</w:t>
      </w:r>
    </w:p>
    <w:p w14:paraId="6583FFBF" w14:textId="77777777" w:rsidR="0043056D" w:rsidRDefault="0043056D" w:rsidP="004305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AB21DDC" w14:textId="0370F885" w:rsidR="0043056D" w:rsidRDefault="00C76921" w:rsidP="004305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3DC8">
        <w:rPr>
          <w:rFonts w:ascii="Times New Roman" w:hAnsi="Times New Roman" w:cs="Times New Roman"/>
          <w:sz w:val="28"/>
          <w:szCs w:val="28"/>
          <w:lang w:eastAsia="ru-RU"/>
        </w:rPr>
        <w:t>Шустров А.В</w:t>
      </w:r>
      <w:r w:rsidR="0043056D">
        <w:rPr>
          <w:rFonts w:ascii="Times New Roman" w:hAnsi="Times New Roman" w:cs="Times New Roman"/>
          <w:sz w:val="28"/>
          <w:szCs w:val="28"/>
          <w:lang w:eastAsia="ru-RU"/>
        </w:rPr>
        <w:t xml:space="preserve">. - с предложенным </w:t>
      </w:r>
      <w:r w:rsidR="00C57ABA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проектом </w:t>
      </w:r>
      <w:r w:rsidR="00C57ABA" w:rsidRPr="00193F77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406203">
        <w:rPr>
          <w:rFonts w:ascii="Times New Roman" w:hAnsi="Times New Roman" w:cs="Times New Roman"/>
          <w:sz w:val="28"/>
          <w:szCs w:val="28"/>
          <w:lang w:eastAsia="ru-RU"/>
        </w:rPr>
        <w:t>Собрания депутатов сел</w:t>
      </w:r>
      <w:r w:rsidR="0040620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406203">
        <w:rPr>
          <w:rFonts w:ascii="Times New Roman" w:hAnsi="Times New Roman" w:cs="Times New Roman"/>
          <w:sz w:val="28"/>
          <w:szCs w:val="28"/>
          <w:lang w:eastAsia="ru-RU"/>
        </w:rPr>
        <w:t xml:space="preserve">ского поселения «Куньинская волость» </w:t>
      </w:r>
      <w:r w:rsidR="00E15D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15DDB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сельского поселения  «Куньинская волость» </w:t>
      </w:r>
      <w:r w:rsidR="0043056D">
        <w:rPr>
          <w:rFonts w:ascii="Times New Roman" w:hAnsi="Times New Roman" w:cs="Times New Roman"/>
          <w:sz w:val="28"/>
          <w:szCs w:val="28"/>
          <w:lang w:eastAsia="ru-RU"/>
        </w:rPr>
        <w:t>ознакомлен</w:t>
      </w:r>
      <w:r w:rsidR="009C3FB7">
        <w:rPr>
          <w:rFonts w:ascii="Times New Roman" w:hAnsi="Times New Roman" w:cs="Times New Roman"/>
          <w:sz w:val="28"/>
          <w:szCs w:val="28"/>
          <w:lang w:eastAsia="ru-RU"/>
        </w:rPr>
        <w:t xml:space="preserve"> и согласен</w:t>
      </w:r>
      <w:r w:rsidR="0043056D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6E303C0A" w14:textId="753169FE" w:rsidR="0043056D" w:rsidRDefault="00C57ABA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3DC8">
        <w:rPr>
          <w:rFonts w:ascii="Times New Roman" w:hAnsi="Times New Roman" w:cs="Times New Roman"/>
          <w:sz w:val="28"/>
          <w:szCs w:val="28"/>
          <w:lang w:eastAsia="ru-RU"/>
        </w:rPr>
        <w:t>Романенкова В.С</w:t>
      </w:r>
      <w:r w:rsidR="00DE3C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3056D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предлагаю </w:t>
      </w:r>
      <w:r w:rsidR="00E15DDB">
        <w:rPr>
          <w:rFonts w:ascii="Times New Roman" w:hAnsi="Times New Roman" w:cs="Times New Roman"/>
          <w:sz w:val="28"/>
          <w:szCs w:val="28"/>
          <w:lang w:eastAsia="ru-RU"/>
        </w:rPr>
        <w:t>рекомендовать для рассмотрения и утверждения</w:t>
      </w:r>
      <w:r w:rsidR="0043056D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Собранию депутатов сельского поселения «Куньинская волость»</w:t>
      </w:r>
      <w:r w:rsidR="00E15D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056D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193F77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E15D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15DDB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сельского поселения  «Куньинская волость».</w:t>
      </w:r>
    </w:p>
    <w:p w14:paraId="4B7C3189" w14:textId="77777777" w:rsidR="00C57ABA" w:rsidRDefault="00C57ABA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87E646" w14:textId="0824B644" w:rsidR="0043056D" w:rsidRDefault="0043056D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14:paraId="6E99EFC2" w14:textId="77777777" w:rsidR="0043056D" w:rsidRDefault="0043056D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r w:rsidR="007F58B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228FC7B6" w14:textId="77777777" w:rsidR="0043056D" w:rsidRDefault="0043056D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</w:t>
      </w:r>
    </w:p>
    <w:p w14:paraId="2A30C419" w14:textId="421A8CB1" w:rsidR="0043056D" w:rsidRDefault="0043056D" w:rsidP="00E15D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- нет</w:t>
      </w:r>
    </w:p>
    <w:p w14:paraId="2BDFC0C9" w14:textId="77777777" w:rsidR="0043056D" w:rsidRDefault="0043056D" w:rsidP="004305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1F3ABDC" w14:textId="77777777" w:rsidR="0043056D" w:rsidRPr="007511A3" w:rsidRDefault="00C57ABA" w:rsidP="004305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3056D" w:rsidRPr="007511A3">
        <w:rPr>
          <w:rFonts w:ascii="Times New Roman" w:hAnsi="Times New Roman" w:cs="Times New Roman"/>
          <w:b/>
          <w:sz w:val="28"/>
          <w:szCs w:val="28"/>
        </w:rPr>
        <w:t>ИТОГ ПУБЛИЧНЫХ СЛУШАНИЙ:</w:t>
      </w:r>
    </w:p>
    <w:p w14:paraId="3C14E808" w14:textId="77777777" w:rsidR="0043056D" w:rsidRDefault="0043056D" w:rsidP="004305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78CCA7" w14:textId="0F944728" w:rsidR="0043056D" w:rsidRDefault="00C57ABA" w:rsidP="00430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056D">
        <w:rPr>
          <w:rFonts w:ascii="Times New Roman" w:hAnsi="Times New Roman" w:cs="Times New Roman"/>
          <w:sz w:val="28"/>
          <w:szCs w:val="28"/>
        </w:rPr>
        <w:t>Признать публичные слушания по проекту решения Собрания депутатов</w:t>
      </w:r>
      <w:r w:rsidR="0043056D" w:rsidRPr="00D0099F">
        <w:rPr>
          <w:rFonts w:ascii="Times New Roman" w:hAnsi="Times New Roman" w:cs="Times New Roman"/>
          <w:sz w:val="28"/>
          <w:szCs w:val="28"/>
        </w:rPr>
        <w:t xml:space="preserve"> сельского поселения «Куньинская волость»</w:t>
      </w:r>
      <w:r w:rsidR="007F58B9">
        <w:rPr>
          <w:rFonts w:ascii="Times New Roman" w:hAnsi="Times New Roman" w:cs="Times New Roman"/>
          <w:sz w:val="28"/>
          <w:szCs w:val="28"/>
        </w:rPr>
        <w:t xml:space="preserve"> </w:t>
      </w:r>
      <w:r w:rsidR="00E15D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15DDB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сельского поселения  «Куньинская волость» </w:t>
      </w:r>
      <w:r w:rsidR="0043056D" w:rsidRPr="00D0099F">
        <w:rPr>
          <w:rFonts w:ascii="Times New Roman" w:hAnsi="Times New Roman" w:cs="Times New Roman"/>
          <w:sz w:val="28"/>
          <w:szCs w:val="28"/>
        </w:rPr>
        <w:t xml:space="preserve">состоявшимися. </w:t>
      </w:r>
    </w:p>
    <w:p w14:paraId="4B389B0E" w14:textId="467A8FBD" w:rsidR="00E15DDB" w:rsidRDefault="00C57ABA" w:rsidP="00E15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5DDB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для рассмотрения и утверждения Собранию депутатов сельского поселения «Куньинская волость» проект </w:t>
      </w:r>
      <w:r w:rsidR="00E15DDB" w:rsidRPr="00193F77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E15D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15DDB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сельского поселения  «Куньинская волость».</w:t>
      </w:r>
    </w:p>
    <w:p w14:paraId="66E92711" w14:textId="77777777" w:rsidR="00E15DDB" w:rsidRDefault="00E15DDB" w:rsidP="00E15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DF069E" w14:textId="55A14C57" w:rsidR="0043056D" w:rsidRPr="00C92142" w:rsidRDefault="0043056D" w:rsidP="00E15D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80DAAC0" w14:textId="77777777" w:rsidR="0043056D" w:rsidRDefault="0043056D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Председатель публичных слушаний, </w:t>
      </w:r>
    </w:p>
    <w:p w14:paraId="2F5C48F0" w14:textId="77777777" w:rsidR="0043056D" w:rsidRPr="00C92142" w:rsidRDefault="0043056D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0266FA14" w14:textId="77777777" w:rsidR="0043056D" w:rsidRPr="00C92142" w:rsidRDefault="0043056D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«Куньинс</w:t>
      </w:r>
      <w:r w:rsidRPr="00C92142">
        <w:rPr>
          <w:rFonts w:ascii="Times New Roman" w:hAnsi="Times New Roman" w:cs="Times New Roman"/>
          <w:sz w:val="28"/>
          <w:szCs w:val="28"/>
          <w:lang w:eastAsia="ru-RU"/>
        </w:rPr>
        <w:t>кая волость»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                </w:t>
      </w:r>
      <w:r w:rsidR="00C57A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О.П. Граненков</w:t>
      </w: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3949168" w14:textId="77777777" w:rsidR="0043056D" w:rsidRPr="00C92142" w:rsidRDefault="0043056D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59B08D8" w14:textId="77777777" w:rsidR="0043056D" w:rsidRDefault="0043056D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AF0A95" w14:textId="77777777" w:rsidR="0043056D" w:rsidRPr="00C92142" w:rsidRDefault="0043056D" w:rsidP="00430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142">
        <w:rPr>
          <w:rFonts w:ascii="Times New Roman" w:hAnsi="Times New Roman" w:cs="Times New Roman"/>
          <w:sz w:val="28"/>
          <w:szCs w:val="28"/>
          <w:lang w:eastAsia="ru-RU"/>
        </w:rPr>
        <w:t> Секретарь публичных слушаний                             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М.Н. Грекова</w:t>
      </w:r>
    </w:p>
    <w:p w14:paraId="3135ADE0" w14:textId="77777777" w:rsidR="000E2989" w:rsidRDefault="000E2989"/>
    <w:sectPr w:rsidR="000E2989" w:rsidSect="0035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56D"/>
    <w:rsid w:val="00095ECF"/>
    <w:rsid w:val="000E2989"/>
    <w:rsid w:val="00193F77"/>
    <w:rsid w:val="002E438D"/>
    <w:rsid w:val="00357956"/>
    <w:rsid w:val="00406203"/>
    <w:rsid w:val="004136A4"/>
    <w:rsid w:val="0043056D"/>
    <w:rsid w:val="007F58B9"/>
    <w:rsid w:val="008C3802"/>
    <w:rsid w:val="009C3FB7"/>
    <w:rsid w:val="00A33A0A"/>
    <w:rsid w:val="00B128F8"/>
    <w:rsid w:val="00BA0CFB"/>
    <w:rsid w:val="00C4047C"/>
    <w:rsid w:val="00C57ABA"/>
    <w:rsid w:val="00C76921"/>
    <w:rsid w:val="00D21C50"/>
    <w:rsid w:val="00DE3CCD"/>
    <w:rsid w:val="00DF3CB1"/>
    <w:rsid w:val="00E15DDB"/>
    <w:rsid w:val="00F23DC8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BA57"/>
  <w15:docId w15:val="{AFAEB791-4A7B-4031-A6FA-7CB22AB1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56D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095EC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16</cp:revision>
  <cp:lastPrinted>2021-10-11T11:33:00Z</cp:lastPrinted>
  <dcterms:created xsi:type="dcterms:W3CDTF">2017-07-04T12:46:00Z</dcterms:created>
  <dcterms:modified xsi:type="dcterms:W3CDTF">2021-10-11T11:38:00Z</dcterms:modified>
</cp:coreProperties>
</file>