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07C6" w14:textId="25F8C4CC"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065F945E" w14:textId="6BC12BFF"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629F8E5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7C9B5" w14:textId="6CC1BD69"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14:paraId="72B0BA42" w14:textId="77777777" w:rsidR="003175E1" w:rsidRDefault="003175E1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7799" w14:textId="291DC601" w:rsidR="00D13790" w:rsidRPr="00D13790" w:rsidRDefault="003175E1" w:rsidP="009A4A0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287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A287A">
        <w:rPr>
          <w:rFonts w:ascii="Times New Roman" w:hAnsi="Times New Roman" w:cs="Times New Roman"/>
          <w:sz w:val="28"/>
          <w:szCs w:val="28"/>
        </w:rPr>
        <w:t>1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586">
        <w:rPr>
          <w:rFonts w:ascii="Times New Roman" w:hAnsi="Times New Roman" w:cs="Times New Roman"/>
          <w:sz w:val="28"/>
          <w:szCs w:val="28"/>
        </w:rPr>
        <w:t>1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074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A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9A287A">
        <w:rPr>
          <w:rFonts w:ascii="Times New Roman" w:hAnsi="Times New Roman" w:cs="Times New Roman"/>
          <w:sz w:val="28"/>
          <w:szCs w:val="28"/>
        </w:rPr>
        <w:t>67</w:t>
      </w:r>
      <w:r w:rsidR="00D13790">
        <w:rPr>
          <w:rFonts w:ascii="Times New Roman" w:hAnsi="Times New Roman" w:cs="Times New Roman"/>
        </w:rPr>
        <w:t xml:space="preserve">        </w:t>
      </w:r>
      <w:r w:rsidR="00D13790">
        <w:t xml:space="preserve">           </w:t>
      </w:r>
    </w:p>
    <w:p w14:paraId="2486D611" w14:textId="77777777"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63CF0777" w14:textId="77777777"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85E5BE7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6F86BDB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</w:p>
    <w:p w14:paraId="334EA094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6A731685" w14:textId="5C2227A7"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5581806" w14:textId="77777777"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6AC580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AB65" w14:textId="05EB3413"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</w:t>
      </w:r>
      <w:r w:rsidR="004B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184.2 Бюджетного Кодекса  Российской Федерации, ст. 2.6  Положения о Бюджетном процессе 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 утвержденного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</w:t>
      </w:r>
      <w:proofErr w:type="spellStart"/>
      <w:r w:rsidR="004B3193" w:rsidRPr="0076132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волость» от 29.09.2017 г. № 97</w:t>
      </w:r>
      <w:r w:rsidR="00761322" w:rsidRPr="00761322">
        <w:rPr>
          <w:rFonts w:ascii="Times New Roman" w:hAnsi="Times New Roman" w:cs="Times New Roman"/>
          <w:sz w:val="28"/>
          <w:szCs w:val="28"/>
        </w:rPr>
        <w:t>, от 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EA2586">
        <w:rPr>
          <w:rFonts w:ascii="Times New Roman" w:hAnsi="Times New Roman" w:cs="Times New Roman"/>
          <w:sz w:val="28"/>
          <w:szCs w:val="28"/>
        </w:rPr>
        <w:t>; от 19.05.2021 г. № 32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B05F91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на долгосрочный и  среднесрочные периоды, утвержденным постановлением Администрации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от 20.12.2016 г. № 120,</w:t>
      </w:r>
      <w:r w:rsidRPr="00761322">
        <w:rPr>
          <w:rFonts w:ascii="Times New Roman" w:hAnsi="Times New Roman" w:cs="Times New Roman"/>
          <w:sz w:val="28"/>
          <w:szCs w:val="28"/>
        </w:rPr>
        <w:t xml:space="preserve"> </w:t>
      </w:r>
      <w:r w:rsidR="00B00B83">
        <w:rPr>
          <w:rFonts w:ascii="Times New Roman" w:hAnsi="Times New Roman" w:cs="Times New Roman"/>
          <w:sz w:val="28"/>
          <w:szCs w:val="28"/>
        </w:rPr>
        <w:t>со ст. 26 Устава муниципального образования «</w:t>
      </w:r>
      <w:proofErr w:type="spellStart"/>
      <w:r w:rsidR="00B00B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00B8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E7311C" w14:textId="61FB9359"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73B4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73B40">
        <w:rPr>
          <w:rFonts w:ascii="Times New Roman" w:hAnsi="Times New Roman" w:cs="Times New Roman"/>
          <w:sz w:val="28"/>
          <w:szCs w:val="28"/>
        </w:rPr>
        <w:t xml:space="preserve">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9E6261">
        <w:rPr>
          <w:rFonts w:ascii="Times New Roman" w:hAnsi="Times New Roman" w:cs="Times New Roman"/>
          <w:sz w:val="28"/>
          <w:szCs w:val="28"/>
        </w:rPr>
        <w:t>2</w:t>
      </w:r>
      <w:r w:rsidR="0053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9E6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</w:t>
      </w:r>
      <w:proofErr w:type="spellStart"/>
      <w:r w:rsidR="009A28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287A">
        <w:rPr>
          <w:rFonts w:ascii="Times New Roman" w:hAnsi="Times New Roman" w:cs="Times New Roman"/>
          <w:sz w:val="28"/>
          <w:szCs w:val="28"/>
        </w:rPr>
        <w:t xml:space="preserve"> волость» на 2022 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3DCD5" w14:textId="5E192934" w:rsidR="00827018" w:rsidRDefault="00827018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93">
        <w:rPr>
          <w:rFonts w:ascii="Times New Roman" w:hAnsi="Times New Roman" w:cs="Times New Roman"/>
          <w:sz w:val="28"/>
          <w:szCs w:val="28"/>
        </w:rPr>
        <w:t>2.</w:t>
      </w:r>
      <w:r w:rsidRPr="00206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9A287A">
        <w:rPr>
          <w:rFonts w:ascii="Times New Roman" w:hAnsi="Times New Roman" w:cs="Times New Roman"/>
          <w:sz w:val="28"/>
          <w:szCs w:val="28"/>
        </w:rPr>
        <w:t>постановл</w:t>
      </w:r>
      <w:r w:rsidRPr="00206601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A4BB32B" w14:textId="77777777" w:rsidR="00D13790" w:rsidRDefault="00D13790" w:rsidP="008270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53FA7" w14:textId="77777777" w:rsidR="009A4A0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6107CB00" w14:textId="77777777"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14:paraId="030396F8" w14:textId="5F8C5503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5A63546" w14:textId="74568875" w:rsidR="00524C86" w:rsidRDefault="00524C86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BDDC07" w14:textId="39262FA3" w:rsidR="00524C86" w:rsidRDefault="00524C86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08FE6226" w14:textId="38D2777E" w:rsidR="00524C86" w:rsidRPr="00524C86" w:rsidRDefault="00524C86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Г.Н. Дроздова</w:t>
      </w:r>
    </w:p>
    <w:p w14:paraId="1C86DD24" w14:textId="064EA049"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14:paraId="7CDE672C" w14:textId="77777777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1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14:paraId="6DCCB9AA" w14:textId="77777777"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7B28EC8E" w14:textId="1085885B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C08013D" w14:textId="1C43C058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39C5">
        <w:rPr>
          <w:rFonts w:ascii="Times New Roman" w:eastAsia="Calibri" w:hAnsi="Times New Roman" w:cs="Times New Roman"/>
          <w:sz w:val="24"/>
          <w:szCs w:val="24"/>
        </w:rPr>
        <w:t>на 202</w:t>
      </w:r>
      <w:r w:rsidR="009E6261">
        <w:rPr>
          <w:rFonts w:ascii="Times New Roman" w:eastAsia="Calibri" w:hAnsi="Times New Roman" w:cs="Times New Roman"/>
          <w:sz w:val="24"/>
          <w:szCs w:val="24"/>
        </w:rPr>
        <w:t>2</w:t>
      </w:r>
      <w:r w:rsidR="005339C5">
        <w:rPr>
          <w:rFonts w:ascii="Times New Roman" w:eastAsia="Calibri" w:hAnsi="Times New Roman" w:cs="Times New Roman"/>
          <w:sz w:val="24"/>
          <w:szCs w:val="24"/>
        </w:rPr>
        <w:t>-202</w:t>
      </w:r>
      <w:r w:rsidR="009E6261">
        <w:rPr>
          <w:rFonts w:ascii="Times New Roman" w:eastAsia="Calibri" w:hAnsi="Times New Roman" w:cs="Times New Roman"/>
          <w:sz w:val="24"/>
          <w:szCs w:val="24"/>
        </w:rPr>
        <w:t>4</w:t>
      </w: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14:paraId="0A247288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34A7824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FC16A" w14:textId="77777777"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14:paraId="6ADBCC28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района за 9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</w:t>
      </w:r>
      <w:proofErr w:type="gramEnd"/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ожидаемые итоги социально-экономического развития района за текущий финансовый год</w:t>
      </w:r>
    </w:p>
    <w:p w14:paraId="0D3413C5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71C26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14:paraId="3A2F9E6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FDC5232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4A294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5"/>
        <w:gridCol w:w="1700"/>
        <w:gridCol w:w="1710"/>
      </w:tblGrid>
      <w:tr w:rsidR="009F7183" w:rsidRPr="009F7183" w14:paraId="37562B82" w14:textId="77777777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257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9911C0D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114B" w14:textId="7CBAB354"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E1A2A4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7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14:paraId="4883F5E9" w14:textId="13135AF8"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097DBA06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14:paraId="74FFBBFC" w14:textId="77777777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DDF5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7FF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B58E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14:paraId="7B6CDA47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A39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9B9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795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14:paraId="5A6238A0" w14:textId="77777777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EDD1E" w14:textId="77777777"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7D2C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071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22" w:rsidRPr="009F7183" w14:paraId="4AA8688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296C" w14:textId="77777777" w:rsidR="00761322" w:rsidRPr="00B916A9" w:rsidRDefault="00761322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B8CD" w14:textId="3B10FFEC" w:rsidR="00761322" w:rsidRPr="00FF6CE4" w:rsidRDefault="00BD19B8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86" w14:textId="4F91C06A" w:rsidR="00761322" w:rsidRPr="00FF6CE4" w:rsidRDefault="00C25FE4" w:rsidP="00BD19B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1322" w:rsidRPr="009F7183" w14:paraId="32CF0A5C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F9CE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229DA" w14:textId="6FA92387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E1E" w14:textId="79BA85A5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61322" w:rsidRPr="009F7183" w14:paraId="54059DA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D2D82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7B603" w14:textId="7B27461A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623" w14:textId="2A7DD088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61322" w:rsidRPr="009F7183" w14:paraId="5440482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1F6C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</w:t>
            </w:r>
            <w:proofErr w:type="gramStart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),  прирост</w:t>
            </w:r>
            <w:proofErr w:type="gramEnd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6EB1" w14:textId="2C626D3E" w:rsidR="00761322" w:rsidRPr="00FF6CE4" w:rsidRDefault="00761322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4AE6" w14:textId="544BA12B" w:rsidR="00761322" w:rsidRPr="00FF6CE4" w:rsidRDefault="00BD19B8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61322" w:rsidRPr="005C7667" w14:paraId="0094F05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B78A" w14:textId="77777777"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0BE4" w14:textId="77777777"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CBD" w14:textId="77777777"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14:paraId="0D24A11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1A9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707E4" w14:textId="7A786294" w:rsidR="00100E56" w:rsidRPr="001B573C" w:rsidRDefault="00BD19B8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EE" w14:textId="05C6ABC7"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00E56" w:rsidRPr="009F7183" w14:paraId="569C54A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37B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3614" w14:textId="77777777" w:rsidR="00100E56" w:rsidRPr="001B573C" w:rsidRDefault="001B573C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BDC" w14:textId="160E4ECA" w:rsidR="00100E56" w:rsidRPr="001B573C" w:rsidRDefault="001B573C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1322" w:rsidRPr="009F7183" w14:paraId="54FC721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93C9" w14:textId="77777777"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6F4B" w14:textId="77777777"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1F5" w14:textId="77777777"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104" w:rsidRPr="009F7183" w14:paraId="6E2AA47E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184AA" w14:textId="532603BB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37DA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635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13 451,2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A7B" w14:textId="54669B4D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10 946,6</w:t>
            </w:r>
          </w:p>
        </w:tc>
      </w:tr>
      <w:tr w:rsidR="00B21104" w:rsidRPr="009F7183" w14:paraId="494E097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E5F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23C" w14:textId="50680EB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4AE" w14:textId="6893D58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B21104" w:rsidRPr="009F7183" w14:paraId="24977D1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9E75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C21F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6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5105A36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C45C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</w:t>
            </w:r>
            <w:proofErr w:type="gram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DCCE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AD70" w14:textId="43DBE83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B21104" w:rsidRPr="002A3961" w14:paraId="206D59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F6FD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2292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30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40646D1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3674" w14:textId="77777777" w:rsidR="00B21104" w:rsidRPr="002A3961" w:rsidRDefault="00B21104" w:rsidP="00227EE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C766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EE" w14:textId="04DF92BC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549</w:t>
            </w:r>
          </w:p>
        </w:tc>
      </w:tr>
      <w:tr w:rsidR="00B21104" w:rsidRPr="002A3961" w14:paraId="7CB91B7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E337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9E1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594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B21104" w:rsidRPr="002A3961" w14:paraId="5117BA4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FF1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056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55" w14:textId="1FA7F848" w:rsidR="00B21104" w:rsidRPr="00FD0CDA" w:rsidRDefault="00B6391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B21104" w:rsidRPr="002A3961" w14:paraId="7BE3223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7EF3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54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B232" w14:textId="6E13A20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</w:p>
        </w:tc>
      </w:tr>
      <w:tr w:rsidR="00F84CC2" w:rsidRPr="002A3961" w14:paraId="06D3D34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BA80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9996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0E92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6507493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1547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E70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E7C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5A54B37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EE4F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432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C68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1104" w:rsidRPr="002A3961" w14:paraId="4E9886A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79C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AA51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1 440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118" w14:textId="36502A7C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</w:t>
            </w:r>
          </w:p>
        </w:tc>
      </w:tr>
      <w:tr w:rsidR="00B21104" w:rsidRPr="002A3961" w14:paraId="41D052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3F3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F1F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C522" w14:textId="77777777" w:rsidR="00B21104" w:rsidRPr="002A3961" w:rsidRDefault="00B97E6B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B21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21104" w:rsidRPr="002A3961" w14:paraId="75567C0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94CA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0AA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F6F" w14:textId="423E25DE" w:rsidR="00B21104" w:rsidRPr="002A3961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</w:t>
            </w:r>
          </w:p>
        </w:tc>
      </w:tr>
      <w:tr w:rsidR="00B21104" w:rsidRPr="002A3961" w14:paraId="0E5574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4822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FD6B" w14:textId="77777777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D22" w14:textId="5A56BC6F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</w:tr>
      <w:tr w:rsidR="00761322" w:rsidRPr="002A3961" w14:paraId="717B0B9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B8B1" w14:textId="77777777"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5A02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5F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14:paraId="0A2FB66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879D9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327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49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</w:tr>
      <w:tr w:rsidR="00761322" w:rsidRPr="002A3961" w14:paraId="75943101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45F5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B3F9" w14:textId="77777777" w:rsidR="00761322" w:rsidRDefault="00EC638F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DD8" w14:textId="77777777" w:rsidR="00761322" w:rsidRDefault="00CF33F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61322" w:rsidRPr="002A3961" w14:paraId="3990CF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E3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EF7D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913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037533ED" w14:textId="77777777"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5B715" w14:textId="77777777"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14:paraId="6D5D6C01" w14:textId="77777777"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социально-экономического развития муниципально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го образования «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Куньинская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14:paraId="3405583A" w14:textId="1F7A57AE"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3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14:paraId="4C167845" w14:textId="77777777"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14:paraId="7D2139AA" w14:textId="77777777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0C8A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F9E5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A555B" w14:textId="2BE8FE0D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9C9778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FB25FF" w14:textId="03BBC76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8B1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FCE67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606AA3A7" w14:textId="77777777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E2CE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EC88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DF0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CC0E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3255" w14:textId="44E32F70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25E" w14:textId="3E961019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61AC" w14:textId="46A5FDA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17CEF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1F8B94E1" w14:textId="77777777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2F0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F4B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DD9C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A0C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7D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5F600B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783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6BEF36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A862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D249C0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BB7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C027E4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674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5308C0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805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3E18D35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EF31C2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53E24431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29F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97A12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A0E5BB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E83411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E02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FB2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28BC9F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F900" w14:textId="2BF19FF7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BA6" w14:textId="19C4A92C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E9A9" w14:textId="1B225FB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9FC" w14:textId="00EE334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5079" w14:textId="0B53011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0952" w14:textId="6FB7B26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70D" w14:textId="7830440C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C5A8" w14:textId="6C370973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BC7FE5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440123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0F3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2A13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EAE" w14:textId="649D2FF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064" w14:textId="00E1E6D0" w:rsidR="009E6261" w:rsidRPr="00FF6CE4" w:rsidRDefault="00766890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DB98" w14:textId="76555C70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C4F" w14:textId="7DF20112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05E" w14:textId="6E6C4744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C6E" w14:textId="029D443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757" w14:textId="2AE96AB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365B" w14:textId="4875B6C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10A4FB0E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61F3F916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ADED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4BEB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2A7" w14:textId="5873A0A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B0B3" w14:textId="0E60D487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710" w14:textId="0ED40B97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7F5" w14:textId="15A69E5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55FF" w14:textId="5282F82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93A" w14:textId="2E0AD8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DFE" w14:textId="287324D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5700" w14:textId="72C410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71093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B7B4C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7F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прирост(</w:t>
            </w:r>
            <w:proofErr w:type="gramEnd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B86C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2100830F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D3F" w14:textId="0F2C00C4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A32A" w14:textId="1BAF2D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A86D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74D3" w14:textId="24834CC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9227" w14:textId="30D8C07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B14A" w14:textId="59AEBD63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5CE4" w14:textId="27A3CA4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E15" w14:textId="59F4619A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C8CAAA4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14:paraId="1871C790" w14:textId="77777777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E569" w14:textId="4C4DEC97"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BF7B1ED" w14:textId="77777777"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A9652D9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9F9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497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19AB" w14:textId="5C0DFCF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5DA" w14:textId="2F4A10A0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B925" w14:textId="2A8552D0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81D" w14:textId="6F978575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8CD" w14:textId="6AC71F27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943" w14:textId="4F1C396E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28C" w14:textId="6A2B7467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B38" w14:textId="45EC36EC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2087C53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47F41078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0860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7E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10B" w14:textId="0B7D7FD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5F91" w14:textId="25C967FD" w:rsidR="009E6261" w:rsidRPr="00802B78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F15" w14:textId="39719C2A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4790" w14:textId="283B6E3D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3E79" w14:textId="741941EB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75A9" w14:textId="6FE11A4D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5BC" w14:textId="6A6B4C67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FC2" w14:textId="3E88E0B6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7963BD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355AFA58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804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CDC26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67659AB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5E0E43DF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A4E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E87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AFBD" w14:textId="6C962CA5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13 451,2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BA55" w14:textId="53C45586" w:rsidR="009E6261" w:rsidRPr="000F0190" w:rsidRDefault="00D6175C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0C19" w14:textId="20F55651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DDEB" w14:textId="06245642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5B1B" w14:textId="0A1F871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19BD" w14:textId="52A24DAA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35F6" w14:textId="55BD6CCE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F117" w14:textId="52A6F08A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13 3</w:t>
            </w:r>
            <w:r w:rsidR="009E6261"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53C736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FA75EF7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B95F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58EA" w14:textId="16F598FE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D5F5" w14:textId="03B692F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06BF" w14:textId="3548F6FA" w:rsidR="009E6261" w:rsidRPr="000F0190" w:rsidRDefault="001F1BB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19 712,2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B90F" w14:textId="50AFB5B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F0A" w14:textId="484800F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FD42" w14:textId="0FFBE295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9E2" w14:textId="3F16D70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B525" w14:textId="3635DDD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8AD" w14:textId="33EFF880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9F4CE9F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8BB7D10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BD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E41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EA74" w14:textId="219076E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51FC" w14:textId="33484EA7" w:rsidR="009E6261" w:rsidRPr="000F019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1F1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1554" w14:textId="5A5651DF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6C1" w14:textId="6C5F821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2FA4" w14:textId="7777777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522" w14:textId="3A32C1E3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7265" w14:textId="05BA7248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3" w14:textId="2D32A08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317F2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99D44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14:paraId="7CE5601D" w14:textId="77777777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F3FF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E7639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5A407F5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FD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</w:t>
            </w:r>
            <w:proofErr w:type="gramEnd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BB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6947" w14:textId="260C5B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B72A" w14:textId="72DA5EB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8B3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F17" w14:textId="2C8797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5030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2E1C" w14:textId="30D3C901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14:paraId="6F9AD052" w14:textId="77777777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C610" w14:textId="78A9052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196C" w14:textId="25F2183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23B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441" w14:textId="4F11906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042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0183" w14:textId="66EA86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EA0F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EBE0130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1551B3C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5B4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1DD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F4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CD12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FA1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1F6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ED9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AFD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FAF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6F07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6772EF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4ABA34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B23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4C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18F" w14:textId="6E928D0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E3DA" w14:textId="116BDE9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10F" w14:textId="11E964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580" w14:textId="22229C3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C4D" w14:textId="7FA166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66C8" w14:textId="10D64CA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D434" w14:textId="17FFED9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F04" w14:textId="1BE181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35BDA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18C2935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8AA5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D255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BA0F" w14:textId="15E58FD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74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65C2" w14:textId="02C26E2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691" w14:textId="293244F4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284" w14:textId="0D01672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43A0" w14:textId="57C92059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2A84" w14:textId="3AB137A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82E" w14:textId="23E786AA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D3B287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1416A1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722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8E3D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6971" w14:textId="59A0BE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F21" w14:textId="4C1B0A54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DA7A" w14:textId="219276FD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689D" w14:textId="5ABA65AA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3742" w14:textId="737F1ED9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D24B" w14:textId="2C92C6B1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FB4" w14:textId="4678E9E9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78AB" w14:textId="65590FB8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810E84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F3D70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E0D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C14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F90" w14:textId="3C0550B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380E" w14:textId="51E66C64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222A" w14:textId="681785C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E1F" w14:textId="2F22673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70" w14:textId="45DB446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6C01" w14:textId="2FE22DB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0C53" w14:textId="031A8D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9B34" w14:textId="5F2373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B80E591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A6EC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CC5C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DFE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86A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87C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85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3648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2D3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692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0D6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5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055BFA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21052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F5E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CA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C7CC" w14:textId="402F379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680" w14:textId="691C8E6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AB9" w14:textId="138A1BB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1D53" w14:textId="7D774DC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C534" w14:textId="758852E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3BD" w14:textId="182030F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A06B" w14:textId="212EEBE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554" w14:textId="12EEF6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F16D61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977E7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A0B9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BF6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B5A5" w14:textId="15DC9B2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3649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2F7" w14:textId="1FBA1E1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6C68" w14:textId="1891E63C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0FB" w14:textId="5A6E8803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6CC" w14:textId="4E0A33FF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F33E" w14:textId="6A7BB662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50EA" w14:textId="6B928BE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78CEE1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080B522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4D7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675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422" w14:textId="5F56BB8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E0" w14:textId="5632C226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D0D" w14:textId="3583214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D2B" w14:textId="59BA33B7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5578" w14:textId="1F3C89D2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72F" w14:textId="5C6FCBA5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50B3" w14:textId="7BE53934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DFEE" w14:textId="745D9B03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65EA5C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43FA16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A9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E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727" w14:textId="5FDE6C1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D0F2" w14:textId="78616B1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371" w14:textId="47FC5C50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BB" w14:textId="367E965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856A" w14:textId="1F927F52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FE5D" w14:textId="56AAB2AB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ADE" w14:textId="0787D5BE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29F" w14:textId="09F6CB64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18A5DD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0D102" w14:textId="77777777"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FEE2BF" w14:textId="77777777"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DB79A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897B11" w14:textId="77777777"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431924" w14:textId="7777777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C41962">
        <w:rPr>
          <w:rFonts w:ascii="Times New Roman" w:hAnsi="Times New Roman" w:cs="Times New Roman"/>
          <w:b/>
          <w:sz w:val="28"/>
          <w:szCs w:val="28"/>
        </w:rPr>
        <w:t>информации  о</w:t>
      </w:r>
      <w:proofErr w:type="gramEnd"/>
      <w:r w:rsidRPr="00C41962">
        <w:rPr>
          <w:rFonts w:ascii="Times New Roman" w:hAnsi="Times New Roman" w:cs="Times New Roman"/>
          <w:b/>
          <w:sz w:val="28"/>
          <w:szCs w:val="28"/>
        </w:rPr>
        <w:t xml:space="preserve"> прогнозе социально-экономического развития</w:t>
      </w:r>
    </w:p>
    <w:p w14:paraId="28282504" w14:textId="06CDBC4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b/>
          <w:sz w:val="28"/>
          <w:szCs w:val="28"/>
        </w:rPr>
        <w:t>2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EA2586">
        <w:rPr>
          <w:rFonts w:ascii="Times New Roman" w:hAnsi="Times New Roman" w:cs="Times New Roman"/>
          <w:b/>
          <w:sz w:val="28"/>
          <w:szCs w:val="28"/>
        </w:rPr>
        <w:t>4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720C101" w14:textId="77777777"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98FFD5" w14:textId="2B72FD42"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C6090C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14:paraId="3E9B5842" w14:textId="77777777"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прочая информация.</w:t>
      </w:r>
    </w:p>
    <w:p w14:paraId="6895B98F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в двух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вариантах –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консервативном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и базовом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условий;</w:t>
      </w:r>
    </w:p>
    <w:p w14:paraId="52FC9E21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базовый вариант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04B4981" w14:textId="77777777" w:rsidR="00106E2C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Данный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2021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34FBAD3" w14:textId="77777777" w:rsidR="00F911DB" w:rsidRPr="00F911DB" w:rsidRDefault="00827018" w:rsidP="00F911D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Важнейшая задача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это изыскание внутренних резервов для пополнения доходной части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4BEE5C7" w14:textId="77777777" w:rsidR="00F911DB" w:rsidRDefault="00476AB9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волость» входит в состав муниципального образования «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район», расположено в центральной части 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района Псковской об</w:t>
      </w:r>
      <w:r w:rsidR="002E0BD8" w:rsidRPr="007D3270">
        <w:rPr>
          <w:rFonts w:ascii="Times New Roman" w:hAnsi="Times New Roman" w:cs="Times New Roman"/>
          <w:sz w:val="28"/>
          <w:szCs w:val="28"/>
        </w:rPr>
        <w:t>ласти.</w:t>
      </w:r>
    </w:p>
    <w:p w14:paraId="6A81D4D0" w14:textId="54E3DD6F" w:rsidR="00476AB9" w:rsidRDefault="002E0BD8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волости  113</w:t>
      </w:r>
      <w:proofErr w:type="gramEnd"/>
      <w:r w:rsidR="009D3F85">
        <w:rPr>
          <w:rFonts w:ascii="Times New Roman" w:hAnsi="Times New Roman" w:cs="Times New Roman"/>
          <w:sz w:val="28"/>
          <w:szCs w:val="28"/>
        </w:rPr>
        <w:t xml:space="preserve"> </w:t>
      </w:r>
      <w:r w:rsidR="006D12F2"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921E42">
        <w:rPr>
          <w:rFonts w:ascii="Times New Roman" w:hAnsi="Times New Roman" w:cs="Times New Roman"/>
          <w:sz w:val="28"/>
          <w:szCs w:val="28"/>
        </w:rPr>
        <w:t xml:space="preserve">2 </w:t>
      </w:r>
      <w:r w:rsidR="00120349">
        <w:rPr>
          <w:rFonts w:ascii="Times New Roman" w:hAnsi="Times New Roman" w:cs="Times New Roman"/>
          <w:sz w:val="28"/>
          <w:szCs w:val="28"/>
        </w:rPr>
        <w:t>754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</w:t>
      </w:r>
      <w:r w:rsidR="006D12F2" w:rsidRPr="007D3270">
        <w:rPr>
          <w:rFonts w:ascii="Times New Roman" w:hAnsi="Times New Roman" w:cs="Times New Roman"/>
          <w:sz w:val="28"/>
          <w:szCs w:val="28"/>
        </w:rPr>
        <w:t>.</w:t>
      </w:r>
    </w:p>
    <w:p w14:paraId="11CE2162" w14:textId="77777777" w:rsidR="00975170" w:rsidRDefault="0097517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</w:t>
      </w:r>
      <w:r w:rsidRPr="00975170">
        <w:rPr>
          <w:rFonts w:ascii="Times New Roman" w:hAnsi="Times New Roman" w:cs="Times New Roman"/>
          <w:sz w:val="28"/>
          <w:szCs w:val="28"/>
        </w:rPr>
        <w:lastRenderedPageBreak/>
        <w:t>поселения, высокий уровень безработицы, в том числе и нерегистрируемой, что приводит к росту социальных болезней.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5CB5" w14:textId="5E3ABD3B" w:rsidR="00106E2C" w:rsidRPr="003175E1" w:rsidRDefault="00C83252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Ч</w:t>
      </w:r>
      <w:r w:rsidR="00106E2C" w:rsidRPr="003175E1">
        <w:rPr>
          <w:rFonts w:ascii="Times New Roman" w:hAnsi="Times New Roman" w:cs="Times New Roman"/>
          <w:sz w:val="28"/>
          <w:szCs w:val="28"/>
        </w:rPr>
        <w:t>исленность пост</w:t>
      </w:r>
      <w:r w:rsidR="00B83754" w:rsidRPr="003175E1">
        <w:rPr>
          <w:rFonts w:ascii="Times New Roman" w:hAnsi="Times New Roman" w:cs="Times New Roman"/>
          <w:sz w:val="28"/>
          <w:szCs w:val="28"/>
        </w:rPr>
        <w:t>оянного населения 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106E2C" w:rsidRPr="003175E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</w:t>
      </w:r>
      <w:r w:rsidR="00822497">
        <w:rPr>
          <w:rFonts w:ascii="Times New Roman" w:hAnsi="Times New Roman" w:cs="Times New Roman"/>
          <w:sz w:val="28"/>
          <w:szCs w:val="28"/>
        </w:rPr>
        <w:t>20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22497">
        <w:rPr>
          <w:rFonts w:ascii="Times New Roman" w:hAnsi="Times New Roman" w:cs="Times New Roman"/>
          <w:sz w:val="28"/>
          <w:szCs w:val="28"/>
        </w:rPr>
        <w:t>95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 и составила 2</w:t>
      </w:r>
      <w:r w:rsidR="00822497">
        <w:rPr>
          <w:rFonts w:ascii="Times New Roman" w:hAnsi="Times New Roman" w:cs="Times New Roman"/>
          <w:sz w:val="28"/>
          <w:szCs w:val="28"/>
        </w:rPr>
        <w:t xml:space="preserve"> 754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B83754" w:rsidRPr="003175E1">
        <w:rPr>
          <w:rFonts w:ascii="Times New Roman" w:hAnsi="Times New Roman" w:cs="Times New Roman"/>
          <w:sz w:val="28"/>
          <w:szCs w:val="28"/>
        </w:rPr>
        <w:t>. За 9 месяцев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</w:t>
      </w:r>
      <w:r w:rsidRPr="003175E1">
        <w:rPr>
          <w:rFonts w:ascii="Times New Roman" w:hAnsi="Times New Roman" w:cs="Times New Roman"/>
          <w:sz w:val="28"/>
          <w:szCs w:val="28"/>
        </w:rPr>
        <w:t xml:space="preserve">- </w:t>
      </w:r>
      <w:r w:rsidR="00803DC4">
        <w:rPr>
          <w:rFonts w:ascii="Times New Roman" w:hAnsi="Times New Roman" w:cs="Times New Roman"/>
          <w:sz w:val="28"/>
          <w:szCs w:val="28"/>
        </w:rPr>
        <w:t>36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803DC4">
        <w:rPr>
          <w:rFonts w:ascii="Times New Roman" w:hAnsi="Times New Roman" w:cs="Times New Roman"/>
          <w:sz w:val="28"/>
          <w:szCs w:val="28"/>
        </w:rPr>
        <w:t>23 человека</w:t>
      </w:r>
      <w:r w:rsidR="00B83754" w:rsidRPr="003175E1">
        <w:rPr>
          <w:rFonts w:ascii="Times New Roman" w:hAnsi="Times New Roman" w:cs="Times New Roman"/>
          <w:sz w:val="28"/>
          <w:szCs w:val="28"/>
        </w:rPr>
        <w:t>.</w:t>
      </w:r>
    </w:p>
    <w:p w14:paraId="4C6856C2" w14:textId="5432D94C" w:rsidR="0018312F" w:rsidRPr="00907FF2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7FF2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907FF2">
        <w:rPr>
          <w:rFonts w:ascii="Times New Roman" w:hAnsi="Times New Roman" w:cs="Times New Roman"/>
          <w:sz w:val="28"/>
          <w:szCs w:val="28"/>
        </w:rPr>
        <w:t xml:space="preserve"> поселения действуют муниципальные учреждения: МБОУ «</w:t>
      </w:r>
      <w:proofErr w:type="spellStart"/>
      <w:r w:rsidRPr="00907FF2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Pr="00907FF2">
        <w:rPr>
          <w:rFonts w:ascii="Times New Roman" w:hAnsi="Times New Roman" w:cs="Times New Roman"/>
          <w:sz w:val="28"/>
          <w:szCs w:val="28"/>
        </w:rPr>
        <w:t xml:space="preserve"> сред</w:t>
      </w:r>
      <w:r w:rsidR="0018312F" w:rsidRPr="00907FF2">
        <w:rPr>
          <w:rFonts w:ascii="Times New Roman" w:hAnsi="Times New Roman" w:cs="Times New Roman"/>
          <w:sz w:val="28"/>
          <w:szCs w:val="28"/>
        </w:rPr>
        <w:t>няя общеобразовательная школа»;</w:t>
      </w:r>
      <w:r w:rsidR="00813246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два филиала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детского сада «Лучик» -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Назимовский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7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детей и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Ущицкий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13</w:t>
      </w:r>
      <w:r w:rsidR="000C2725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907FF2" w:rsidRPr="00907FF2">
        <w:rPr>
          <w:rFonts w:ascii="Times New Roman" w:hAnsi="Times New Roman" w:cs="Times New Roman"/>
          <w:sz w:val="28"/>
          <w:szCs w:val="28"/>
        </w:rPr>
        <w:t>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>.</w:t>
      </w:r>
      <w:r w:rsidR="009D3F85" w:rsidRPr="00907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5237F" w14:textId="68CF5DA7" w:rsidR="00BA43B5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волости расположены: музей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r w:rsidR="007C102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 края; два дома культуры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Шейкино; </w:t>
      </w:r>
      <w:r w:rsidR="007C102B">
        <w:rPr>
          <w:rFonts w:ascii="Times New Roman" w:hAnsi="Times New Roman" w:cs="Times New Roman"/>
          <w:sz w:val="28"/>
          <w:szCs w:val="28"/>
        </w:rPr>
        <w:t xml:space="preserve">клуб-библиотека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>; две</w:t>
      </w:r>
      <w:r>
        <w:rPr>
          <w:rFonts w:ascii="Times New Roman" w:hAnsi="Times New Roman" w:cs="Times New Roman"/>
          <w:sz w:val="28"/>
          <w:szCs w:val="28"/>
        </w:rPr>
        <w:t xml:space="preserve"> сельских библиотеки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102B"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д. Шейкино; ФАП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Всетеслово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офис врача общей практики в д. Шейкино;</w:t>
      </w:r>
      <w:r w:rsidR="00D44777">
        <w:rPr>
          <w:rFonts w:ascii="Times New Roman" w:hAnsi="Times New Roman" w:cs="Times New Roman"/>
          <w:sz w:val="28"/>
          <w:szCs w:val="28"/>
        </w:rPr>
        <w:t xml:space="preserve"> медпункт в д. </w:t>
      </w:r>
      <w:proofErr w:type="spellStart"/>
      <w:r w:rsidR="00D4477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44777">
        <w:rPr>
          <w:rFonts w:ascii="Times New Roman" w:hAnsi="Times New Roman" w:cs="Times New Roman"/>
          <w:sz w:val="28"/>
          <w:szCs w:val="28"/>
        </w:rPr>
        <w:t>;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 w:rsidR="00803DC4">
        <w:rPr>
          <w:rFonts w:ascii="Times New Roman" w:hAnsi="Times New Roman" w:cs="Times New Roman"/>
          <w:sz w:val="28"/>
          <w:szCs w:val="28"/>
        </w:rPr>
        <w:t>четыре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 стационарных почтовых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Всетес</w:t>
      </w:r>
      <w:r w:rsidR="000C2725">
        <w:rPr>
          <w:rFonts w:ascii="Times New Roman" w:hAnsi="Times New Roman" w:cs="Times New Roman"/>
          <w:sz w:val="28"/>
          <w:szCs w:val="28"/>
        </w:rPr>
        <w:t>елово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Шейкино и </w:t>
      </w:r>
      <w:r w:rsidR="00D763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="000C2725">
        <w:rPr>
          <w:rFonts w:ascii="Times New Roman" w:hAnsi="Times New Roman" w:cs="Times New Roman"/>
          <w:sz w:val="28"/>
          <w:szCs w:val="28"/>
        </w:rPr>
        <w:t>н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03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д. Борок</w:t>
      </w:r>
      <w:r w:rsidR="00D763E0">
        <w:rPr>
          <w:rFonts w:ascii="Times New Roman" w:hAnsi="Times New Roman" w:cs="Times New Roman"/>
          <w:sz w:val="28"/>
          <w:szCs w:val="28"/>
        </w:rPr>
        <w:t xml:space="preserve">, </w:t>
      </w:r>
      <w:r w:rsidR="00803DC4">
        <w:rPr>
          <w:rFonts w:ascii="Times New Roman" w:hAnsi="Times New Roman" w:cs="Times New Roman"/>
          <w:sz w:val="28"/>
          <w:szCs w:val="28"/>
        </w:rPr>
        <w:t>д. Боталово</w:t>
      </w:r>
      <w:r w:rsidR="00921E42">
        <w:rPr>
          <w:rFonts w:ascii="Times New Roman" w:hAnsi="Times New Roman" w:cs="Times New Roman"/>
          <w:sz w:val="28"/>
          <w:szCs w:val="28"/>
        </w:rPr>
        <w:t>,</w:t>
      </w:r>
      <w:r w:rsidR="00D763E0">
        <w:rPr>
          <w:rFonts w:ascii="Times New Roman" w:hAnsi="Times New Roman" w:cs="Times New Roman"/>
          <w:sz w:val="28"/>
          <w:szCs w:val="28"/>
        </w:rPr>
        <w:t xml:space="preserve"> д. Быково,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63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обслужива</w:t>
      </w:r>
      <w:r w:rsidR="00D763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43B5">
        <w:rPr>
          <w:rFonts w:ascii="Times New Roman" w:hAnsi="Times New Roman" w:cs="Times New Roman"/>
          <w:sz w:val="28"/>
          <w:szCs w:val="28"/>
        </w:rPr>
        <w:t xml:space="preserve"> население удаленных деревень.</w:t>
      </w:r>
    </w:p>
    <w:p w14:paraId="60BFA2DD" w14:textId="5EDA9808" w:rsidR="00BA43B5" w:rsidRPr="00F911DB" w:rsidRDefault="00BA43B5" w:rsidP="00F911DB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 w:rsidRPr="00F9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E42" w:rsidRPr="00F911DB">
        <w:rPr>
          <w:rFonts w:ascii="Times New Roman" w:hAnsi="Times New Roman" w:cs="Times New Roman"/>
          <w:sz w:val="28"/>
          <w:szCs w:val="28"/>
        </w:rPr>
        <w:t>1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14:paraId="32D7EF6C" w14:textId="77777777" w:rsidR="005A0F50" w:rsidRPr="00F911DB" w:rsidRDefault="00BA43B5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14:paraId="2108D4BC" w14:textId="77777777" w:rsidR="00E7539C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F50" w:rsidRPr="00F911DB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11 воинских захоронений и 19 гражданских захоронений. Так же на</w:t>
      </w:r>
      <w:r w:rsidR="007C102B" w:rsidRPr="00F911DB">
        <w:rPr>
          <w:rFonts w:ascii="Times New Roman" w:hAnsi="Times New Roman" w:cs="Times New Roman"/>
          <w:sz w:val="28"/>
          <w:szCs w:val="28"/>
        </w:rPr>
        <w:t>ходится 14 пожарных водоемов и 2 общественных колодца</w:t>
      </w:r>
      <w:r w:rsidR="005A0F50" w:rsidRPr="00F911DB">
        <w:rPr>
          <w:rFonts w:ascii="Times New Roman" w:hAnsi="Times New Roman" w:cs="Times New Roman"/>
          <w:sz w:val="28"/>
          <w:szCs w:val="28"/>
        </w:rPr>
        <w:t>.</w:t>
      </w:r>
      <w:r w:rsidR="00E7539C" w:rsidRPr="00F91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E33F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направлений. </w:t>
      </w:r>
    </w:p>
    <w:p w14:paraId="2A7BD582" w14:textId="5942F2E9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03C" w:rsidRPr="00F911DB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сельского поселения «</w:t>
      </w:r>
      <w:proofErr w:type="spellStart"/>
      <w:r w:rsidR="00D9603C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9603C" w:rsidRPr="00F911D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14521" w:rsidRPr="00F911DB">
        <w:rPr>
          <w:rFonts w:ascii="Times New Roman" w:hAnsi="Times New Roman" w:cs="Times New Roman"/>
          <w:sz w:val="28"/>
          <w:szCs w:val="28"/>
        </w:rPr>
        <w:t xml:space="preserve"> использовались данные предоставленные наиболее крупными предприятиями, нахо</w:t>
      </w:r>
      <w:r w:rsidR="001A45B8" w:rsidRPr="00F911DB">
        <w:rPr>
          <w:rFonts w:ascii="Times New Roman" w:hAnsi="Times New Roman" w:cs="Times New Roman"/>
          <w:sz w:val="28"/>
          <w:szCs w:val="28"/>
        </w:rPr>
        <w:t>дящимися на территории поселения: ООО «</w:t>
      </w:r>
      <w:proofErr w:type="spellStart"/>
      <w:r w:rsidR="001A45B8" w:rsidRPr="00F911DB">
        <w:rPr>
          <w:rFonts w:ascii="Times New Roman" w:hAnsi="Times New Roman" w:cs="Times New Roman"/>
          <w:sz w:val="28"/>
          <w:szCs w:val="28"/>
        </w:rPr>
        <w:t>Слактис</w:t>
      </w:r>
      <w:proofErr w:type="spellEnd"/>
      <w:r w:rsidR="001A45B8" w:rsidRPr="00F911DB">
        <w:rPr>
          <w:rFonts w:ascii="Times New Roman" w:hAnsi="Times New Roman" w:cs="Times New Roman"/>
          <w:sz w:val="28"/>
          <w:szCs w:val="28"/>
        </w:rPr>
        <w:t>»</w:t>
      </w:r>
      <w:r w:rsidR="003B1E60" w:rsidRPr="00F911DB">
        <w:rPr>
          <w:rFonts w:ascii="Times New Roman" w:hAnsi="Times New Roman" w:cs="Times New Roman"/>
          <w:sz w:val="28"/>
          <w:szCs w:val="28"/>
        </w:rPr>
        <w:t>, ООО «Реал-Агро»,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3B1E60" w:rsidRPr="00F911DB">
        <w:rPr>
          <w:rFonts w:ascii="Times New Roman" w:hAnsi="Times New Roman" w:cs="Times New Roman"/>
          <w:sz w:val="28"/>
          <w:szCs w:val="28"/>
        </w:rPr>
        <w:t>КУ «Великолукское лесничество», ООО «</w:t>
      </w:r>
      <w:proofErr w:type="spellStart"/>
      <w:r w:rsidR="003B1E60" w:rsidRPr="00F911DB">
        <w:rPr>
          <w:rFonts w:ascii="Times New Roman" w:hAnsi="Times New Roman" w:cs="Times New Roman"/>
          <w:sz w:val="28"/>
          <w:szCs w:val="28"/>
        </w:rPr>
        <w:t>Куньяторг</w:t>
      </w:r>
      <w:proofErr w:type="spellEnd"/>
      <w:r w:rsidR="003B1E60" w:rsidRPr="00F911DB">
        <w:rPr>
          <w:rFonts w:ascii="Times New Roman" w:hAnsi="Times New Roman" w:cs="Times New Roman"/>
          <w:sz w:val="28"/>
          <w:szCs w:val="28"/>
        </w:rPr>
        <w:t>»,</w:t>
      </w:r>
      <w:r w:rsidR="00D763E0">
        <w:rPr>
          <w:rFonts w:ascii="Times New Roman" w:hAnsi="Times New Roman" w:cs="Times New Roman"/>
          <w:sz w:val="28"/>
          <w:szCs w:val="28"/>
        </w:rPr>
        <w:t xml:space="preserve"> ООО «Тайфун»,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B46550" w:rsidRPr="00F911DB">
        <w:rPr>
          <w:rFonts w:ascii="Times New Roman" w:hAnsi="Times New Roman" w:cs="Times New Roman"/>
          <w:sz w:val="28"/>
          <w:szCs w:val="28"/>
        </w:rPr>
        <w:t xml:space="preserve">СПК </w:t>
      </w:r>
      <w:r w:rsidR="00B46550" w:rsidRPr="00F911D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B46550" w:rsidRPr="00F911DB">
        <w:rPr>
          <w:rFonts w:ascii="Times New Roman" w:hAnsi="Times New Roman" w:cs="Times New Roman"/>
          <w:sz w:val="28"/>
          <w:szCs w:val="28"/>
        </w:rPr>
        <w:t>»</w:t>
      </w:r>
      <w:r w:rsidR="00364221" w:rsidRPr="00F911DB">
        <w:rPr>
          <w:rFonts w:ascii="Times New Roman" w:hAnsi="Times New Roman" w:cs="Times New Roman"/>
          <w:sz w:val="28"/>
          <w:szCs w:val="28"/>
        </w:rPr>
        <w:t xml:space="preserve">, «Крестьянско-фермерское хозяйство </w:t>
      </w:r>
      <w:proofErr w:type="spellStart"/>
      <w:r w:rsidR="00364221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364221" w:rsidRPr="00F911DB">
        <w:rPr>
          <w:rFonts w:ascii="Times New Roman" w:hAnsi="Times New Roman" w:cs="Times New Roman"/>
          <w:sz w:val="28"/>
          <w:szCs w:val="28"/>
        </w:rPr>
        <w:t>», ИП  «</w:t>
      </w:r>
      <w:r w:rsidR="00D44777" w:rsidRPr="00F911DB">
        <w:rPr>
          <w:rFonts w:ascii="Times New Roman" w:hAnsi="Times New Roman" w:cs="Times New Roman"/>
          <w:sz w:val="28"/>
          <w:szCs w:val="28"/>
        </w:rPr>
        <w:t>Арутюнян А.В.»</w:t>
      </w:r>
      <w:r w:rsidR="007C102B" w:rsidRPr="00F911DB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7C102B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7C102B" w:rsidRPr="00F911DB">
        <w:rPr>
          <w:rFonts w:ascii="Times New Roman" w:hAnsi="Times New Roman" w:cs="Times New Roman"/>
          <w:sz w:val="28"/>
          <w:szCs w:val="28"/>
        </w:rPr>
        <w:t xml:space="preserve"> Тимур»</w:t>
      </w:r>
      <w:r w:rsidR="00D44777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6BBAAC2C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F28" w:rsidRPr="00F911DB">
        <w:rPr>
          <w:rFonts w:ascii="Times New Roman" w:hAnsi="Times New Roman" w:cs="Times New Roman"/>
          <w:sz w:val="28"/>
          <w:szCs w:val="28"/>
        </w:rPr>
        <w:t>Ч</w:t>
      </w:r>
      <w:r w:rsidR="004162CC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gramStart"/>
      <w:r w:rsidR="00476AB9" w:rsidRPr="00F911DB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="00467D82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3C3F" w:rsidRPr="00F911DB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83252" w:rsidRPr="003175E1">
        <w:rPr>
          <w:rFonts w:ascii="Times New Roman" w:hAnsi="Times New Roman" w:cs="Times New Roman"/>
          <w:sz w:val="28"/>
          <w:szCs w:val="28"/>
        </w:rPr>
        <w:t>остается на уровне прошлого года и</w:t>
      </w:r>
      <w:r w:rsidR="00A53C3F" w:rsidRPr="003175E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46AFA" w:rsidRPr="003D13FF">
        <w:rPr>
          <w:rFonts w:ascii="Times New Roman" w:hAnsi="Times New Roman" w:cs="Times New Roman"/>
          <w:sz w:val="28"/>
          <w:szCs w:val="28"/>
        </w:rPr>
        <w:t>1 547</w:t>
      </w:r>
      <w:r w:rsidR="004162CC" w:rsidRPr="003D13FF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D13FF">
        <w:rPr>
          <w:rFonts w:ascii="Times New Roman" w:hAnsi="Times New Roman" w:cs="Times New Roman"/>
          <w:sz w:val="28"/>
          <w:szCs w:val="28"/>
        </w:rPr>
        <w:t>человек</w:t>
      </w:r>
      <w:r w:rsidR="00C83252" w:rsidRPr="003D13FF">
        <w:rPr>
          <w:rFonts w:ascii="Times New Roman" w:hAnsi="Times New Roman" w:cs="Times New Roman"/>
          <w:sz w:val="28"/>
          <w:szCs w:val="28"/>
        </w:rPr>
        <w:t>, в том</w:t>
      </w:r>
      <w:r w:rsidR="00476AB9" w:rsidRPr="003D13FF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846AFA" w:rsidRPr="003D13FF">
        <w:rPr>
          <w:rFonts w:ascii="Times New Roman" w:hAnsi="Times New Roman" w:cs="Times New Roman"/>
          <w:sz w:val="28"/>
          <w:szCs w:val="28"/>
        </w:rPr>
        <w:t>97</w:t>
      </w:r>
      <w:r w:rsidR="00846AFA" w:rsidRPr="00D76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AFA" w:rsidRPr="003175E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76AB9" w:rsidRPr="003175E1">
        <w:rPr>
          <w:rFonts w:ascii="Times New Roman" w:hAnsi="Times New Roman" w:cs="Times New Roman"/>
          <w:sz w:val="28"/>
          <w:szCs w:val="28"/>
        </w:rPr>
        <w:t>по организациям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поселения: </w:t>
      </w:r>
    </w:p>
    <w:p w14:paraId="736C0CEA" w14:textId="66792A5D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50" w:rsidRPr="00F911DB">
        <w:rPr>
          <w:rFonts w:ascii="Times New Roman" w:hAnsi="Times New Roman" w:cs="Times New Roman"/>
          <w:sz w:val="28"/>
          <w:szCs w:val="28"/>
        </w:rPr>
        <w:t>-  СПК 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2</w:t>
      </w:r>
      <w:r w:rsidR="003D13FF">
        <w:rPr>
          <w:rFonts w:ascii="Times New Roman" w:hAnsi="Times New Roman" w:cs="Times New Roman"/>
          <w:sz w:val="28"/>
          <w:szCs w:val="28"/>
        </w:rPr>
        <w:t>1</w:t>
      </w:r>
      <w:r w:rsidR="00CC247E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846AFA">
        <w:rPr>
          <w:rFonts w:ascii="Times New Roman" w:hAnsi="Times New Roman" w:cs="Times New Roman"/>
          <w:sz w:val="28"/>
          <w:szCs w:val="28"/>
        </w:rPr>
        <w:t>человек</w:t>
      </w:r>
    </w:p>
    <w:p w14:paraId="133873CF" w14:textId="0E3D22B4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A55" w:rsidRPr="00F911DB">
        <w:rPr>
          <w:rFonts w:ascii="Times New Roman" w:hAnsi="Times New Roman" w:cs="Times New Roman"/>
          <w:sz w:val="28"/>
          <w:szCs w:val="28"/>
        </w:rPr>
        <w:t>- торговля – 2</w:t>
      </w:r>
      <w:r w:rsidR="00907FF2">
        <w:rPr>
          <w:rFonts w:ascii="Times New Roman" w:hAnsi="Times New Roman" w:cs="Times New Roman"/>
          <w:sz w:val="28"/>
          <w:szCs w:val="28"/>
        </w:rPr>
        <w:t>3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72A13" w:rsidRPr="00F911DB">
        <w:rPr>
          <w:rFonts w:ascii="Times New Roman" w:hAnsi="Times New Roman" w:cs="Times New Roman"/>
          <w:sz w:val="28"/>
          <w:szCs w:val="28"/>
        </w:rPr>
        <w:t>к</w:t>
      </w:r>
      <w:r w:rsidR="00907FF2">
        <w:rPr>
          <w:rFonts w:ascii="Times New Roman" w:hAnsi="Times New Roman" w:cs="Times New Roman"/>
          <w:sz w:val="28"/>
          <w:szCs w:val="28"/>
        </w:rPr>
        <w:t>а</w:t>
      </w:r>
    </w:p>
    <w:p w14:paraId="77BF76FB" w14:textId="5208A61F" w:rsidR="00B46550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>-М</w:t>
      </w:r>
      <w:r w:rsidR="00B46550" w:rsidRPr="00F911DB">
        <w:rPr>
          <w:rFonts w:ascii="Times New Roman" w:hAnsi="Times New Roman" w:cs="Times New Roman"/>
          <w:sz w:val="28"/>
          <w:szCs w:val="28"/>
        </w:rPr>
        <w:t>Б</w:t>
      </w:r>
      <w:r w:rsidR="00476AB9" w:rsidRPr="00F911D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1</w:t>
      </w:r>
      <w:r w:rsidR="00907FF2">
        <w:rPr>
          <w:rFonts w:ascii="Times New Roman" w:hAnsi="Times New Roman" w:cs="Times New Roman"/>
          <w:sz w:val="28"/>
          <w:szCs w:val="28"/>
        </w:rPr>
        <w:t>7</w:t>
      </w:r>
      <w:r w:rsidR="00AC539A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7447086" w14:textId="791C6982" w:rsidR="00AF29A4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9A4" w:rsidRPr="00907FF2">
        <w:rPr>
          <w:rFonts w:ascii="Times New Roman" w:hAnsi="Times New Roman" w:cs="Times New Roman"/>
          <w:sz w:val="28"/>
          <w:szCs w:val="28"/>
        </w:rPr>
        <w:t>-де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тские дошкольные учреждения – </w:t>
      </w:r>
      <w:r w:rsidR="00907FF2" w:rsidRPr="00907FF2">
        <w:rPr>
          <w:rFonts w:ascii="Times New Roman" w:hAnsi="Times New Roman" w:cs="Times New Roman"/>
          <w:sz w:val="28"/>
          <w:szCs w:val="28"/>
        </w:rPr>
        <w:t>8</w:t>
      </w:r>
      <w:r w:rsidR="00AF29A4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8989" w14:textId="50E806DB" w:rsidR="00476AB9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ab/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– </w:t>
      </w:r>
      <w:r w:rsidR="00D763E0" w:rsidRPr="00907FF2">
        <w:rPr>
          <w:rFonts w:ascii="Times New Roman" w:hAnsi="Times New Roman" w:cs="Times New Roman"/>
          <w:sz w:val="28"/>
          <w:szCs w:val="28"/>
        </w:rPr>
        <w:t>5</w:t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1B24A34" w14:textId="39353551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культура  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47F28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CD73EC" w:rsidRPr="00F911DB">
        <w:rPr>
          <w:rFonts w:ascii="Times New Roman" w:hAnsi="Times New Roman" w:cs="Times New Roman"/>
          <w:sz w:val="28"/>
          <w:szCs w:val="28"/>
        </w:rPr>
        <w:t>– человек</w:t>
      </w:r>
      <w:r w:rsidR="00D763E0">
        <w:rPr>
          <w:rFonts w:ascii="Times New Roman" w:hAnsi="Times New Roman" w:cs="Times New Roman"/>
          <w:sz w:val="28"/>
          <w:szCs w:val="28"/>
        </w:rPr>
        <w:t>а</w:t>
      </w:r>
    </w:p>
    <w:p w14:paraId="4FD562EA" w14:textId="67EAB3C6" w:rsidR="00AF29A4" w:rsidRDefault="00F911DB" w:rsidP="003666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почтовые отделения – </w:t>
      </w:r>
      <w:r w:rsidR="00D763E0">
        <w:rPr>
          <w:rFonts w:ascii="Times New Roman" w:hAnsi="Times New Roman" w:cs="Times New Roman"/>
          <w:sz w:val="28"/>
          <w:szCs w:val="28"/>
        </w:rPr>
        <w:t>7</w:t>
      </w:r>
      <w:r w:rsidR="00CD73EC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AB9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4840836C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14:paraId="6DFEACF5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Электроснабжение на территории муниципального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образования  сельского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</w:t>
      </w:r>
      <w:r w:rsidR="00AF29A4"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 w:rsidR="00AF29A4">
        <w:rPr>
          <w:rFonts w:ascii="Times New Roman" w:hAnsi="Times New Roman" w:cs="Times New Roman"/>
          <w:sz w:val="28"/>
          <w:szCs w:val="28"/>
        </w:rPr>
        <w:t>.</w:t>
      </w:r>
    </w:p>
    <w:p w14:paraId="5E3E3454" w14:textId="77777777" w:rsidR="00476AB9" w:rsidRDefault="00476AB9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поселении осуществляется через оператора  сотовой связи кампаний «МТС»</w:t>
      </w:r>
      <w:r w:rsidR="00AC539A" w:rsidRPr="007D3270">
        <w:rPr>
          <w:rFonts w:ascii="Times New Roman" w:hAnsi="Times New Roman" w:cs="Times New Roman"/>
          <w:sz w:val="28"/>
          <w:szCs w:val="28"/>
        </w:rPr>
        <w:t>, «Мегафон», «Билайн»</w:t>
      </w:r>
      <w:r w:rsidRPr="007D3270">
        <w:rPr>
          <w:rFonts w:ascii="Times New Roman" w:hAnsi="Times New Roman" w:cs="Times New Roman"/>
          <w:sz w:val="28"/>
          <w:szCs w:val="28"/>
        </w:rPr>
        <w:t xml:space="preserve">,  стационарную связь обеспечивает ОАО «Северо-Западный Телеком». </w:t>
      </w:r>
    </w:p>
    <w:p w14:paraId="136A6824" w14:textId="77777777" w:rsidR="00C6090C" w:rsidRDefault="00E36D3E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29D696" w14:textId="77777777" w:rsidR="004163E1" w:rsidRDefault="004163E1" w:rsidP="00C609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2A76" w14:textId="77777777" w:rsidR="004163E1" w:rsidRDefault="00E36D3E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</w:t>
      </w:r>
      <w:proofErr w:type="spellStart"/>
      <w:r w:rsidR="004163E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4163E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7ADBAEFB" w14:textId="076E465A" w:rsidR="00335C8A" w:rsidRDefault="004163E1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03DA" w:rsidRPr="00C6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B40EED">
        <w:rPr>
          <w:rFonts w:ascii="Times New Roman" w:hAnsi="Times New Roman" w:cs="Times New Roman"/>
          <w:b/>
          <w:sz w:val="28"/>
          <w:szCs w:val="28"/>
        </w:rPr>
        <w:t>2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58D4C346" w14:textId="77777777" w:rsidR="00BC4D4F" w:rsidRDefault="00BC4D4F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635A" w14:textId="77777777"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DF6F80" w:rsidRPr="00B40EED">
        <w:rPr>
          <w:rFonts w:ascii="Times New Roman" w:hAnsi="Times New Roman" w:cs="Times New Roman"/>
          <w:sz w:val="28"/>
          <w:szCs w:val="28"/>
        </w:rPr>
        <w:t>2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DF6F80" w:rsidRPr="00B40EED">
        <w:rPr>
          <w:rFonts w:ascii="Times New Roman" w:hAnsi="Times New Roman" w:cs="Times New Roman"/>
          <w:sz w:val="28"/>
          <w:szCs w:val="28"/>
        </w:rPr>
        <w:t>4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="00BC4D4F"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75544A70" w14:textId="308ADB2F"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14:paraId="3DB8AE1D" w14:textId="77777777"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0FC5916" w14:textId="77777777"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истематический контроль за освещением, своевременная замена ламп, замена приборов учета электроэнергии, а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также  оплата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за потребленную электроэнергию.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CFF">
        <w:rPr>
          <w:rFonts w:ascii="Times New Roman" w:hAnsi="Times New Roman" w:cs="Times New Roman"/>
          <w:sz w:val="28"/>
          <w:szCs w:val="28"/>
        </w:rPr>
        <w:t>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>ство светильников составляет 6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7 штук. </w:t>
      </w:r>
    </w:p>
    <w:p w14:paraId="1BF296EF" w14:textId="2F0C67AF" w:rsidR="002B69E2" w:rsidRPr="004B09BB" w:rsidRDefault="00E13E27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 xml:space="preserve">поддержание действующей электросети в работоспособном состоянии и </w:t>
      </w:r>
      <w:r w:rsidR="000D16FC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 xml:space="preserve">фонарей </w:t>
      </w:r>
      <w:r w:rsidR="00DC7960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в д. Сопки, д. </w:t>
      </w:r>
      <w:r w:rsidR="00DC7960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="00DC7960">
        <w:rPr>
          <w:rFonts w:ascii="Times New Roman" w:hAnsi="Times New Roman" w:cs="Times New Roman"/>
          <w:sz w:val="28"/>
          <w:szCs w:val="28"/>
        </w:rPr>
        <w:t>Вешня</w:t>
      </w:r>
      <w:proofErr w:type="spellEnd"/>
      <w:r w:rsidR="00DC796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C7960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>.</w:t>
      </w:r>
    </w:p>
    <w:p w14:paraId="4494FEB4" w14:textId="77777777" w:rsidR="00A52E6A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C1BDB" w14:textId="77777777"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CC55994" w14:textId="77777777"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14:paraId="7A0A655E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деревьев;</w:t>
      </w:r>
    </w:p>
    <w:p w14:paraId="7BDFC8D9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</w:p>
    <w:p w14:paraId="532916DB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A52E6A" w:rsidRPr="004B09B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т.д.);</w:t>
      </w:r>
    </w:p>
    <w:p w14:paraId="6A5EAA4B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B7FE2D" w14:textId="77777777"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14:paraId="499ED2A6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03FD06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="00A52E6A" w:rsidRPr="004B09BB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>тся  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захоронений и 11 воинских захоронений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BD66" w14:textId="7D54FB90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0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14:paraId="4984D363" w14:textId="6203D00F" w:rsidR="00A52E6A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9C76B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Жегалово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>, д. Борок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E54EF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братских захоронений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37E0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037E09">
        <w:rPr>
          <w:rFonts w:ascii="Times New Roman" w:hAnsi="Times New Roman" w:cs="Times New Roman"/>
          <w:sz w:val="28"/>
          <w:szCs w:val="28"/>
        </w:rPr>
        <w:t>;</w:t>
      </w:r>
    </w:p>
    <w:p w14:paraId="45FD11BE" w14:textId="10C3FB10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-обустройство контейнерных площадок и туалетов на гражданских захоронениях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E735A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BC088F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A106A6" w14:textId="77777777" w:rsidR="000872BF" w:rsidRPr="001E31B9" w:rsidRDefault="000872BF" w:rsidP="000872B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872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D89110E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69E2">
        <w:rPr>
          <w:rFonts w:ascii="Times New Roman" w:hAnsi="Times New Roman" w:cs="Times New Roman"/>
          <w:sz w:val="28"/>
          <w:szCs w:val="28"/>
        </w:rPr>
        <w:t>Заключение договора на оказание услуг по обращению с тв</w:t>
      </w:r>
      <w:r>
        <w:rPr>
          <w:rFonts w:ascii="Times New Roman" w:hAnsi="Times New Roman" w:cs="Times New Roman"/>
          <w:sz w:val="28"/>
          <w:szCs w:val="28"/>
        </w:rPr>
        <w:t>ердыми коммунальными отходами с гражданских захоронений</w:t>
      </w:r>
      <w:r w:rsidRPr="002B69E2">
        <w:rPr>
          <w:rFonts w:ascii="Times New Roman" w:hAnsi="Times New Roman" w:cs="Times New Roman"/>
          <w:sz w:val="28"/>
          <w:szCs w:val="28"/>
        </w:rPr>
        <w:t>;</w:t>
      </w:r>
    </w:p>
    <w:p w14:paraId="4E601E93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14:paraId="5881DB19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</w:t>
      </w:r>
      <w:proofErr w:type="spellStart"/>
      <w:r w:rsidRPr="002B69E2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14:paraId="08BF24ED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14:paraId="27F85F95" w14:textId="77777777"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77958A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17C">
        <w:rPr>
          <w:rFonts w:ascii="Times New Roman" w:hAnsi="Times New Roman" w:cs="Times New Roman"/>
          <w:sz w:val="28"/>
          <w:szCs w:val="28"/>
          <w:u w:val="single"/>
        </w:rPr>
        <w:t>Бла</w:t>
      </w:r>
      <w:r>
        <w:rPr>
          <w:rFonts w:ascii="Times New Roman" w:hAnsi="Times New Roman" w:cs="Times New Roman"/>
          <w:sz w:val="28"/>
          <w:szCs w:val="28"/>
          <w:u w:val="single"/>
        </w:rPr>
        <w:t>гоустройство мест для отдыха детей и молодежи:</w:t>
      </w:r>
    </w:p>
    <w:p w14:paraId="4CB0DB19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C4721F" w14:textId="77777777" w:rsidR="00DC7960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Планируются работы п</w:t>
      </w:r>
      <w:r w:rsidR="00CE6761">
        <w:rPr>
          <w:rFonts w:ascii="Times New Roman" w:hAnsi="Times New Roman" w:cs="Times New Roman"/>
          <w:sz w:val="28"/>
          <w:szCs w:val="28"/>
        </w:rPr>
        <w:t>о оборудованию места и установке</w:t>
      </w:r>
      <w:r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 w:rsidR="00DC7960">
        <w:rPr>
          <w:rFonts w:ascii="Times New Roman" w:hAnsi="Times New Roman" w:cs="Times New Roman"/>
          <w:sz w:val="28"/>
          <w:szCs w:val="28"/>
        </w:rPr>
        <w:t>:</w:t>
      </w:r>
    </w:p>
    <w:p w14:paraId="37D2339C" w14:textId="6C77B48E" w:rsidR="00A6217C" w:rsidRDefault="00A6217C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EB964" w14:textId="0F3E84C2" w:rsidR="00DC7960" w:rsidRDefault="00DC7960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</w:p>
    <w:p w14:paraId="694BA81D" w14:textId="71B48C1D" w:rsidR="00CE6761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701B0A" w14:textId="05CA14B2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889DC6" w14:textId="77777777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7D42D8" w14:textId="77777777" w:rsidR="00CE6761" w:rsidRPr="00424D1E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lastRenderedPageBreak/>
        <w:t>Ликвидация очагов сорного растения борщевика Сосновского:</w:t>
      </w:r>
    </w:p>
    <w:p w14:paraId="5E7A17EE" w14:textId="77777777" w:rsidR="00CE6761" w:rsidRPr="00424D1E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F4FFE6" w14:textId="03C6D870" w:rsidR="00CE6761" w:rsidRPr="00424D1E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</w:rPr>
        <w:tab/>
        <w:t>В 202</w:t>
      </w:r>
      <w:r w:rsidR="00DC7960" w:rsidRPr="00424D1E">
        <w:rPr>
          <w:rFonts w:ascii="Times New Roman" w:hAnsi="Times New Roman" w:cs="Times New Roman"/>
          <w:sz w:val="28"/>
          <w:szCs w:val="28"/>
        </w:rPr>
        <w:t>2</w:t>
      </w:r>
      <w:r w:rsidRPr="00424D1E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</w:t>
      </w:r>
      <w:proofErr w:type="spellStart"/>
      <w:r w:rsidRPr="00424D1E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424D1E">
        <w:rPr>
          <w:rFonts w:ascii="Times New Roman" w:hAnsi="Times New Roman" w:cs="Times New Roman"/>
          <w:sz w:val="28"/>
          <w:szCs w:val="28"/>
        </w:rPr>
        <w:t>, д. Сопки.</w:t>
      </w:r>
      <w:r w:rsidRPr="00424D1E">
        <w:rPr>
          <w:rFonts w:ascii="Times New Roman" w:hAnsi="Times New Roman" w:cs="Times New Roman"/>
          <w:sz w:val="28"/>
          <w:szCs w:val="28"/>
        </w:rPr>
        <w:tab/>
      </w:r>
    </w:p>
    <w:p w14:paraId="2E09C664" w14:textId="77777777" w:rsidR="00A52E6A" w:rsidRPr="00424D1E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CA7C5" w14:textId="77777777"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88D084F" w14:textId="77777777" w:rsidR="00A52E6A" w:rsidRPr="001E31B9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48D13" w14:textId="67CB2D58" w:rsidR="00A52E6A" w:rsidRPr="000002E0" w:rsidRDefault="00037E09" w:rsidP="00A52E6A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202</w:t>
      </w:r>
      <w:r w:rsidR="00DC796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году планируются работы по обустройству пожарн</w:t>
      </w:r>
      <w:r w:rsidR="00DC7960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водоем</w:t>
      </w:r>
      <w:r w:rsidR="00DC796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в д. </w:t>
      </w:r>
      <w:r w:rsidR="00DC7960">
        <w:rPr>
          <w:sz w:val="28"/>
          <w:szCs w:val="28"/>
          <w:lang w:eastAsia="ar-SA"/>
        </w:rPr>
        <w:t>Сопки</w:t>
      </w:r>
      <w:r>
        <w:rPr>
          <w:sz w:val="28"/>
          <w:szCs w:val="28"/>
          <w:lang w:eastAsia="ar-SA"/>
        </w:rPr>
        <w:t>.</w:t>
      </w:r>
    </w:p>
    <w:p w14:paraId="0924EB98" w14:textId="77777777" w:rsidR="00A52E6A" w:rsidRDefault="00A52E6A" w:rsidP="00A52E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6EE9F4" w14:textId="77777777" w:rsidR="00E36D3E" w:rsidRPr="00037E0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02121747" w14:textId="77777777" w:rsidR="008F1B2E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14:paraId="0B13A5E9" w14:textId="56D9D9CA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народной программы предусмотрены мероприятия по </w:t>
      </w:r>
      <w:r w:rsidR="00DC7960">
        <w:rPr>
          <w:rFonts w:ascii="Times New Roman" w:hAnsi="Times New Roman" w:cs="Times New Roman"/>
          <w:sz w:val="28"/>
          <w:szCs w:val="28"/>
        </w:rPr>
        <w:t>приобретению мусорных контейнеров для сбора ТКО.</w:t>
      </w:r>
    </w:p>
    <w:p w14:paraId="0BD08815" w14:textId="77777777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A014D15" w14:textId="590992ED" w:rsidR="00E36D3E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C7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так же планируется проведение</w:t>
      </w:r>
      <w:r w:rsidR="00E9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по составлению межевых планов на учас</w:t>
      </w:r>
      <w:r w:rsidR="008228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2283E">
        <w:rPr>
          <w:rFonts w:ascii="Times New Roman" w:hAnsi="Times New Roman" w:cs="Times New Roman"/>
          <w:sz w:val="28"/>
          <w:szCs w:val="28"/>
        </w:rPr>
        <w:t xml:space="preserve"> на гражданск</w:t>
      </w:r>
      <w:r w:rsidR="00DC7960">
        <w:rPr>
          <w:rFonts w:ascii="Times New Roman" w:hAnsi="Times New Roman" w:cs="Times New Roman"/>
          <w:sz w:val="28"/>
          <w:szCs w:val="28"/>
        </w:rPr>
        <w:t>их</w:t>
      </w:r>
      <w:r w:rsidR="00822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83E">
        <w:rPr>
          <w:rFonts w:ascii="Times New Roman" w:hAnsi="Times New Roman" w:cs="Times New Roman"/>
          <w:sz w:val="28"/>
          <w:szCs w:val="28"/>
        </w:rPr>
        <w:t>захоронения</w:t>
      </w:r>
      <w:r w:rsidR="00DC7960">
        <w:rPr>
          <w:rFonts w:ascii="Times New Roman" w:hAnsi="Times New Roman" w:cs="Times New Roman"/>
          <w:sz w:val="28"/>
          <w:szCs w:val="28"/>
        </w:rPr>
        <w:t>х</w:t>
      </w:r>
      <w:r w:rsidR="0082283E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="0082283E">
        <w:rPr>
          <w:rFonts w:ascii="Times New Roman" w:hAnsi="Times New Roman" w:cs="Times New Roman"/>
          <w:sz w:val="28"/>
          <w:szCs w:val="28"/>
        </w:rPr>
        <w:t xml:space="preserve"> </w:t>
      </w:r>
      <w:r w:rsidR="00DC7960">
        <w:rPr>
          <w:rFonts w:ascii="Times New Roman" w:hAnsi="Times New Roman" w:cs="Times New Roman"/>
          <w:sz w:val="28"/>
          <w:szCs w:val="28"/>
        </w:rPr>
        <w:t>Сопки, д. Харитоново и на братское захоронение д. Шейкино.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FBB">
        <w:rPr>
          <w:rFonts w:ascii="Times New Roman" w:hAnsi="Times New Roman" w:cs="Times New Roman"/>
          <w:sz w:val="28"/>
          <w:szCs w:val="28"/>
        </w:rPr>
        <w:t xml:space="preserve"> Так же планируются работы по установки границ д. </w:t>
      </w:r>
      <w:proofErr w:type="spellStart"/>
      <w:r w:rsidR="00E47FBB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</w:p>
    <w:p w14:paraId="7EF709CD" w14:textId="77777777" w:rsidR="009111BD" w:rsidRPr="002C0045" w:rsidRDefault="009111BD" w:rsidP="008F03DA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63FFB5A" w14:textId="77777777"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A8B87" w14:textId="77777777"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DAE58" w14:textId="77777777" w:rsidR="007C5CBB" w:rsidRDefault="007C5CBB" w:rsidP="00524C86">
      <w:pPr>
        <w:spacing w:after="0" w:line="240" w:lineRule="auto"/>
      </w:pPr>
      <w:r>
        <w:separator/>
      </w:r>
    </w:p>
  </w:endnote>
  <w:endnote w:type="continuationSeparator" w:id="0">
    <w:p w14:paraId="759BE449" w14:textId="77777777" w:rsidR="007C5CBB" w:rsidRDefault="007C5CBB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51668" w14:textId="77777777" w:rsidR="007C5CBB" w:rsidRDefault="007C5CBB" w:rsidP="00524C86">
      <w:pPr>
        <w:spacing w:after="0" w:line="240" w:lineRule="auto"/>
      </w:pPr>
      <w:r>
        <w:separator/>
      </w:r>
    </w:p>
  </w:footnote>
  <w:footnote w:type="continuationSeparator" w:id="0">
    <w:p w14:paraId="0AE4D8D2" w14:textId="77777777" w:rsidR="007C5CBB" w:rsidRDefault="007C5CBB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C222D"/>
    <w:rsid w:val="000C2725"/>
    <w:rsid w:val="000D16FC"/>
    <w:rsid w:val="000D20C0"/>
    <w:rsid w:val="000F0190"/>
    <w:rsid w:val="00100E56"/>
    <w:rsid w:val="00101DBD"/>
    <w:rsid w:val="00106E2C"/>
    <w:rsid w:val="001202CF"/>
    <w:rsid w:val="00120349"/>
    <w:rsid w:val="00125629"/>
    <w:rsid w:val="00125C39"/>
    <w:rsid w:val="001340F2"/>
    <w:rsid w:val="00142886"/>
    <w:rsid w:val="00144E5E"/>
    <w:rsid w:val="00160E9E"/>
    <w:rsid w:val="001711AC"/>
    <w:rsid w:val="0018312F"/>
    <w:rsid w:val="00191D2D"/>
    <w:rsid w:val="00191F14"/>
    <w:rsid w:val="001A1DCB"/>
    <w:rsid w:val="001A230F"/>
    <w:rsid w:val="001A45B8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46337"/>
    <w:rsid w:val="00246A08"/>
    <w:rsid w:val="00247067"/>
    <w:rsid w:val="00275B20"/>
    <w:rsid w:val="002812DC"/>
    <w:rsid w:val="00292199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35C8A"/>
    <w:rsid w:val="00336A45"/>
    <w:rsid w:val="00346032"/>
    <w:rsid w:val="0036162B"/>
    <w:rsid w:val="003621D5"/>
    <w:rsid w:val="00364221"/>
    <w:rsid w:val="00365CFF"/>
    <w:rsid w:val="00366688"/>
    <w:rsid w:val="00384552"/>
    <w:rsid w:val="00391109"/>
    <w:rsid w:val="00392DEC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4D1E"/>
    <w:rsid w:val="004277B9"/>
    <w:rsid w:val="004325CE"/>
    <w:rsid w:val="00443FA0"/>
    <w:rsid w:val="0046319F"/>
    <w:rsid w:val="0046519A"/>
    <w:rsid w:val="00467D82"/>
    <w:rsid w:val="0047052C"/>
    <w:rsid w:val="00472932"/>
    <w:rsid w:val="00476AB9"/>
    <w:rsid w:val="00481B88"/>
    <w:rsid w:val="00486056"/>
    <w:rsid w:val="0048692E"/>
    <w:rsid w:val="00486FA9"/>
    <w:rsid w:val="004A1F26"/>
    <w:rsid w:val="004A53E4"/>
    <w:rsid w:val="004A603F"/>
    <w:rsid w:val="004B09BB"/>
    <w:rsid w:val="004B3193"/>
    <w:rsid w:val="004B5DDF"/>
    <w:rsid w:val="004C2D60"/>
    <w:rsid w:val="004E4C71"/>
    <w:rsid w:val="0050302B"/>
    <w:rsid w:val="00520D5A"/>
    <w:rsid w:val="00521B28"/>
    <w:rsid w:val="00524C86"/>
    <w:rsid w:val="00530E54"/>
    <w:rsid w:val="005339C5"/>
    <w:rsid w:val="00542238"/>
    <w:rsid w:val="00552C42"/>
    <w:rsid w:val="005565F9"/>
    <w:rsid w:val="00557F18"/>
    <w:rsid w:val="00566666"/>
    <w:rsid w:val="00573AE6"/>
    <w:rsid w:val="00586B0A"/>
    <w:rsid w:val="0059358B"/>
    <w:rsid w:val="005A0F50"/>
    <w:rsid w:val="005A2CF0"/>
    <w:rsid w:val="005A2E67"/>
    <w:rsid w:val="005B30BB"/>
    <w:rsid w:val="005B45CF"/>
    <w:rsid w:val="005C7667"/>
    <w:rsid w:val="005E070F"/>
    <w:rsid w:val="005F7EAD"/>
    <w:rsid w:val="0060723D"/>
    <w:rsid w:val="00623191"/>
    <w:rsid w:val="00623B22"/>
    <w:rsid w:val="00637222"/>
    <w:rsid w:val="00672590"/>
    <w:rsid w:val="00672A7B"/>
    <w:rsid w:val="00683114"/>
    <w:rsid w:val="00693678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70136F"/>
    <w:rsid w:val="007167BD"/>
    <w:rsid w:val="00717E06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C5CBB"/>
    <w:rsid w:val="007D1C8E"/>
    <w:rsid w:val="007D3270"/>
    <w:rsid w:val="007D758D"/>
    <w:rsid w:val="007D7605"/>
    <w:rsid w:val="007E6C16"/>
    <w:rsid w:val="007F02B7"/>
    <w:rsid w:val="007F4083"/>
    <w:rsid w:val="007F40FB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63534"/>
    <w:rsid w:val="008645D6"/>
    <w:rsid w:val="00866CD8"/>
    <w:rsid w:val="00873B40"/>
    <w:rsid w:val="008740C0"/>
    <w:rsid w:val="008829AD"/>
    <w:rsid w:val="008911B1"/>
    <w:rsid w:val="00893ED8"/>
    <w:rsid w:val="008B3329"/>
    <w:rsid w:val="008B715B"/>
    <w:rsid w:val="008D21E4"/>
    <w:rsid w:val="008D24B8"/>
    <w:rsid w:val="008E0110"/>
    <w:rsid w:val="008E78AE"/>
    <w:rsid w:val="008F03DA"/>
    <w:rsid w:val="008F1B2E"/>
    <w:rsid w:val="008F4226"/>
    <w:rsid w:val="008F62A2"/>
    <w:rsid w:val="00901678"/>
    <w:rsid w:val="00907FF2"/>
    <w:rsid w:val="009111BD"/>
    <w:rsid w:val="0091204C"/>
    <w:rsid w:val="00917C97"/>
    <w:rsid w:val="00921E42"/>
    <w:rsid w:val="00927F2B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90D"/>
    <w:rsid w:val="009E6261"/>
    <w:rsid w:val="009F7183"/>
    <w:rsid w:val="00A0570B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6D0"/>
    <w:rsid w:val="00AC539A"/>
    <w:rsid w:val="00AC7674"/>
    <w:rsid w:val="00AD504B"/>
    <w:rsid w:val="00AF29A4"/>
    <w:rsid w:val="00B00B83"/>
    <w:rsid w:val="00B05F91"/>
    <w:rsid w:val="00B21104"/>
    <w:rsid w:val="00B2644F"/>
    <w:rsid w:val="00B3162C"/>
    <w:rsid w:val="00B370F6"/>
    <w:rsid w:val="00B40EED"/>
    <w:rsid w:val="00B46550"/>
    <w:rsid w:val="00B63162"/>
    <w:rsid w:val="00B63914"/>
    <w:rsid w:val="00B673EC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C02F85"/>
    <w:rsid w:val="00C03A5F"/>
    <w:rsid w:val="00C07AE4"/>
    <w:rsid w:val="00C156D6"/>
    <w:rsid w:val="00C17955"/>
    <w:rsid w:val="00C22A4A"/>
    <w:rsid w:val="00C250DE"/>
    <w:rsid w:val="00C25FE4"/>
    <w:rsid w:val="00C37D12"/>
    <w:rsid w:val="00C41962"/>
    <w:rsid w:val="00C43462"/>
    <w:rsid w:val="00C5145F"/>
    <w:rsid w:val="00C6090C"/>
    <w:rsid w:val="00C81BAE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D01B7C"/>
    <w:rsid w:val="00D05E55"/>
    <w:rsid w:val="00D127F5"/>
    <w:rsid w:val="00D13790"/>
    <w:rsid w:val="00D36BFA"/>
    <w:rsid w:val="00D410D8"/>
    <w:rsid w:val="00D44777"/>
    <w:rsid w:val="00D51D5F"/>
    <w:rsid w:val="00D56C79"/>
    <w:rsid w:val="00D6175C"/>
    <w:rsid w:val="00D763E0"/>
    <w:rsid w:val="00D82B56"/>
    <w:rsid w:val="00D84B7D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4972"/>
    <w:rsid w:val="00DE6609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9033A"/>
    <w:rsid w:val="00E91678"/>
    <w:rsid w:val="00E954FE"/>
    <w:rsid w:val="00E960FC"/>
    <w:rsid w:val="00EA0F0D"/>
    <w:rsid w:val="00EA10A5"/>
    <w:rsid w:val="00EA2586"/>
    <w:rsid w:val="00EB7A88"/>
    <w:rsid w:val="00EC0D8A"/>
    <w:rsid w:val="00EC638F"/>
    <w:rsid w:val="00ED60D0"/>
    <w:rsid w:val="00EE712F"/>
    <w:rsid w:val="00EF4208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1B2"/>
  <w15:docId w15:val="{9F89463E-057F-4665-9ADA-910C9AE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6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7">
    <w:name w:val="Balloon Text"/>
    <w:basedOn w:val="a"/>
    <w:link w:val="a8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C86"/>
  </w:style>
  <w:style w:type="paragraph" w:styleId="ab">
    <w:name w:val="footer"/>
    <w:basedOn w:val="a"/>
    <w:link w:val="ac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A2C0-C0F4-4974-A135-2E6FDD4E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263</cp:revision>
  <cp:lastPrinted>2021-11-17T11:20:00Z</cp:lastPrinted>
  <dcterms:created xsi:type="dcterms:W3CDTF">2016-12-14T11:35:00Z</dcterms:created>
  <dcterms:modified xsi:type="dcterms:W3CDTF">2021-11-17T11:23:00Z</dcterms:modified>
</cp:coreProperties>
</file>