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13F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13F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1B4E14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13F">
        <w:rPr>
          <w:rFonts w:ascii="Times New Roman" w:hAnsi="Times New Roman" w:cs="Times New Roman"/>
          <w:b/>
          <w:sz w:val="28"/>
          <w:szCs w:val="28"/>
        </w:rPr>
        <w:t>о численности м</w:t>
      </w:r>
      <w:r>
        <w:rPr>
          <w:rFonts w:ascii="Times New Roman" w:hAnsi="Times New Roman" w:cs="Times New Roman"/>
          <w:b/>
          <w:sz w:val="28"/>
          <w:szCs w:val="28"/>
        </w:rPr>
        <w:t>униципальных служащих в муниципальном образовании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волость» и затратах на их содержание </w:t>
      </w:r>
    </w:p>
    <w:p w:rsidR="0003213F" w:rsidRDefault="00C67545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02BB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-й квартал 202</w:t>
      </w:r>
      <w:r w:rsidR="00485A9C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03213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3213F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13F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3213F" w:rsidTr="0003213F">
        <w:tc>
          <w:tcPr>
            <w:tcW w:w="4785" w:type="dxa"/>
          </w:tcPr>
          <w:p w:rsidR="0003213F" w:rsidRPr="001355A5" w:rsidRDefault="001355A5" w:rsidP="00032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5A5">
              <w:rPr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 (чел.)</w:t>
            </w:r>
          </w:p>
        </w:tc>
        <w:tc>
          <w:tcPr>
            <w:tcW w:w="4786" w:type="dxa"/>
          </w:tcPr>
          <w:p w:rsidR="0003213F" w:rsidRPr="001355A5" w:rsidRDefault="001355A5" w:rsidP="00032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денежное содержание муниципальных служащих (</w:t>
            </w:r>
            <w:r w:rsidR="00E739AC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E73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="007F35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3213F" w:rsidTr="0003213F">
        <w:tc>
          <w:tcPr>
            <w:tcW w:w="4785" w:type="dxa"/>
          </w:tcPr>
          <w:p w:rsidR="0003213F" w:rsidRPr="001355A5" w:rsidRDefault="0097644D" w:rsidP="00032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6" w:type="dxa"/>
          </w:tcPr>
          <w:p w:rsidR="0003213F" w:rsidRPr="00485A9C" w:rsidRDefault="00485A9C" w:rsidP="00032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299.4</w:t>
            </w:r>
          </w:p>
        </w:tc>
      </w:tr>
    </w:tbl>
    <w:p w:rsidR="0003213F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13F" w:rsidRPr="0003213F" w:rsidRDefault="0003213F" w:rsidP="000321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3213F" w:rsidRPr="0003213F" w:rsidSect="001B4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213F"/>
    <w:rsid w:val="00007FB9"/>
    <w:rsid w:val="0003213F"/>
    <w:rsid w:val="001355A5"/>
    <w:rsid w:val="001B4E14"/>
    <w:rsid w:val="002213C8"/>
    <w:rsid w:val="00235EE2"/>
    <w:rsid w:val="002976FB"/>
    <w:rsid w:val="002E57DC"/>
    <w:rsid w:val="002F0721"/>
    <w:rsid w:val="003836B3"/>
    <w:rsid w:val="00485A9C"/>
    <w:rsid w:val="00602BBE"/>
    <w:rsid w:val="00662DEF"/>
    <w:rsid w:val="007F3532"/>
    <w:rsid w:val="008563E0"/>
    <w:rsid w:val="00871713"/>
    <w:rsid w:val="0097644D"/>
    <w:rsid w:val="00B130C7"/>
    <w:rsid w:val="00B9772F"/>
    <w:rsid w:val="00C416B7"/>
    <w:rsid w:val="00C67545"/>
    <w:rsid w:val="00CC02F2"/>
    <w:rsid w:val="00D02379"/>
    <w:rsid w:val="00E43684"/>
    <w:rsid w:val="00E739AC"/>
    <w:rsid w:val="00E8305D"/>
    <w:rsid w:val="00F66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13F"/>
    <w:pPr>
      <w:spacing w:after="0" w:line="240" w:lineRule="auto"/>
    </w:pPr>
  </w:style>
  <w:style w:type="table" w:styleId="a4">
    <w:name w:val="Table Grid"/>
    <w:basedOn w:val="a1"/>
    <w:uiPriority w:val="59"/>
    <w:rsid w:val="000321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23</cp:revision>
  <dcterms:created xsi:type="dcterms:W3CDTF">2016-06-16T07:49:00Z</dcterms:created>
  <dcterms:modified xsi:type="dcterms:W3CDTF">2025-01-13T09:10:00Z</dcterms:modified>
</cp:coreProperties>
</file>