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E2" w:rsidRDefault="00646BE2" w:rsidP="00646BE2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66F" w:rsidRDefault="00D6466F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Pr="00D13790" w:rsidRDefault="003175E1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6B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BE2">
        <w:rPr>
          <w:rFonts w:ascii="Times New Roman" w:hAnsi="Times New Roman" w:cs="Times New Roman"/>
          <w:sz w:val="28"/>
          <w:szCs w:val="28"/>
        </w:rPr>
        <w:t>__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646BE2">
        <w:rPr>
          <w:rFonts w:ascii="Times New Roman" w:hAnsi="Times New Roman" w:cs="Times New Roman"/>
          <w:sz w:val="28"/>
          <w:szCs w:val="28"/>
        </w:rPr>
        <w:t>4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8E58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 </w:t>
      </w:r>
      <w:r w:rsidR="006E5D24">
        <w:rPr>
          <w:rFonts w:ascii="Times New Roman" w:hAnsi="Times New Roman" w:cs="Times New Roman"/>
          <w:sz w:val="28"/>
          <w:szCs w:val="28"/>
        </w:rPr>
        <w:t xml:space="preserve">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646BE2">
        <w:rPr>
          <w:rFonts w:ascii="Times New Roman" w:hAnsi="Times New Roman" w:cs="Times New Roman"/>
          <w:sz w:val="28"/>
          <w:szCs w:val="28"/>
        </w:rPr>
        <w:t>__</w:t>
      </w:r>
    </w:p>
    <w:p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03B9A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B9A">
        <w:rPr>
          <w:rFonts w:ascii="Times New Roman" w:hAnsi="Times New Roman" w:cs="Times New Roman"/>
          <w:sz w:val="28"/>
          <w:szCs w:val="28"/>
        </w:rPr>
        <w:t>б одобрении</w:t>
      </w:r>
      <w:r w:rsidR="00EF6CA3">
        <w:rPr>
          <w:rFonts w:ascii="Times New Roman" w:hAnsi="Times New Roman" w:cs="Times New Roman"/>
          <w:sz w:val="28"/>
          <w:szCs w:val="28"/>
        </w:rPr>
        <w:t xml:space="preserve"> </w:t>
      </w:r>
      <w:r w:rsidR="00A03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A03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сельского поселения «Куньинская волость»</w:t>
      </w:r>
    </w:p>
    <w:p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173,184.2 Бюджетного Кодекса  Российской Федерации, ст. 2.6  Положения о Бюджетном процессе  в сельском поселении «Куньинская волость»,  утвержденного решением Собрания депутатов сельского поселения «Куньинская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«Куньинская волость» от 29.09.2017 г. № 97</w:t>
      </w:r>
      <w:r w:rsidR="00350D29">
        <w:rPr>
          <w:rFonts w:ascii="Times New Roman" w:hAnsi="Times New Roman" w:cs="Times New Roman"/>
          <w:sz w:val="28"/>
          <w:szCs w:val="28"/>
        </w:rPr>
        <w:t xml:space="preserve">, </w:t>
      </w:r>
      <w:r w:rsidR="00761322" w:rsidRPr="00761322">
        <w:rPr>
          <w:rFonts w:ascii="Times New Roman" w:hAnsi="Times New Roman" w:cs="Times New Roman"/>
          <w:sz w:val="28"/>
          <w:szCs w:val="28"/>
        </w:rPr>
        <w:t>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350D29">
        <w:rPr>
          <w:rFonts w:ascii="Times New Roman" w:hAnsi="Times New Roman" w:cs="Times New Roman"/>
          <w:sz w:val="28"/>
          <w:szCs w:val="28"/>
        </w:rPr>
        <w:t xml:space="preserve">; </w:t>
      </w:r>
      <w:r w:rsidR="00EA2586">
        <w:rPr>
          <w:rFonts w:ascii="Times New Roman" w:hAnsi="Times New Roman" w:cs="Times New Roman"/>
          <w:sz w:val="28"/>
          <w:szCs w:val="28"/>
        </w:rPr>
        <w:t>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350D29">
        <w:rPr>
          <w:rFonts w:ascii="Times New Roman" w:hAnsi="Times New Roman" w:cs="Times New Roman"/>
          <w:sz w:val="28"/>
          <w:szCs w:val="28"/>
        </w:rPr>
        <w:t>; 28.04.2023 г. № 90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«Куньинская волость» на долгосрочный и  среднесрочные периоды, утвержденны</w:t>
      </w:r>
      <w:r w:rsidR="0049656B">
        <w:rPr>
          <w:rFonts w:ascii="Times New Roman" w:hAnsi="Times New Roman" w:cs="Times New Roman"/>
          <w:sz w:val="28"/>
          <w:szCs w:val="28"/>
        </w:rPr>
        <w:t>м</w:t>
      </w:r>
      <w:r w:rsidR="00822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«Куньинская волость</w:t>
      </w:r>
      <w:r w:rsidR="00822497" w:rsidRPr="00486906">
        <w:rPr>
          <w:rFonts w:ascii="Times New Roman" w:hAnsi="Times New Roman" w:cs="Times New Roman"/>
          <w:sz w:val="28"/>
          <w:szCs w:val="28"/>
        </w:rPr>
        <w:t>» от 20.12.2016 г. № 120</w:t>
      </w:r>
      <w:r w:rsidR="00EA2200" w:rsidRPr="00486906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86906" w:rsidRPr="00486906">
        <w:rPr>
          <w:rFonts w:ascii="Times New Roman" w:hAnsi="Times New Roman" w:cs="Times New Roman"/>
          <w:sz w:val="28"/>
          <w:szCs w:val="28"/>
        </w:rPr>
        <w:t>08.11.</w:t>
      </w:r>
      <w:r w:rsidR="00EA2200" w:rsidRPr="00486906">
        <w:rPr>
          <w:rFonts w:ascii="Times New Roman" w:hAnsi="Times New Roman" w:cs="Times New Roman"/>
          <w:sz w:val="28"/>
          <w:szCs w:val="28"/>
        </w:rPr>
        <w:t>2022 г. №</w:t>
      </w:r>
      <w:r w:rsidR="00486906" w:rsidRPr="00486906">
        <w:rPr>
          <w:rFonts w:ascii="Times New Roman" w:hAnsi="Times New Roman" w:cs="Times New Roman"/>
          <w:sz w:val="28"/>
          <w:szCs w:val="28"/>
        </w:rPr>
        <w:t xml:space="preserve"> 64</w:t>
      </w:r>
      <w:r w:rsidR="008E5863">
        <w:rPr>
          <w:rFonts w:ascii="Times New Roman" w:hAnsi="Times New Roman" w:cs="Times New Roman"/>
          <w:sz w:val="28"/>
          <w:szCs w:val="28"/>
        </w:rPr>
        <w:t>)</w:t>
      </w:r>
      <w:r w:rsidR="00822497" w:rsidRPr="00486906">
        <w:rPr>
          <w:rFonts w:ascii="Times New Roman" w:hAnsi="Times New Roman" w:cs="Times New Roman"/>
          <w:sz w:val="28"/>
          <w:szCs w:val="28"/>
        </w:rPr>
        <w:t>,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 w:rsidR="00B00B83" w:rsidRPr="00486906">
        <w:rPr>
          <w:rFonts w:ascii="Times New Roman" w:hAnsi="Times New Roman" w:cs="Times New Roman"/>
          <w:sz w:val="28"/>
          <w:szCs w:val="28"/>
        </w:rPr>
        <w:t>со ст.</w:t>
      </w:r>
      <w:r w:rsidR="00B00B8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«Куньинская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«Куньинская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«Куньинская волость» на 202</w:t>
      </w:r>
      <w:r w:rsidR="00646BE2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646BE2">
        <w:rPr>
          <w:rFonts w:ascii="Times New Roman" w:hAnsi="Times New Roman" w:cs="Times New Roman"/>
          <w:sz w:val="28"/>
          <w:szCs w:val="28"/>
        </w:rPr>
        <w:t>6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646BE2">
        <w:rPr>
          <w:rFonts w:ascii="Times New Roman" w:hAnsi="Times New Roman" w:cs="Times New Roman"/>
          <w:sz w:val="28"/>
          <w:szCs w:val="28"/>
        </w:rPr>
        <w:t>7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701A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постановлению)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BE2" w:rsidRPr="00D13875" w:rsidRDefault="00646BE2" w:rsidP="00646B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Pr="00D13875">
          <w:rPr>
            <w:rStyle w:val="ae"/>
            <w:sz w:val="28"/>
            <w:szCs w:val="28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сельского поселения «Куньинская волость» (ул. Дзержинского д. 22, рп. Кунья) и на официальном сайте муниципального образования «Куньинская волость» в информационно - телекоммуникационной сети «Интернет» </w:t>
      </w:r>
      <w:hyperlink r:id="rId9" w:history="1">
        <w:r w:rsidRPr="00D13875">
          <w:rPr>
            <w:rStyle w:val="ae"/>
            <w:sz w:val="28"/>
            <w:szCs w:val="28"/>
          </w:rPr>
          <w:t>https://</w:t>
        </w:r>
        <w:r w:rsidRPr="00D13875">
          <w:rPr>
            <w:rStyle w:val="ae"/>
            <w:sz w:val="28"/>
            <w:szCs w:val="28"/>
            <w:lang w:val="en-US"/>
          </w:rPr>
          <w:t>kuninskaya</w:t>
        </w:r>
        <w:r w:rsidRPr="00D13875">
          <w:rPr>
            <w:rStyle w:val="ae"/>
            <w:sz w:val="28"/>
            <w:szCs w:val="28"/>
          </w:rPr>
          <w:t>-</w:t>
        </w:r>
        <w:r w:rsidRPr="00D13875">
          <w:rPr>
            <w:rStyle w:val="ae"/>
            <w:sz w:val="28"/>
            <w:szCs w:val="28"/>
            <w:lang w:val="en-US"/>
          </w:rPr>
          <w:t>r</w:t>
        </w:r>
        <w:r w:rsidRPr="00D13875">
          <w:rPr>
            <w:rStyle w:val="ae"/>
            <w:sz w:val="28"/>
            <w:szCs w:val="28"/>
          </w:rPr>
          <w:t>58.</w:t>
        </w:r>
        <w:r w:rsidRPr="00D13875">
          <w:rPr>
            <w:rStyle w:val="ae"/>
            <w:sz w:val="28"/>
            <w:szCs w:val="28"/>
            <w:lang w:val="en-US"/>
          </w:rPr>
          <w:t>gosweb</w:t>
        </w:r>
        <w:r w:rsidRPr="00D13875">
          <w:rPr>
            <w:rStyle w:val="ae"/>
            <w:sz w:val="28"/>
            <w:szCs w:val="28"/>
          </w:rPr>
          <w:t>.</w:t>
        </w:r>
        <w:r w:rsidRPr="00D13875">
          <w:rPr>
            <w:rStyle w:val="ae"/>
            <w:sz w:val="28"/>
            <w:szCs w:val="28"/>
            <w:lang w:val="en-US"/>
          </w:rPr>
          <w:t>gosuslugi</w:t>
        </w:r>
        <w:r w:rsidRPr="00D13875">
          <w:rPr>
            <w:rStyle w:val="ae"/>
            <w:sz w:val="28"/>
            <w:szCs w:val="28"/>
          </w:rPr>
          <w:t>.</w:t>
        </w:r>
        <w:r w:rsidRPr="00D13875">
          <w:rPr>
            <w:rStyle w:val="ae"/>
            <w:sz w:val="28"/>
            <w:szCs w:val="28"/>
            <w:lang w:val="en-US"/>
          </w:rPr>
          <w:t>ru</w:t>
        </w:r>
        <w:r w:rsidRPr="00D13875">
          <w:rPr>
            <w:rStyle w:val="ae"/>
            <w:sz w:val="28"/>
            <w:szCs w:val="28"/>
          </w:rPr>
          <w:t>».</w:t>
        </w:r>
      </w:hyperlink>
    </w:p>
    <w:p w:rsidR="00720AB0" w:rsidRDefault="00C3701A" w:rsidP="00646B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5863" w:rsidRPr="008E5863">
        <w:rPr>
          <w:rFonts w:ascii="Times New Roman" w:hAnsi="Times New Roman" w:cs="Times New Roman"/>
          <w:sz w:val="28"/>
          <w:szCs w:val="28"/>
        </w:rPr>
        <w:t xml:space="preserve">. </w:t>
      </w:r>
      <w:r w:rsidR="00720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«Куньинская </w:t>
      </w:r>
      <w:r w:rsidR="00646BE2">
        <w:rPr>
          <w:rFonts w:ascii="Times New Roman" w:hAnsi="Times New Roman" w:cs="Times New Roman"/>
          <w:sz w:val="28"/>
          <w:szCs w:val="28"/>
        </w:rPr>
        <w:t>волость» от 25.10.2023 г. № 64</w:t>
      </w:r>
      <w:r w:rsidR="00720AB0">
        <w:rPr>
          <w:rFonts w:ascii="Times New Roman" w:hAnsi="Times New Roman" w:cs="Times New Roman"/>
          <w:sz w:val="28"/>
          <w:szCs w:val="28"/>
        </w:rPr>
        <w:t xml:space="preserve"> </w:t>
      </w:r>
      <w:r w:rsidR="00646BE2">
        <w:rPr>
          <w:rFonts w:ascii="Times New Roman" w:hAnsi="Times New Roman" w:cs="Times New Roman"/>
          <w:sz w:val="28"/>
          <w:szCs w:val="28"/>
        </w:rPr>
        <w:t xml:space="preserve">«Об одобрении Прогноза социально-экономического развития сельского поселения «Куньинская волость» на 2024 -2026 годы» </w:t>
      </w:r>
      <w:r w:rsidR="00720AB0">
        <w:rPr>
          <w:rFonts w:ascii="Times New Roman" w:hAnsi="Times New Roman" w:cs="Times New Roman"/>
          <w:sz w:val="28"/>
          <w:szCs w:val="28"/>
        </w:rPr>
        <w:t>счит</w:t>
      </w:r>
      <w:r w:rsidR="00646BE2">
        <w:rPr>
          <w:rFonts w:ascii="Times New Roman" w:hAnsi="Times New Roman" w:cs="Times New Roman"/>
          <w:sz w:val="28"/>
          <w:szCs w:val="28"/>
        </w:rPr>
        <w:t>ать утратившим силу с 01.01.2025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D29" w:rsidRPr="008E5863" w:rsidRDefault="00C3701A" w:rsidP="00350D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D29" w:rsidRPr="008E586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50D29" w:rsidRPr="008E5863">
        <w:rPr>
          <w:rFonts w:ascii="Times New Roman" w:hAnsi="Times New Roman" w:cs="Times New Roman"/>
          <w:sz w:val="28"/>
          <w:szCs w:val="28"/>
        </w:rPr>
        <w:tab/>
      </w:r>
    </w:p>
    <w:p w:rsidR="00D13790" w:rsidRDefault="00D1379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A0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5E3D1C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9A4A00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авы</w:t>
      </w:r>
      <w:r w:rsidR="00D137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волость»                                                                   </w:t>
      </w:r>
      <w:r w:rsidR="005E3D1C">
        <w:rPr>
          <w:rFonts w:ascii="Times New Roman" w:hAnsi="Times New Roman" w:cs="Times New Roman"/>
          <w:sz w:val="28"/>
          <w:szCs w:val="28"/>
        </w:rPr>
        <w:t>Г.Н. Дроздова</w:t>
      </w:r>
    </w:p>
    <w:p w:rsidR="00506CB3" w:rsidRDefault="00506CB3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6CB3" w:rsidRDefault="00506CB3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AB0" w:rsidRDefault="00720AB0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FF9" w:rsidRDefault="00A33FF9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941" w:rsidRDefault="00D53941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F7183" w:rsidRPr="009F7183" w:rsidRDefault="005339C5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646BE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646BE2">
        <w:rPr>
          <w:rFonts w:ascii="Times New Roman" w:eastAsia="Calibri" w:hAnsi="Times New Roman" w:cs="Times New Roman"/>
          <w:sz w:val="24"/>
          <w:szCs w:val="24"/>
        </w:rPr>
        <w:t>7</w:t>
      </w:r>
      <w:r w:rsidR="009F7183"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сельского поселения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 xml:space="preserve"> за 9</w:t>
      </w:r>
      <w:r w:rsidR="008E5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 ожидаемые итоги социальн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о-экономического развития сельского поселения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за текущий финансовый год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6625"/>
        <w:gridCol w:w="1700"/>
        <w:gridCol w:w="1710"/>
      </w:tblGrid>
      <w:tr w:rsidR="009F7183" w:rsidRPr="009F7183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53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D539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B916A9" w:rsidRDefault="001A6DC6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C6" w:rsidRPr="008F2931" w:rsidRDefault="001A6DC6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2 2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C6" w:rsidRPr="008F2931" w:rsidRDefault="001A6DC6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8F293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B14F0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8F293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8F293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8F2931" w:rsidRDefault="001A6DC6" w:rsidP="008F29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8F2931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14F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61322" w:rsidRPr="005C766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B14F0A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B14F0A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8CA"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B14F0A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 w:rsidRPr="00B14F0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8F2931" w:rsidRDefault="008F2931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8F2931" w:rsidRDefault="00D963AF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61322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 242,8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 242,8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8F2931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963AF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</w:t>
            </w:r>
            <w:r w:rsidR="00D963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8F2931" w:rsidRDefault="008F2931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F28CA"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8F2931" w:rsidRDefault="00D963A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</w:tr>
      <w:tr w:rsidR="00B21104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Pr="008F2931" w:rsidRDefault="008F2931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4" w:rsidRPr="008F2931" w:rsidRDefault="00D963AF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D963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(шт)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8B4F6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D963AF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8F2931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8F2931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</w:t>
      </w:r>
      <w:r w:rsidR="005B4369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омического развития сельского поселения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«Куньинская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6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7B656A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7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7B65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B65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CA3" w:rsidRPr="00AA16D0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092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000508">
        <w:trPr>
          <w:trHeight w:val="58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000508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B635C4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0050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05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A64D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EA64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64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EA64D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="00A228D1"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5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64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000508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52071F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671376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671376" w:rsidP="006713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52071F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52071F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7F0E68" w:rsidP="005207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207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1 546,2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242,8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3D1F3C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242,8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3D1F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200,3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3D1F3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D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1 000,0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21 49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21 49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21 4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21 35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21 35</w:t>
            </w:r>
            <w:r w:rsidR="00C375ED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4D23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21 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4D237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D2371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</w:t>
            </w:r>
            <w:r w:rsidR="004D23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</w:t>
            </w:r>
          </w:p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</w:t>
            </w:r>
          </w:p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205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205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3264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1 39</w:t>
            </w:r>
            <w:r w:rsidR="0012057A" w:rsidRPr="00120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326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7A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14994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0A2648" w:rsidRDefault="0012057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10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4F7779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363C4B" w:rsidRDefault="0012057A" w:rsidP="00120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57A" w:rsidRPr="0012057A" w:rsidRDefault="00632644" w:rsidP="006326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2057A" w:rsidRPr="00E23488" w:rsidRDefault="0012057A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:rsidR="00476AB9" w:rsidRPr="00C41962" w:rsidRDefault="005B436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7B656A">
        <w:rPr>
          <w:rFonts w:ascii="Times New Roman" w:hAnsi="Times New Roman" w:cs="Times New Roman"/>
          <w:b/>
          <w:sz w:val="28"/>
          <w:szCs w:val="28"/>
        </w:rPr>
        <w:t>5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7B656A">
        <w:rPr>
          <w:rFonts w:ascii="Times New Roman" w:hAnsi="Times New Roman" w:cs="Times New Roman"/>
          <w:b/>
          <w:sz w:val="28"/>
          <w:szCs w:val="28"/>
        </w:rPr>
        <w:t>7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</w:t>
      </w:r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7B656A">
        <w:rPr>
          <w:rFonts w:ascii="Times New Roman" w:hAnsi="Times New Roman" w:cs="Times New Roman"/>
          <w:sz w:val="28"/>
          <w:szCs w:val="28"/>
        </w:rPr>
        <w:t>5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7B65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4D477B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«Куньинская волость», прочая информация.</w:t>
      </w:r>
    </w:p>
    <w:p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A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</w:t>
      </w:r>
      <w:r w:rsidR="00A22A3C">
        <w:rPr>
          <w:rFonts w:ascii="Times New Roman" w:hAnsi="Times New Roman" w:cs="Times New Roman"/>
          <w:sz w:val="28"/>
          <w:szCs w:val="28"/>
        </w:rPr>
        <w:t xml:space="preserve"> основных вариантах.</w:t>
      </w:r>
      <w:r w:rsidRPr="00A22A3C">
        <w:rPr>
          <w:rFonts w:ascii="Times New Roman" w:hAnsi="Times New Roman" w:cs="Times New Roman"/>
          <w:sz w:val="28"/>
          <w:szCs w:val="28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>Первый (базовый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754" w:rsidRPr="003175E1" w:rsidRDefault="003577E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(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разрабатывается на основе консервативных оценок темпов экономического роста с учетом существенного ухудшения внешне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E2C" w:rsidRDefault="004D477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«Куньинская волость» на 202</w:t>
      </w:r>
      <w:r w:rsidR="007B656A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7B656A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2026 и 2027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tab/>
      </w:r>
      <w:r w:rsidRPr="009E092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Намеченные мероприятия будут выполняться с учетом финансовых возможностей.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27">
        <w:rPr>
          <w:rFonts w:ascii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 xml:space="preserve">Будет направлена на 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собственных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>, проведение работы по выявлению дополнительных источников доходов бюджета, рост дохода от использования земель сельскохозяйственного назначения, повышение эффективности бюджетных расходов.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lastRenderedPageBreak/>
        <w:tab/>
        <w:t>Бюджетная политика в поселении определена на 202</w:t>
      </w:r>
      <w:r w:rsidR="007B656A">
        <w:rPr>
          <w:rFonts w:ascii="Times New Roman" w:hAnsi="Times New Roman" w:cs="Times New Roman"/>
          <w:sz w:val="28"/>
          <w:szCs w:val="28"/>
        </w:rPr>
        <w:t>5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="007B656A">
        <w:rPr>
          <w:rFonts w:ascii="Times New Roman" w:hAnsi="Times New Roman" w:cs="Times New Roman"/>
          <w:sz w:val="28"/>
          <w:szCs w:val="28"/>
        </w:rPr>
        <w:t>2027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rFonts w:ascii="Times New Roman" w:hAnsi="Times New Roman" w:cs="Times New Roman"/>
          <w:sz w:val="28"/>
          <w:szCs w:val="28"/>
        </w:rPr>
        <w:t xml:space="preserve">сходов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="007B656A">
        <w:rPr>
          <w:rFonts w:ascii="Times New Roman" w:hAnsi="Times New Roman" w:cs="Times New Roman"/>
          <w:sz w:val="28"/>
          <w:szCs w:val="28"/>
        </w:rPr>
        <w:t xml:space="preserve"> в 2025</w:t>
      </w:r>
      <w:r w:rsidRPr="009E0927">
        <w:rPr>
          <w:rFonts w:ascii="Times New Roman" w:hAnsi="Times New Roman" w:cs="Times New Roman"/>
          <w:sz w:val="28"/>
          <w:szCs w:val="28"/>
        </w:rPr>
        <w:t>-202</w:t>
      </w:r>
      <w:r w:rsidR="007B656A">
        <w:rPr>
          <w:rFonts w:ascii="Times New Roman" w:hAnsi="Times New Roman" w:cs="Times New Roman"/>
          <w:sz w:val="28"/>
          <w:szCs w:val="28"/>
        </w:rPr>
        <w:t>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годах будут зачисляться в полном объеме земельный налог и налог на имущество физических лиц, налог на доходы физических  лиц 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Pr="009E0927">
        <w:rPr>
          <w:rFonts w:ascii="Times New Roman" w:hAnsi="Times New Roman" w:cs="Times New Roman"/>
          <w:sz w:val="28"/>
          <w:szCs w:val="28"/>
        </w:rPr>
        <w:t>2%, госпошлина - 100%.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Расходы бюджета будут ориентированы на решение вопросов местного значения.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Расходная часть бюджета  на 202</w:t>
      </w:r>
      <w:r w:rsidR="007B656A">
        <w:rPr>
          <w:rFonts w:ascii="Times New Roman" w:hAnsi="Times New Roman" w:cs="Times New Roman"/>
          <w:sz w:val="28"/>
          <w:szCs w:val="28"/>
        </w:rPr>
        <w:t>5-2027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  составлена на основании прогноза доходной части бюджета с соблюдением приоритетных направлений социально – экономической политики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</w:t>
      </w:r>
      <w:r w:rsidRPr="009E0927">
        <w:rPr>
          <w:rFonts w:ascii="Times New Roman" w:hAnsi="Times New Roman" w:cs="Times New Roman"/>
          <w:sz w:val="28"/>
          <w:szCs w:val="28"/>
        </w:rPr>
        <w:t>кая волость»: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 повышение эффективности использования бюджетных средств;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-повышение уровня жизни населения;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-формирование и развитие инфраструктуры поддержки малого предпринимательства;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-информационное обеспечение.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27">
        <w:rPr>
          <w:rFonts w:ascii="Times New Roman" w:hAnsi="Times New Roman" w:cs="Times New Roman"/>
          <w:color w:val="000000"/>
          <w:sz w:val="28"/>
          <w:szCs w:val="28"/>
        </w:rPr>
        <w:tab/>
        <w:t>Расходы бюджета прогнозировались исхо</w:t>
      </w:r>
      <w:r w:rsidR="007B656A">
        <w:rPr>
          <w:rFonts w:ascii="Times New Roman" w:hAnsi="Times New Roman" w:cs="Times New Roman"/>
          <w:color w:val="000000"/>
          <w:sz w:val="28"/>
          <w:szCs w:val="28"/>
        </w:rPr>
        <w:t>дя из исполнения бюджета за 2024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 год, а также с учетом анализа изменения структуры расходов и отраслевых особенностей.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«Куньинская волость» входит в состав муниципального образования «Куньинский район», расположено в центральной части Куньинского района Псковской области.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7B656A">
        <w:rPr>
          <w:rFonts w:ascii="Times New Roman" w:hAnsi="Times New Roman" w:cs="Times New Roman"/>
          <w:sz w:val="28"/>
          <w:szCs w:val="28"/>
        </w:rPr>
        <w:t>2 205</w:t>
      </w:r>
      <w:r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9E0927" w:rsidRPr="003175E1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6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7B656A">
        <w:rPr>
          <w:rFonts w:ascii="Times New Roman" w:hAnsi="Times New Roman" w:cs="Times New Roman"/>
          <w:sz w:val="28"/>
          <w:szCs w:val="28"/>
        </w:rPr>
        <w:t>постоянного населения в 2024</w:t>
      </w:r>
      <w:r w:rsidRPr="00D91B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B656A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2023 годом на 28 человек и составила 2205</w:t>
      </w:r>
      <w:r w:rsidRPr="00D91B62">
        <w:rPr>
          <w:rFonts w:ascii="Times New Roman" w:hAnsi="Times New Roman" w:cs="Times New Roman"/>
          <w:sz w:val="28"/>
          <w:szCs w:val="28"/>
        </w:rPr>
        <w:t xml:space="preserve"> человек. За</w:t>
      </w:r>
      <w:r w:rsidRPr="003175E1">
        <w:rPr>
          <w:rFonts w:ascii="Times New Roman" w:hAnsi="Times New Roman" w:cs="Times New Roman"/>
          <w:sz w:val="28"/>
          <w:szCs w:val="28"/>
        </w:rPr>
        <w:t xml:space="preserve"> 9 месяцев 202</w:t>
      </w:r>
      <w:r w:rsidR="007B656A">
        <w:rPr>
          <w:rFonts w:ascii="Times New Roman" w:hAnsi="Times New Roman" w:cs="Times New Roman"/>
          <w:sz w:val="28"/>
          <w:szCs w:val="28"/>
        </w:rPr>
        <w:t>4</w:t>
      </w:r>
      <w:r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- </w:t>
      </w:r>
      <w:r w:rsidR="007B656A">
        <w:rPr>
          <w:rFonts w:ascii="Times New Roman" w:hAnsi="Times New Roman" w:cs="Times New Roman"/>
          <w:sz w:val="28"/>
          <w:szCs w:val="28"/>
        </w:rPr>
        <w:t>30</w:t>
      </w:r>
      <w:r w:rsidRPr="003175E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7B6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656A">
        <w:rPr>
          <w:rFonts w:ascii="Times New Roman" w:hAnsi="Times New Roman" w:cs="Times New Roman"/>
          <w:sz w:val="28"/>
          <w:szCs w:val="28"/>
        </w:rPr>
        <w:t>а</w:t>
      </w:r>
      <w:r w:rsidRPr="003175E1">
        <w:rPr>
          <w:rFonts w:ascii="Times New Roman" w:hAnsi="Times New Roman" w:cs="Times New Roman"/>
          <w:sz w:val="28"/>
          <w:szCs w:val="28"/>
        </w:rPr>
        <w:t>.</w:t>
      </w:r>
    </w:p>
    <w:p w:rsidR="00CF6418" w:rsidRPr="0069245D" w:rsidRDefault="00D91B62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60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населения относится к экономически активному населению. Однако 50 % трудоспособного населения трудится на предприятиях и учреждениях, расположенных за пределами поселения, близость поселения к городу Великие Луки с большим предложением рабочих мест и более 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 </w:t>
      </w:r>
      <w:r w:rsid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«Куньинс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волость» недополучает денежные средства, которые формируются за счет получения НДФЛ, занятых в организациях поселения.</w:t>
      </w:r>
    </w:p>
    <w:p w:rsidR="00CF6418" w:rsidRPr="0069245D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населения ниже средних. Основным источником доходов населения являются пенсионные выплаты и доходы</w:t>
      </w:r>
      <w:r w:rsidR="00A2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получаемые по месту работы: </w:t>
      </w: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CF6418" w:rsidRPr="00FE4683" w:rsidRDefault="00A22A3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прогнозируемый период 2025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2027</w:t>
      </w:r>
      <w:r w:rsidR="000B0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население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«Куньинская волость» уменьшится за счет естественной убыли населения и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достигнет в 2025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0F71DC">
        <w:rPr>
          <w:rFonts w:ascii="Times New Roman" w:eastAsia="Times New Roman" w:hAnsi="Times New Roman" w:cs="Times New Roman"/>
          <w:sz w:val="28"/>
          <w:szCs w:val="28"/>
          <w:lang w:eastAsia="ar-SA"/>
        </w:rPr>
        <w:t>2 177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 человек.</w:t>
      </w:r>
    </w:p>
    <w:p w:rsidR="00CF6418" w:rsidRPr="00CF6418" w:rsidRDefault="000F71D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текущего 2024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наблюдается уменьшение численности населения за счет естественной убыли населения и оттоком работоспособного населения в крупные города в связи с работой.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A7E" w:rsidRPr="0069245D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Занятость</w:t>
      </w:r>
    </w:p>
    <w:p w:rsidR="00FD5A7E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A7E" w:rsidRPr="00FE4683" w:rsidRDefault="000F71DC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 2024</w:t>
      </w:r>
      <w:r w:rsidR="00FD5A7E">
        <w:rPr>
          <w:rFonts w:ascii="Times New Roman" w:hAnsi="Times New Roman" w:cs="Times New Roman"/>
          <w:sz w:val="28"/>
          <w:szCs w:val="28"/>
        </w:rPr>
        <w:t xml:space="preserve"> года ч</w:t>
      </w:r>
      <w:r w:rsidR="00FD5A7E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   на территории  сельского</w:t>
      </w:r>
      <w:r w:rsidR="00FD5A7E">
        <w:rPr>
          <w:rFonts w:ascii="Times New Roman" w:hAnsi="Times New Roman" w:cs="Times New Roman"/>
          <w:sz w:val="28"/>
          <w:szCs w:val="28"/>
        </w:rPr>
        <w:t xml:space="preserve"> </w:t>
      </w:r>
      <w:r w:rsidR="00FD5A7E" w:rsidRPr="00361753">
        <w:rPr>
          <w:rFonts w:ascii="Times New Roman" w:hAnsi="Times New Roman" w:cs="Times New Roman"/>
          <w:sz w:val="28"/>
          <w:szCs w:val="28"/>
        </w:rPr>
        <w:t xml:space="preserve">поселения  «Куньинская волость» остается на уровне прошлого года </w:t>
      </w:r>
      <w:r w:rsidR="00FD5A7E" w:rsidRPr="00FC4996">
        <w:rPr>
          <w:rFonts w:ascii="Times New Roman" w:hAnsi="Times New Roman" w:cs="Times New Roman"/>
          <w:sz w:val="28"/>
          <w:szCs w:val="28"/>
        </w:rPr>
        <w:t>и составляет 1 547 человек, в том числе 97 человек по организациям на территории сельского поселения:</w:t>
      </w:r>
      <w:r w:rsidR="00FD5A7E" w:rsidRPr="00FE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</w:r>
      <w:r w:rsidRPr="00D53941">
        <w:rPr>
          <w:rFonts w:ascii="Times New Roman" w:hAnsi="Times New Roman" w:cs="Times New Roman"/>
          <w:sz w:val="28"/>
          <w:szCs w:val="28"/>
        </w:rPr>
        <w:t>-  СПК «Ущицы» – 19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торговля – 19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-МБОУ «Ущицкая основная общеобразовательная школа» – 17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-д</w:t>
      </w:r>
      <w:r w:rsidR="00FC4996" w:rsidRPr="00D53941">
        <w:rPr>
          <w:rFonts w:ascii="Times New Roman" w:hAnsi="Times New Roman" w:cs="Times New Roman"/>
          <w:sz w:val="28"/>
          <w:szCs w:val="28"/>
        </w:rPr>
        <w:t>етские дошкольные учреждения – 5</w:t>
      </w:r>
      <w:r w:rsidRPr="00D5394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здравоохранение – 8 человек</w:t>
      </w:r>
    </w:p>
    <w:p w:rsidR="00FD5A7E" w:rsidRPr="00D53941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культура  5</w:t>
      </w:r>
      <w:r w:rsidR="00D53941">
        <w:rPr>
          <w:rFonts w:ascii="Times New Roman" w:hAnsi="Times New Roman" w:cs="Times New Roman"/>
          <w:sz w:val="28"/>
          <w:szCs w:val="28"/>
        </w:rPr>
        <w:t xml:space="preserve"> </w:t>
      </w:r>
      <w:r w:rsidRPr="00D53941">
        <w:rPr>
          <w:rFonts w:ascii="Times New Roman" w:hAnsi="Times New Roman" w:cs="Times New Roman"/>
          <w:sz w:val="28"/>
          <w:szCs w:val="28"/>
        </w:rPr>
        <w:t>–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ab/>
        <w:t>- почтовые отделения – 7 человек.</w:t>
      </w:r>
    </w:p>
    <w:p w:rsidR="00FD5A7E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:rsidR="00774D28" w:rsidRPr="00774D28" w:rsidRDefault="00774D28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28">
        <w:rPr>
          <w:rFonts w:ascii="Times New Roman" w:hAnsi="Times New Roman" w:cs="Times New Roman"/>
          <w:sz w:val="28"/>
          <w:szCs w:val="28"/>
        </w:rPr>
        <w:t>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 Увеличения численност</w:t>
      </w:r>
      <w:r>
        <w:rPr>
          <w:rFonts w:ascii="Times New Roman" w:hAnsi="Times New Roman" w:cs="Times New Roman"/>
          <w:sz w:val="28"/>
          <w:szCs w:val="28"/>
        </w:rPr>
        <w:t>и постоянных рабочих мест в 2024</w:t>
      </w:r>
      <w:r w:rsidRPr="00774D28">
        <w:rPr>
          <w:rFonts w:ascii="Times New Roman" w:hAnsi="Times New Roman" w:cs="Times New Roman"/>
          <w:sz w:val="28"/>
          <w:szCs w:val="28"/>
        </w:rPr>
        <w:t xml:space="preserve"> году не ожидается. </w:t>
      </w:r>
    </w:p>
    <w:p w:rsidR="000A2648" w:rsidRPr="000A2648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96">
        <w:rPr>
          <w:rFonts w:ascii="Times New Roman" w:eastAsia="Times New Roman" w:hAnsi="Times New Roman" w:cs="Times New Roman"/>
          <w:sz w:val="28"/>
          <w:szCs w:val="28"/>
        </w:rPr>
        <w:t>В службу занятости населения Куньинско</w:t>
      </w:r>
      <w:r w:rsidR="000F71DC" w:rsidRPr="00512796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01.01.2024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 w:rsidR="000F71DC" w:rsidRPr="00512796">
        <w:rPr>
          <w:rFonts w:ascii="Times New Roman" w:eastAsia="Times New Roman" w:hAnsi="Times New Roman" w:cs="Times New Roman"/>
          <w:sz w:val="28"/>
          <w:szCs w:val="28"/>
        </w:rPr>
        <w:t>0.09.2024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содействием в поиске работы </w:t>
      </w:r>
      <w:r w:rsidR="000A2648" w:rsidRPr="0051279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1279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512796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0A2648" w:rsidRPr="00512796">
        <w:rPr>
          <w:rFonts w:ascii="Times New Roman" w:eastAsia="Times New Roman" w:hAnsi="Times New Roman" w:cs="Times New Roman"/>
          <w:sz w:val="28"/>
          <w:szCs w:val="28"/>
        </w:rPr>
        <w:t>из них 12 человек трудоустроены, 12 человек признаны безработными.</w:t>
      </w:r>
      <w:r w:rsidR="000A2648"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7E" w:rsidRPr="000A2648" w:rsidRDefault="00FD5A7E" w:rsidP="00C5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48">
        <w:rPr>
          <w:rFonts w:ascii="Times New Roman" w:eastAsia="Times New Roman" w:hAnsi="Times New Roman" w:cs="Times New Roman"/>
          <w:sz w:val="28"/>
          <w:szCs w:val="28"/>
        </w:rPr>
        <w:lastRenderedPageBreak/>
        <w:t>В Центр социальной защиты населения Куньинско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с 01.01.2024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 xml:space="preserve"> по 30.09.202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государственной социальной помощью на основании социального контракта по направлениям: самозанятость или ИП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C57F5D"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648" w:rsidRPr="0069245D" w:rsidRDefault="00FD5A7E" w:rsidP="000A2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За тот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же период 2023</w:t>
      </w:r>
      <w:r w:rsidRPr="000A2648">
        <w:rPr>
          <w:rFonts w:ascii="Times New Roman" w:eastAsia="Times New Roman" w:hAnsi="Times New Roman" w:cs="Times New Roman"/>
          <w:sz w:val="28"/>
          <w:szCs w:val="28"/>
        </w:rPr>
        <w:t xml:space="preserve"> года  обратились за государственной социальной помощью на основании социального контракта по направ</w:t>
      </w:r>
      <w:r w:rsidR="00296032" w:rsidRPr="000A2648">
        <w:rPr>
          <w:rFonts w:ascii="Times New Roman" w:eastAsia="Times New Roman" w:hAnsi="Times New Roman" w:cs="Times New Roman"/>
          <w:sz w:val="28"/>
          <w:szCs w:val="28"/>
        </w:rPr>
        <w:t xml:space="preserve">лениям: 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самозанятость или ИП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0A2648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="000A2648"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032" w:rsidRDefault="00296032" w:rsidP="0029603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3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96032" w:rsidRP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Куньинская волость</w:t>
      </w:r>
      <w:r w:rsidRPr="00296032">
        <w:rPr>
          <w:rFonts w:ascii="Times New Roman" w:hAnsi="Times New Roman" w:cs="Times New Roman"/>
          <w:sz w:val="28"/>
          <w:szCs w:val="28"/>
        </w:rPr>
        <w:t xml:space="preserve">», придания устойчивого характера позитивным сдвигам в динамике инвестиций в основной капитал планируется: </w:t>
      </w: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использование конкурентных преимуществ </w:t>
      </w:r>
      <w:r w:rsidR="00113039"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поселения, характеризующих его привлекательность для обеспечения притока внешних ресурсов;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113039" w:rsidRDefault="00113039" w:rsidP="00296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Default="00296032" w:rsidP="001130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39">
        <w:rPr>
          <w:rFonts w:ascii="Times New Roman" w:hAnsi="Times New Roman" w:cs="Times New Roman"/>
          <w:b/>
          <w:sz w:val="28"/>
          <w:szCs w:val="28"/>
        </w:rPr>
        <w:t>Землепользование</w:t>
      </w:r>
    </w:p>
    <w:p w:rsidR="00113039" w:rsidRPr="00113039" w:rsidRDefault="00113039" w:rsidP="00113039">
      <w:pPr>
        <w:pStyle w:val="a5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113039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Проведение кадастровых работ по выделению земельных участков поселения и постановка на кадастровый учет.</w:t>
      </w: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3039">
        <w:rPr>
          <w:rFonts w:ascii="Times New Roman" w:hAnsi="Times New Roman" w:cs="Times New Roman"/>
          <w:sz w:val="28"/>
          <w:szCs w:val="28"/>
        </w:rPr>
        <w:t>Проводить мониторинг реализации Федерального закона «Об обороте земель сельскохозяйственного назначения».</w:t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039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неиспользуемых земель сельскохозяйственного назначения.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354FA" w:rsidRDefault="00296032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FA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296032" w:rsidRPr="002354FA" w:rsidRDefault="00296032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Pr="009D6487" w:rsidRDefault="00A228D1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384" w:rsidRPr="009D6487">
        <w:rPr>
          <w:rFonts w:ascii="Times New Roman" w:hAnsi="Times New Roman" w:cs="Times New Roman"/>
          <w:sz w:val="28"/>
          <w:szCs w:val="28"/>
        </w:rPr>
        <w:t>Н</w:t>
      </w:r>
      <w:r w:rsidR="00296032" w:rsidRPr="009D648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73384" w:rsidRPr="009D6487">
        <w:rPr>
          <w:rFonts w:ascii="Times New Roman" w:hAnsi="Times New Roman" w:cs="Times New Roman"/>
          <w:sz w:val="28"/>
          <w:szCs w:val="28"/>
        </w:rPr>
        <w:t>сель</w:t>
      </w:r>
      <w:r w:rsidR="00296032" w:rsidRPr="009D648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73384" w:rsidRPr="009D6487">
        <w:rPr>
          <w:rFonts w:ascii="Times New Roman" w:hAnsi="Times New Roman" w:cs="Times New Roman"/>
          <w:sz w:val="28"/>
          <w:szCs w:val="28"/>
        </w:rPr>
        <w:t xml:space="preserve">«Куньинская волость» осуществляют свою </w:t>
      </w:r>
      <w:r w:rsidR="002354FA" w:rsidRPr="009D6487">
        <w:rPr>
          <w:rFonts w:ascii="Times New Roman" w:hAnsi="Times New Roman" w:cs="Times New Roman"/>
          <w:sz w:val="28"/>
          <w:szCs w:val="28"/>
        </w:rPr>
        <w:t xml:space="preserve">сельскохозяйственную </w:t>
      </w:r>
      <w:r w:rsidR="00073384" w:rsidRPr="009D6487">
        <w:rPr>
          <w:rFonts w:ascii="Times New Roman" w:hAnsi="Times New Roman" w:cs="Times New Roman"/>
          <w:sz w:val="28"/>
          <w:szCs w:val="28"/>
        </w:rPr>
        <w:t>деятельнос</w:t>
      </w:r>
      <w:r w:rsidR="002354FA" w:rsidRPr="009D6487">
        <w:rPr>
          <w:rFonts w:ascii="Times New Roman" w:hAnsi="Times New Roman" w:cs="Times New Roman"/>
          <w:sz w:val="28"/>
          <w:szCs w:val="28"/>
        </w:rPr>
        <w:t>ть:</w:t>
      </w:r>
      <w:r w:rsidR="00073384" w:rsidRPr="009D6487">
        <w:rPr>
          <w:rFonts w:ascii="Times New Roman" w:hAnsi="Times New Roman" w:cs="Times New Roman"/>
          <w:sz w:val="28"/>
          <w:szCs w:val="28"/>
        </w:rPr>
        <w:t xml:space="preserve"> СПК «Ущицы», </w:t>
      </w:r>
      <w:r w:rsidR="002354FA" w:rsidRPr="009D6487">
        <w:rPr>
          <w:rFonts w:ascii="Times New Roman" w:hAnsi="Times New Roman" w:cs="Times New Roman"/>
          <w:sz w:val="28"/>
          <w:szCs w:val="28"/>
        </w:rPr>
        <w:t xml:space="preserve">ООО «Слактис», </w:t>
      </w:r>
      <w:r w:rsidR="00073384" w:rsidRPr="009D6487">
        <w:rPr>
          <w:rFonts w:ascii="Times New Roman" w:hAnsi="Times New Roman" w:cs="Times New Roman"/>
          <w:sz w:val="28"/>
          <w:szCs w:val="28"/>
        </w:rPr>
        <w:t>КФХ Арутюнян А.В., КФХ Будаев С.И., КФХ Будаев Т.С.,  ИП Седракян А.Р</w:t>
      </w:r>
      <w:r w:rsidR="002354FA" w:rsidRPr="009D6487">
        <w:rPr>
          <w:rFonts w:ascii="Times New Roman" w:hAnsi="Times New Roman" w:cs="Times New Roman"/>
          <w:sz w:val="28"/>
          <w:szCs w:val="28"/>
        </w:rPr>
        <w:t>.</w:t>
      </w:r>
    </w:p>
    <w:p w:rsidR="002354FA" w:rsidRPr="009D6487" w:rsidRDefault="000B07D7" w:rsidP="00A228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 xml:space="preserve">Поголовье скота на 01 октября </w:t>
      </w:r>
      <w:r w:rsidR="002354FA" w:rsidRPr="009D6487">
        <w:rPr>
          <w:rFonts w:ascii="Times New Roman" w:hAnsi="Times New Roman" w:cs="Times New Roman"/>
          <w:sz w:val="28"/>
          <w:szCs w:val="28"/>
        </w:rPr>
        <w:t>2023</w:t>
      </w:r>
      <w:r w:rsidRPr="009D64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4FA" w:rsidRPr="009D6487">
        <w:rPr>
          <w:rFonts w:ascii="Times New Roman" w:hAnsi="Times New Roman" w:cs="Times New Roman"/>
          <w:sz w:val="28"/>
          <w:szCs w:val="28"/>
        </w:rPr>
        <w:t>:</w:t>
      </w:r>
    </w:p>
    <w:p w:rsidR="002354FA" w:rsidRPr="009D6487" w:rsidRDefault="009D6487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ab/>
        <w:t>- КРС – 1 6</w:t>
      </w:r>
      <w:r w:rsidR="002354FA" w:rsidRPr="009D6487">
        <w:rPr>
          <w:rFonts w:ascii="Times New Roman" w:hAnsi="Times New Roman" w:cs="Times New Roman"/>
          <w:sz w:val="28"/>
          <w:szCs w:val="28"/>
        </w:rPr>
        <w:t>8</w:t>
      </w:r>
      <w:r w:rsidRPr="009D6487">
        <w:rPr>
          <w:rFonts w:ascii="Times New Roman" w:hAnsi="Times New Roman" w:cs="Times New Roman"/>
          <w:sz w:val="28"/>
          <w:szCs w:val="28"/>
        </w:rPr>
        <w:t>2</w:t>
      </w:r>
      <w:r w:rsidR="002354FA" w:rsidRPr="009D6487">
        <w:rPr>
          <w:rFonts w:ascii="Times New Roman" w:hAnsi="Times New Roman" w:cs="Times New Roman"/>
          <w:sz w:val="28"/>
          <w:szCs w:val="28"/>
        </w:rPr>
        <w:t>;</w:t>
      </w:r>
    </w:p>
    <w:p w:rsidR="002354FA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6487">
        <w:rPr>
          <w:rFonts w:ascii="Times New Roman" w:hAnsi="Times New Roman" w:cs="Times New Roman"/>
          <w:sz w:val="28"/>
          <w:szCs w:val="28"/>
        </w:rPr>
        <w:tab/>
      </w:r>
      <w:r w:rsidR="009D6487" w:rsidRPr="009D6487">
        <w:rPr>
          <w:rFonts w:ascii="Times New Roman" w:hAnsi="Times New Roman" w:cs="Times New Roman"/>
          <w:sz w:val="28"/>
          <w:szCs w:val="28"/>
        </w:rPr>
        <w:t>- Овцы и козы – 83</w:t>
      </w:r>
      <w:r w:rsidR="00A228D1" w:rsidRPr="009D6487">
        <w:rPr>
          <w:rFonts w:ascii="Times New Roman" w:hAnsi="Times New Roman" w:cs="Times New Roman"/>
          <w:sz w:val="28"/>
          <w:szCs w:val="28"/>
        </w:rPr>
        <w:t>.</w:t>
      </w:r>
      <w:r w:rsidR="00A2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7D" w:rsidRPr="0069245D" w:rsidRDefault="00E3727D" w:rsidP="00E3727D">
      <w:pPr>
        <w:tabs>
          <w:tab w:val="left" w:pos="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Культура</w:t>
      </w:r>
    </w:p>
    <w:p w:rsidR="00E3727D" w:rsidRPr="0069245D" w:rsidRDefault="00E3727D" w:rsidP="00E3727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7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«Куньинская волость»</w:t>
      </w:r>
      <w:r w:rsidR="00E3727D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дома культуры - д. Ущицы, д. Шейкино;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клуб-библиотека в д. Слепнево;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сельских библиотеки в д. Ущицы, д. Шейкино</w:t>
      </w:r>
    </w:p>
    <w:p w:rsidR="002354FA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</w:t>
      </w:r>
      <w:r w:rsidR="00C3701A">
        <w:rPr>
          <w:rFonts w:ascii="Times New Roman" w:hAnsi="Times New Roman" w:cs="Times New Roman"/>
          <w:sz w:val="28"/>
          <w:szCs w:val="28"/>
        </w:rPr>
        <w:t>.</w:t>
      </w:r>
    </w:p>
    <w:p w:rsidR="00C57F5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27D" w:rsidRPr="00E3727D" w:rsidRDefault="00E3727D" w:rsidP="00E372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D">
        <w:rPr>
          <w:rFonts w:ascii="Times New Roman" w:hAnsi="Times New Roman" w:cs="Times New Roman"/>
          <w:b/>
          <w:sz w:val="28"/>
          <w:szCs w:val="28"/>
        </w:rPr>
        <w:t>Предприятия и организации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ab/>
      </w:r>
      <w:r w:rsidRPr="00E3727D">
        <w:rPr>
          <w:rFonts w:ascii="Times New Roman" w:hAnsi="Times New Roman" w:cs="Times New Roman"/>
          <w:sz w:val="28"/>
          <w:szCs w:val="28"/>
        </w:rPr>
        <w:tab/>
      </w:r>
    </w:p>
    <w:p w:rsidR="00E3727D" w:rsidRPr="007E6A3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«Ущицкая средняя</w:t>
      </w:r>
      <w:r w:rsidR="00560C04" w:rsidRPr="007E6A3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школа»; </w:t>
      </w:r>
      <w:r w:rsidRPr="007E6A3D">
        <w:rPr>
          <w:rFonts w:ascii="Times New Roman" w:hAnsi="Times New Roman" w:cs="Times New Roman"/>
          <w:sz w:val="28"/>
          <w:szCs w:val="28"/>
        </w:rPr>
        <w:t xml:space="preserve"> филиала Куньинского детского сада «Лу</w:t>
      </w:r>
      <w:r w:rsidR="00560C04" w:rsidRPr="007E6A3D">
        <w:rPr>
          <w:rFonts w:ascii="Times New Roman" w:hAnsi="Times New Roman" w:cs="Times New Roman"/>
          <w:sz w:val="28"/>
          <w:szCs w:val="28"/>
        </w:rPr>
        <w:t xml:space="preserve">чик» - </w:t>
      </w:r>
      <w:r w:rsidRPr="007E6A3D">
        <w:rPr>
          <w:rFonts w:ascii="Times New Roman" w:hAnsi="Times New Roman" w:cs="Times New Roman"/>
          <w:sz w:val="28"/>
          <w:szCs w:val="28"/>
        </w:rPr>
        <w:t xml:space="preserve"> Ущицкий детский сад.</w:t>
      </w:r>
    </w:p>
    <w:p w:rsidR="00E3727D" w:rsidRPr="007E6A3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Так же на территории волости расположены: ФАП д. Ущицы, д. Встеселово, д. Потеплино; офис врача общей практики в д. Ш</w:t>
      </w:r>
      <w:r w:rsidR="007E6A3D" w:rsidRPr="007E6A3D">
        <w:rPr>
          <w:rFonts w:ascii="Times New Roman" w:hAnsi="Times New Roman" w:cs="Times New Roman"/>
          <w:sz w:val="28"/>
          <w:szCs w:val="28"/>
        </w:rPr>
        <w:t xml:space="preserve">ейкино; </w:t>
      </w:r>
      <w:r w:rsidRPr="007E6A3D">
        <w:rPr>
          <w:rFonts w:ascii="Times New Roman" w:hAnsi="Times New Roman" w:cs="Times New Roman"/>
          <w:sz w:val="28"/>
          <w:szCs w:val="28"/>
        </w:rPr>
        <w:t>четыре стационарных почтовых отделений в д. Всетеселово, д. Слепнево, д. Ущицы, д. Шейкино и три передвижных почтовых отделения в д. Борок, д. Боталово, д. Быково, которые обслуживают население удаленных деревень.</w:t>
      </w:r>
    </w:p>
    <w:p w:rsidR="00E3727D" w:rsidRPr="00D53941" w:rsidRDefault="00E3727D" w:rsidP="00E3727D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3941">
        <w:tab/>
      </w:r>
      <w:r w:rsidRPr="00D53941">
        <w:rPr>
          <w:rFonts w:ascii="Times New Roman" w:hAnsi="Times New Roman" w:cs="Times New Roman"/>
          <w:sz w:val="28"/>
          <w:szCs w:val="28"/>
        </w:rPr>
        <w:t xml:space="preserve">На территории волости функционирует 14 магазинов. На обслуживании отдаленных населенных пунктов </w:t>
      </w:r>
      <w:r w:rsidR="00762947">
        <w:rPr>
          <w:rFonts w:ascii="Times New Roman" w:hAnsi="Times New Roman" w:cs="Times New Roman"/>
          <w:sz w:val="28"/>
          <w:szCs w:val="28"/>
        </w:rPr>
        <w:t>работают автолавки Куньинского Р</w:t>
      </w:r>
      <w:r w:rsidRPr="00D53941">
        <w:rPr>
          <w:rFonts w:ascii="Times New Roman" w:hAnsi="Times New Roman" w:cs="Times New Roman"/>
          <w:sz w:val="28"/>
          <w:szCs w:val="28"/>
        </w:rPr>
        <w:t xml:space="preserve">айпо и ООО «Тайфун». </w:t>
      </w:r>
      <w:r w:rsidRPr="00D53941">
        <w:rPr>
          <w:rFonts w:ascii="Times New Roman" w:hAnsi="Times New Roman" w:cs="Times New Roman"/>
          <w:sz w:val="28"/>
          <w:szCs w:val="28"/>
        </w:rPr>
        <w:tab/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</w:t>
      </w:r>
      <w:r w:rsidRPr="007E6A3D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:rsidR="00E3727D" w:rsidRPr="007E6A3D" w:rsidRDefault="00E3727D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По территории поселения проходят:</w:t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</w:t>
      </w:r>
      <w:r w:rsidR="00DF596F" w:rsidRPr="007E6A3D">
        <w:rPr>
          <w:rFonts w:ascii="Times New Roman" w:hAnsi="Times New Roman" w:cs="Times New Roman"/>
          <w:sz w:val="28"/>
          <w:szCs w:val="28"/>
        </w:rPr>
        <w:tab/>
        <w:t>ж</w:t>
      </w:r>
      <w:r w:rsidRPr="007E6A3D">
        <w:rPr>
          <w:rFonts w:ascii="Times New Roman" w:hAnsi="Times New Roman" w:cs="Times New Roman"/>
          <w:sz w:val="28"/>
          <w:szCs w:val="28"/>
        </w:rPr>
        <w:t>елезнодорожная магистраль Москва-Рига</w:t>
      </w:r>
    </w:p>
    <w:p w:rsidR="00E3727D" w:rsidRPr="007E6A3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</w:t>
      </w:r>
      <w:r w:rsidR="00DF596F" w:rsidRPr="007E6A3D">
        <w:rPr>
          <w:rFonts w:ascii="Times New Roman" w:hAnsi="Times New Roman" w:cs="Times New Roman"/>
          <w:sz w:val="28"/>
          <w:szCs w:val="28"/>
        </w:rPr>
        <w:tab/>
        <w:t>а</w:t>
      </w:r>
      <w:r w:rsidRPr="007E6A3D">
        <w:rPr>
          <w:rFonts w:ascii="Times New Roman" w:hAnsi="Times New Roman" w:cs="Times New Roman"/>
          <w:sz w:val="28"/>
          <w:szCs w:val="28"/>
        </w:rPr>
        <w:t>втотрасса Москва – Балтия (М-9)</w:t>
      </w:r>
    </w:p>
    <w:p w:rsidR="00DF596F" w:rsidRPr="007E6A3D" w:rsidRDefault="00DF596F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«Куньинская волость» находится в удовлетворительном состоянии, все необходимые работы проводятся в плановом порядке.</w:t>
      </w:r>
    </w:p>
    <w:p w:rsidR="00DF596F" w:rsidRDefault="00DF596F" w:rsidP="00DF59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A3D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«МТС», «Мегафон», «Билайн», </w:t>
      </w:r>
      <w:r w:rsidRPr="007E6A3D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Pr="007E6A3D">
        <w:rPr>
          <w:rFonts w:ascii="Times New Roman" w:hAnsi="Times New Roman" w:cs="Times New Roman"/>
          <w:sz w:val="28"/>
          <w:szCs w:val="28"/>
        </w:rPr>
        <w:t>2,  стационарную связь обеспечивает ОАО «Северо-Западный Телеком».</w:t>
      </w:r>
      <w:r w:rsidRPr="007D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E1" w:rsidRDefault="00E36D3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lastRenderedPageBreak/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«Куньинская волость»</w:t>
      </w:r>
    </w:p>
    <w:p w:rsidR="00335C8A" w:rsidRDefault="00C2047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443685">
        <w:rPr>
          <w:rFonts w:ascii="Times New Roman" w:hAnsi="Times New Roman" w:cs="Times New Roman"/>
          <w:b/>
          <w:sz w:val="28"/>
          <w:szCs w:val="28"/>
        </w:rPr>
        <w:t>5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63E1">
        <w:rPr>
          <w:rFonts w:ascii="Times New Roman" w:hAnsi="Times New Roman" w:cs="Times New Roman"/>
          <w:b/>
          <w:sz w:val="28"/>
          <w:szCs w:val="28"/>
        </w:rPr>
        <w:t>у</w:t>
      </w:r>
    </w:p>
    <w:p w:rsidR="00BC4D4F" w:rsidRDefault="00BC4D4F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443685">
        <w:rPr>
          <w:rFonts w:ascii="Times New Roman" w:hAnsi="Times New Roman" w:cs="Times New Roman"/>
          <w:sz w:val="28"/>
          <w:szCs w:val="28"/>
        </w:rPr>
        <w:t>5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443685">
        <w:rPr>
          <w:rFonts w:ascii="Times New Roman" w:hAnsi="Times New Roman" w:cs="Times New Roman"/>
          <w:sz w:val="28"/>
          <w:szCs w:val="28"/>
        </w:rPr>
        <w:t>7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</w:p>
    <w:p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</w:t>
      </w:r>
      <w:r w:rsidR="00AD2E63">
        <w:rPr>
          <w:rFonts w:ascii="Times New Roman" w:hAnsi="Times New Roman" w:cs="Times New Roman"/>
          <w:sz w:val="28"/>
          <w:szCs w:val="28"/>
          <w:lang w:eastAsia="ar-SA"/>
        </w:rPr>
        <w:t>а бюджета муниципального образования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планируется направить по следующим разделам:</w:t>
      </w:r>
    </w:p>
    <w:p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E73CB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</w:t>
      </w:r>
    </w:p>
    <w:p w:rsidR="00E13E27" w:rsidRDefault="00A52E6A" w:rsidP="00CE73C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FF">
        <w:rPr>
          <w:rFonts w:ascii="Times New Roman" w:hAnsi="Times New Roman" w:cs="Times New Roman"/>
          <w:sz w:val="28"/>
          <w:szCs w:val="28"/>
        </w:rPr>
        <w:t>2</w:t>
      </w:r>
      <w:r w:rsidR="00365CFF" w:rsidRPr="00365CFF">
        <w:rPr>
          <w:rFonts w:ascii="Times New Roman" w:hAnsi="Times New Roman" w:cs="Times New Roman"/>
          <w:sz w:val="28"/>
          <w:szCs w:val="28"/>
        </w:rPr>
        <w:t>7</w:t>
      </w:r>
      <w:r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="00365CFF" w:rsidRPr="00365CFF">
        <w:rPr>
          <w:rFonts w:ascii="Times New Roman" w:hAnsi="Times New Roman" w:cs="Times New Roman"/>
          <w:sz w:val="28"/>
          <w:szCs w:val="28"/>
        </w:rPr>
        <w:t>«Куньинс</w:t>
      </w:r>
      <w:r w:rsidRPr="00365CFF">
        <w:rPr>
          <w:rFonts w:ascii="Times New Roman" w:hAnsi="Times New Roman" w:cs="Times New Roman"/>
          <w:sz w:val="28"/>
          <w:szCs w:val="28"/>
        </w:rPr>
        <w:t>кая волость» обеспечены уличным освещением. Общее количе</w:t>
      </w:r>
      <w:r w:rsidR="00365CFF" w:rsidRPr="00365CFF">
        <w:rPr>
          <w:rFonts w:ascii="Times New Roman" w:hAnsi="Times New Roman" w:cs="Times New Roman"/>
          <w:sz w:val="28"/>
          <w:szCs w:val="28"/>
        </w:rPr>
        <w:t xml:space="preserve">ство светильников </w:t>
      </w:r>
      <w:r w:rsidR="00365CFF" w:rsidRPr="00D5394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2047E" w:rsidRPr="00D53941">
        <w:rPr>
          <w:rFonts w:ascii="Times New Roman" w:hAnsi="Times New Roman" w:cs="Times New Roman"/>
          <w:sz w:val="28"/>
          <w:szCs w:val="28"/>
        </w:rPr>
        <w:t>49</w:t>
      </w:r>
      <w:r w:rsidRPr="00D53941">
        <w:rPr>
          <w:rFonts w:ascii="Times New Roman" w:hAnsi="Times New Roman" w:cs="Times New Roman"/>
          <w:sz w:val="28"/>
          <w:szCs w:val="28"/>
        </w:rPr>
        <w:t xml:space="preserve"> штук. </w:t>
      </w:r>
    </w:p>
    <w:p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8A7DB0">
        <w:rPr>
          <w:rFonts w:ascii="Times New Roman" w:hAnsi="Times New Roman" w:cs="Times New Roman"/>
          <w:sz w:val="28"/>
          <w:szCs w:val="28"/>
        </w:rPr>
        <w:t>приобретение запасных</w:t>
      </w:r>
      <w:r w:rsidR="00D53D66">
        <w:rPr>
          <w:rFonts w:ascii="Times New Roman" w:hAnsi="Times New Roman" w:cs="Times New Roman"/>
          <w:sz w:val="28"/>
          <w:szCs w:val="28"/>
        </w:rPr>
        <w:t xml:space="preserve">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481B89">
        <w:rPr>
          <w:rFonts w:ascii="Times New Roman" w:hAnsi="Times New Roman" w:cs="Times New Roman"/>
          <w:sz w:val="28"/>
          <w:szCs w:val="28"/>
        </w:rPr>
        <w:t>.</w:t>
      </w:r>
    </w:p>
    <w:p w:rsidR="00A228D1" w:rsidRDefault="00A228D1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>, в том числе по обраще</w:t>
      </w:r>
      <w:r w:rsidR="00D53941">
        <w:rPr>
          <w:rFonts w:ascii="Times New Roman" w:hAnsi="Times New Roman" w:cs="Times New Roman"/>
          <w:sz w:val="28"/>
          <w:szCs w:val="28"/>
        </w:rPr>
        <w:t>ниям граждан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  <w:r w:rsidR="005B4369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52E6A" w:rsidRPr="004B09BB">
        <w:rPr>
          <w:rFonts w:ascii="Times New Roman" w:hAnsi="Times New Roman" w:cs="Times New Roman"/>
          <w:sz w:val="28"/>
          <w:szCs w:val="28"/>
        </w:rPr>
        <w:t>окос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5B436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2E6A" w:rsidRPr="00481B89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81B89">
        <w:rPr>
          <w:rFonts w:ascii="Times New Roman" w:hAnsi="Times New Roman" w:cs="Times New Roman"/>
          <w:sz w:val="28"/>
          <w:szCs w:val="28"/>
        </w:rPr>
        <w:t xml:space="preserve">В </w:t>
      </w:r>
      <w:r w:rsidRPr="00481B89">
        <w:rPr>
          <w:rFonts w:ascii="Times New Roman" w:hAnsi="Times New Roman" w:cs="Times New Roman"/>
          <w:sz w:val="28"/>
          <w:szCs w:val="28"/>
        </w:rPr>
        <w:t>202</w:t>
      </w:r>
      <w:r w:rsidR="008B7F1B" w:rsidRPr="00481B89">
        <w:rPr>
          <w:rFonts w:ascii="Times New Roman" w:hAnsi="Times New Roman" w:cs="Times New Roman"/>
          <w:sz w:val="28"/>
          <w:szCs w:val="28"/>
        </w:rPr>
        <w:t>5</w:t>
      </w:r>
      <w:r w:rsidRPr="00481B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81B89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:rsidR="00A52E6A" w:rsidRPr="00481B89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B89">
        <w:rPr>
          <w:rFonts w:ascii="Times New Roman" w:hAnsi="Times New Roman" w:cs="Times New Roman"/>
          <w:sz w:val="28"/>
          <w:szCs w:val="28"/>
        </w:rPr>
        <w:tab/>
      </w:r>
      <w:r w:rsidR="00A52E6A" w:rsidRPr="00481B89">
        <w:rPr>
          <w:rFonts w:ascii="Times New Roman" w:hAnsi="Times New Roman" w:cs="Times New Roman"/>
          <w:sz w:val="28"/>
          <w:szCs w:val="28"/>
        </w:rPr>
        <w:t>-</w:t>
      </w:r>
      <w:r w:rsidR="008A7DB0" w:rsidRPr="00481B89">
        <w:rPr>
          <w:rFonts w:ascii="Times New Roman" w:hAnsi="Times New Roman" w:cs="Times New Roman"/>
          <w:sz w:val="28"/>
          <w:szCs w:val="28"/>
        </w:rPr>
        <w:t>косметический</w:t>
      </w:r>
      <w:r w:rsidR="00A52E6A" w:rsidRPr="00481B89">
        <w:rPr>
          <w:rFonts w:ascii="Times New Roman" w:hAnsi="Times New Roman" w:cs="Times New Roman"/>
          <w:sz w:val="28"/>
          <w:szCs w:val="28"/>
        </w:rPr>
        <w:t xml:space="preserve"> </w:t>
      </w:r>
      <w:r w:rsidRPr="00481B89"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481B89" w:rsidRPr="00481B89">
        <w:rPr>
          <w:rFonts w:ascii="Times New Roman" w:hAnsi="Times New Roman" w:cs="Times New Roman"/>
          <w:sz w:val="28"/>
          <w:szCs w:val="28"/>
        </w:rPr>
        <w:t xml:space="preserve"> д. Кресты</w:t>
      </w:r>
      <w:r w:rsidR="00481B89">
        <w:rPr>
          <w:rFonts w:ascii="Times New Roman" w:hAnsi="Times New Roman" w:cs="Times New Roman"/>
          <w:sz w:val="28"/>
          <w:szCs w:val="28"/>
        </w:rPr>
        <w:t>, п</w:t>
      </w:r>
      <w:r w:rsidR="00481B89" w:rsidRPr="00481B89">
        <w:rPr>
          <w:rFonts w:ascii="Times New Roman" w:hAnsi="Times New Roman" w:cs="Times New Roman"/>
          <w:sz w:val="28"/>
          <w:szCs w:val="28"/>
        </w:rPr>
        <w:t>амятного знака «Долина смерти».</w:t>
      </w:r>
    </w:p>
    <w:p w:rsidR="00037E09" w:rsidRPr="00481B89" w:rsidRDefault="000872BF" w:rsidP="008A7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1B89">
        <w:rPr>
          <w:rFonts w:ascii="Times New Roman" w:hAnsi="Times New Roman" w:cs="Times New Roman"/>
          <w:sz w:val="28"/>
          <w:szCs w:val="28"/>
        </w:rPr>
        <w:tab/>
      </w:r>
    </w:p>
    <w:p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D3D52" w:rsidRPr="002B69E2" w:rsidRDefault="008560E2" w:rsidP="003D3D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3D52">
        <w:rPr>
          <w:rFonts w:ascii="Times New Roman" w:hAnsi="Times New Roman" w:cs="Times New Roman"/>
          <w:sz w:val="28"/>
          <w:szCs w:val="28"/>
        </w:rPr>
        <w:t>-</w:t>
      </w:r>
      <w:r w:rsidR="003D3D52" w:rsidRPr="003D3D52">
        <w:rPr>
          <w:rFonts w:ascii="Times New Roman" w:hAnsi="Times New Roman" w:cs="Times New Roman"/>
          <w:sz w:val="28"/>
          <w:szCs w:val="28"/>
        </w:rPr>
        <w:t xml:space="preserve"> </w:t>
      </w:r>
      <w:r w:rsidR="003D3D52"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</w:t>
      </w:r>
      <w:r w:rsidR="003D3D52"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="003D3D52" w:rsidRPr="002B69E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3D5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D3D52"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:rsidR="008560E2" w:rsidRPr="008560E2" w:rsidRDefault="008560E2" w:rsidP="007629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3D3D52" w:rsidRDefault="008560E2" w:rsidP="003D3D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</w:t>
      </w:r>
      <w:r w:rsidR="003D3D52">
        <w:rPr>
          <w:rFonts w:ascii="Times New Roman" w:hAnsi="Times New Roman" w:cs="Times New Roman"/>
          <w:sz w:val="28"/>
          <w:szCs w:val="28"/>
        </w:rPr>
        <w:t>летов и иной печатной продукции.</w:t>
      </w:r>
    </w:p>
    <w:p w:rsidR="000872BF" w:rsidRPr="002B69E2" w:rsidRDefault="000872BF" w:rsidP="003D3D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</w:t>
      </w:r>
      <w:r w:rsidR="008B7F1B">
        <w:rPr>
          <w:rFonts w:ascii="Times New Roman" w:hAnsi="Times New Roman" w:cs="Times New Roman"/>
          <w:sz w:val="28"/>
          <w:szCs w:val="28"/>
        </w:rPr>
        <w:t>гиональный оператор ООО «Экогрупп</w:t>
      </w:r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</w:r>
      <w:r w:rsidRPr="00D53941">
        <w:rPr>
          <w:rFonts w:ascii="Times New Roman" w:hAnsi="Times New Roman" w:cs="Times New Roman"/>
          <w:sz w:val="28"/>
          <w:szCs w:val="28"/>
        </w:rPr>
        <w:t>В 202</w:t>
      </w:r>
      <w:r w:rsidR="008B7F1B" w:rsidRPr="00D53941">
        <w:rPr>
          <w:rFonts w:ascii="Times New Roman" w:hAnsi="Times New Roman" w:cs="Times New Roman"/>
          <w:sz w:val="28"/>
          <w:szCs w:val="28"/>
        </w:rPr>
        <w:t>5</w:t>
      </w:r>
      <w:r w:rsidRPr="00D53941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</w:t>
      </w:r>
      <w:r w:rsidR="005F56E9" w:rsidRPr="00D53941">
        <w:rPr>
          <w:rFonts w:ascii="Times New Roman" w:hAnsi="Times New Roman" w:cs="Times New Roman"/>
          <w:sz w:val="28"/>
          <w:szCs w:val="28"/>
        </w:rPr>
        <w:t xml:space="preserve">в </w:t>
      </w:r>
      <w:r w:rsidRPr="00D53941">
        <w:rPr>
          <w:rFonts w:ascii="Times New Roman" w:hAnsi="Times New Roman" w:cs="Times New Roman"/>
          <w:sz w:val="28"/>
          <w:szCs w:val="28"/>
        </w:rPr>
        <w:t>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="008B7F1B">
        <w:rPr>
          <w:rFonts w:ascii="Times New Roman" w:hAnsi="Times New Roman" w:cs="Times New Roman"/>
          <w:sz w:val="28"/>
          <w:szCs w:val="28"/>
        </w:rPr>
        <w:t>5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5F56E9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:rsidR="00A52E6A" w:rsidRPr="004367AA" w:rsidRDefault="004367AA" w:rsidP="008A7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>-</w:t>
      </w:r>
      <w:r w:rsidR="00037E09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9F0E3E" w:rsidRPr="008A7DB0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36D3E" w:rsidRPr="00D53941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3941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:rsidR="008F1B2E" w:rsidRPr="00D53941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:rsidR="005F56E9" w:rsidRPr="00D53941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>В рамках реализации народной програм</w:t>
      </w:r>
      <w:r w:rsidR="005F56E9" w:rsidRPr="00D53941">
        <w:rPr>
          <w:rFonts w:ascii="Times New Roman" w:hAnsi="Times New Roman" w:cs="Times New Roman"/>
          <w:sz w:val="28"/>
          <w:szCs w:val="28"/>
        </w:rPr>
        <w:t>мы предусмотрены мероприятия:</w:t>
      </w:r>
    </w:p>
    <w:p w:rsidR="00037E09" w:rsidRDefault="005F56E9" w:rsidP="00D53941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3941">
        <w:rPr>
          <w:rFonts w:ascii="Times New Roman" w:hAnsi="Times New Roman" w:cs="Times New Roman"/>
          <w:sz w:val="28"/>
          <w:szCs w:val="28"/>
        </w:rPr>
        <w:t>-</w:t>
      </w:r>
      <w:r w:rsidR="00D53941">
        <w:rPr>
          <w:rFonts w:ascii="Times New Roman" w:hAnsi="Times New Roman" w:cs="Times New Roman"/>
          <w:sz w:val="28"/>
          <w:szCs w:val="28"/>
        </w:rPr>
        <w:t>косметический ремонт братских захоронений: д. Ущицы, д. Шейкино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A33FF9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C37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</w:t>
      </w:r>
      <w:r w:rsidR="00A33FF9">
        <w:rPr>
          <w:rFonts w:ascii="Times New Roman" w:hAnsi="Times New Roman" w:cs="Times New Roman"/>
          <w:sz w:val="28"/>
          <w:szCs w:val="28"/>
        </w:rPr>
        <w:t xml:space="preserve">                  Г.Н. Дроздова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402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  <w:r w:rsidRPr="00506CB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B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«Куньинская волость»                                         Г.Н. Дроздова</w:t>
      </w:r>
    </w:p>
    <w:p w:rsidR="005F6402" w:rsidRPr="00506CB3" w:rsidRDefault="005F6402" w:rsidP="005F640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F6402" w:rsidRDefault="005F6402" w:rsidP="005F6402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8E" w:rsidRDefault="00C9608E" w:rsidP="00524C86">
      <w:pPr>
        <w:spacing w:after="0" w:line="240" w:lineRule="auto"/>
      </w:pPr>
      <w:r>
        <w:separator/>
      </w:r>
    </w:p>
  </w:endnote>
  <w:endnote w:type="continuationSeparator" w:id="1">
    <w:p w:rsidR="00C9608E" w:rsidRDefault="00C9608E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8E" w:rsidRDefault="00C9608E" w:rsidP="00524C86">
      <w:pPr>
        <w:spacing w:after="0" w:line="240" w:lineRule="auto"/>
      </w:pPr>
      <w:r>
        <w:separator/>
      </w:r>
    </w:p>
  </w:footnote>
  <w:footnote w:type="continuationSeparator" w:id="1">
    <w:p w:rsidR="00C9608E" w:rsidRDefault="00C9608E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AB9"/>
    <w:rsid w:val="00000508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384"/>
    <w:rsid w:val="00073F5E"/>
    <w:rsid w:val="00074421"/>
    <w:rsid w:val="00083890"/>
    <w:rsid w:val="0008511D"/>
    <w:rsid w:val="00086620"/>
    <w:rsid w:val="000872BF"/>
    <w:rsid w:val="000A2536"/>
    <w:rsid w:val="000A2648"/>
    <w:rsid w:val="000A2690"/>
    <w:rsid w:val="000A4535"/>
    <w:rsid w:val="000B0449"/>
    <w:rsid w:val="000B07D7"/>
    <w:rsid w:val="000B184C"/>
    <w:rsid w:val="000C222D"/>
    <w:rsid w:val="000C2725"/>
    <w:rsid w:val="000D16FC"/>
    <w:rsid w:val="000D20C0"/>
    <w:rsid w:val="000D2DB3"/>
    <w:rsid w:val="000D4E59"/>
    <w:rsid w:val="000E4CC0"/>
    <w:rsid w:val="000F0190"/>
    <w:rsid w:val="000F71DC"/>
    <w:rsid w:val="00100E56"/>
    <w:rsid w:val="00101DBD"/>
    <w:rsid w:val="00106E2C"/>
    <w:rsid w:val="00113039"/>
    <w:rsid w:val="001202CF"/>
    <w:rsid w:val="00120349"/>
    <w:rsid w:val="0012057A"/>
    <w:rsid w:val="00125629"/>
    <w:rsid w:val="00125C39"/>
    <w:rsid w:val="001312A1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A6DC6"/>
    <w:rsid w:val="001B1C36"/>
    <w:rsid w:val="001B4C1D"/>
    <w:rsid w:val="001B573C"/>
    <w:rsid w:val="001D7450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354FA"/>
    <w:rsid w:val="00246337"/>
    <w:rsid w:val="00246A08"/>
    <w:rsid w:val="00247067"/>
    <w:rsid w:val="00265686"/>
    <w:rsid w:val="00275B20"/>
    <w:rsid w:val="002812DC"/>
    <w:rsid w:val="00292199"/>
    <w:rsid w:val="00296032"/>
    <w:rsid w:val="002A3961"/>
    <w:rsid w:val="002B4105"/>
    <w:rsid w:val="002B4F08"/>
    <w:rsid w:val="002B69E2"/>
    <w:rsid w:val="002C0045"/>
    <w:rsid w:val="002D3B46"/>
    <w:rsid w:val="002E000D"/>
    <w:rsid w:val="002E0BD8"/>
    <w:rsid w:val="002E35F0"/>
    <w:rsid w:val="002F02E4"/>
    <w:rsid w:val="002F3359"/>
    <w:rsid w:val="002F7ECC"/>
    <w:rsid w:val="0031033B"/>
    <w:rsid w:val="00314994"/>
    <w:rsid w:val="003175E1"/>
    <w:rsid w:val="0032512C"/>
    <w:rsid w:val="00335C8A"/>
    <w:rsid w:val="00336A45"/>
    <w:rsid w:val="00346032"/>
    <w:rsid w:val="00350D29"/>
    <w:rsid w:val="003577EB"/>
    <w:rsid w:val="00357CF3"/>
    <w:rsid w:val="0036162B"/>
    <w:rsid w:val="00361753"/>
    <w:rsid w:val="003621D5"/>
    <w:rsid w:val="00363C4B"/>
    <w:rsid w:val="00364221"/>
    <w:rsid w:val="00365CFF"/>
    <w:rsid w:val="00366688"/>
    <w:rsid w:val="00384552"/>
    <w:rsid w:val="00391109"/>
    <w:rsid w:val="00392DEC"/>
    <w:rsid w:val="003A18F7"/>
    <w:rsid w:val="003A2024"/>
    <w:rsid w:val="003A243F"/>
    <w:rsid w:val="003B1E60"/>
    <w:rsid w:val="003C13E9"/>
    <w:rsid w:val="003C69F1"/>
    <w:rsid w:val="003D13FF"/>
    <w:rsid w:val="003D1F3C"/>
    <w:rsid w:val="003D37DA"/>
    <w:rsid w:val="003D3D52"/>
    <w:rsid w:val="003D75F0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1597"/>
    <w:rsid w:val="00424D1E"/>
    <w:rsid w:val="004277B9"/>
    <w:rsid w:val="004325CE"/>
    <w:rsid w:val="004367AA"/>
    <w:rsid w:val="00443685"/>
    <w:rsid w:val="00443FA0"/>
    <w:rsid w:val="0046319F"/>
    <w:rsid w:val="00463EBC"/>
    <w:rsid w:val="0046519A"/>
    <w:rsid w:val="00467D82"/>
    <w:rsid w:val="0047052C"/>
    <w:rsid w:val="00472932"/>
    <w:rsid w:val="00476AB9"/>
    <w:rsid w:val="00481B88"/>
    <w:rsid w:val="00481B89"/>
    <w:rsid w:val="00486056"/>
    <w:rsid w:val="00486906"/>
    <w:rsid w:val="0048692E"/>
    <w:rsid w:val="00486FA9"/>
    <w:rsid w:val="0049656B"/>
    <w:rsid w:val="004A1F26"/>
    <w:rsid w:val="004A53E4"/>
    <w:rsid w:val="004A603F"/>
    <w:rsid w:val="004B09BB"/>
    <w:rsid w:val="004B3193"/>
    <w:rsid w:val="004B5DDF"/>
    <w:rsid w:val="004B6489"/>
    <w:rsid w:val="004C2D60"/>
    <w:rsid w:val="004D2371"/>
    <w:rsid w:val="004D477B"/>
    <w:rsid w:val="004E4C71"/>
    <w:rsid w:val="004F7779"/>
    <w:rsid w:val="005015BA"/>
    <w:rsid w:val="0050302B"/>
    <w:rsid w:val="00506CB3"/>
    <w:rsid w:val="00512796"/>
    <w:rsid w:val="0052071F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0C04"/>
    <w:rsid w:val="00566341"/>
    <w:rsid w:val="00566666"/>
    <w:rsid w:val="00573AE6"/>
    <w:rsid w:val="005759F0"/>
    <w:rsid w:val="00586B0A"/>
    <w:rsid w:val="0059358B"/>
    <w:rsid w:val="005A0F50"/>
    <w:rsid w:val="005A2CF0"/>
    <w:rsid w:val="005A2E67"/>
    <w:rsid w:val="005B30BB"/>
    <w:rsid w:val="005B4369"/>
    <w:rsid w:val="005B45CF"/>
    <w:rsid w:val="005B723A"/>
    <w:rsid w:val="005C7667"/>
    <w:rsid w:val="005D30C7"/>
    <w:rsid w:val="005E070F"/>
    <w:rsid w:val="005E3D1C"/>
    <w:rsid w:val="005F56E9"/>
    <w:rsid w:val="005F6402"/>
    <w:rsid w:val="005F7EAD"/>
    <w:rsid w:val="0060723D"/>
    <w:rsid w:val="00623191"/>
    <w:rsid w:val="00623B22"/>
    <w:rsid w:val="00632644"/>
    <w:rsid w:val="00637222"/>
    <w:rsid w:val="00646BE2"/>
    <w:rsid w:val="006551AC"/>
    <w:rsid w:val="006639A8"/>
    <w:rsid w:val="00671376"/>
    <w:rsid w:val="00672590"/>
    <w:rsid w:val="00672A7B"/>
    <w:rsid w:val="00683114"/>
    <w:rsid w:val="00693678"/>
    <w:rsid w:val="00694AF1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D7A66"/>
    <w:rsid w:val="006E1A55"/>
    <w:rsid w:val="006E5299"/>
    <w:rsid w:val="006E5D24"/>
    <w:rsid w:val="006F0AFD"/>
    <w:rsid w:val="006F0D25"/>
    <w:rsid w:val="006F25F0"/>
    <w:rsid w:val="0070136F"/>
    <w:rsid w:val="00704301"/>
    <w:rsid w:val="007167BD"/>
    <w:rsid w:val="00717E06"/>
    <w:rsid w:val="00720AB0"/>
    <w:rsid w:val="00746FE8"/>
    <w:rsid w:val="00750444"/>
    <w:rsid w:val="007554AA"/>
    <w:rsid w:val="007604F0"/>
    <w:rsid w:val="007606AA"/>
    <w:rsid w:val="0076086A"/>
    <w:rsid w:val="00761322"/>
    <w:rsid w:val="00762947"/>
    <w:rsid w:val="0076462F"/>
    <w:rsid w:val="00766890"/>
    <w:rsid w:val="00774D28"/>
    <w:rsid w:val="0077607D"/>
    <w:rsid w:val="0078261B"/>
    <w:rsid w:val="00787C5C"/>
    <w:rsid w:val="00790526"/>
    <w:rsid w:val="00795723"/>
    <w:rsid w:val="00797B14"/>
    <w:rsid w:val="007A356D"/>
    <w:rsid w:val="007A40BE"/>
    <w:rsid w:val="007B10E7"/>
    <w:rsid w:val="007B656A"/>
    <w:rsid w:val="007C102B"/>
    <w:rsid w:val="007C23E2"/>
    <w:rsid w:val="007C3177"/>
    <w:rsid w:val="007C5CBB"/>
    <w:rsid w:val="007D1C8E"/>
    <w:rsid w:val="007D3270"/>
    <w:rsid w:val="007D5C9C"/>
    <w:rsid w:val="007D758D"/>
    <w:rsid w:val="007D7605"/>
    <w:rsid w:val="007E6174"/>
    <w:rsid w:val="007E6A3D"/>
    <w:rsid w:val="007E6C16"/>
    <w:rsid w:val="007F02B7"/>
    <w:rsid w:val="007F0E68"/>
    <w:rsid w:val="007F4083"/>
    <w:rsid w:val="007F40FB"/>
    <w:rsid w:val="00801AAE"/>
    <w:rsid w:val="00802B78"/>
    <w:rsid w:val="008038A6"/>
    <w:rsid w:val="00803DC4"/>
    <w:rsid w:val="00805461"/>
    <w:rsid w:val="00806BB2"/>
    <w:rsid w:val="00807A5A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A7DB0"/>
    <w:rsid w:val="008B3329"/>
    <w:rsid w:val="008B4F61"/>
    <w:rsid w:val="008B715B"/>
    <w:rsid w:val="008B7F1B"/>
    <w:rsid w:val="008C050A"/>
    <w:rsid w:val="008C340B"/>
    <w:rsid w:val="008D21E4"/>
    <w:rsid w:val="008D24B8"/>
    <w:rsid w:val="008D35BA"/>
    <w:rsid w:val="008E0110"/>
    <w:rsid w:val="008E20CE"/>
    <w:rsid w:val="008E5863"/>
    <w:rsid w:val="008E78AE"/>
    <w:rsid w:val="008F03DA"/>
    <w:rsid w:val="008F1B2E"/>
    <w:rsid w:val="008F2931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4869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B56"/>
    <w:rsid w:val="009D3F85"/>
    <w:rsid w:val="009D5401"/>
    <w:rsid w:val="009D586C"/>
    <w:rsid w:val="009D590D"/>
    <w:rsid w:val="009D6487"/>
    <w:rsid w:val="009E0927"/>
    <w:rsid w:val="009E6261"/>
    <w:rsid w:val="009E7F4A"/>
    <w:rsid w:val="009F0E3E"/>
    <w:rsid w:val="009F7183"/>
    <w:rsid w:val="00A03B9A"/>
    <w:rsid w:val="00A0570B"/>
    <w:rsid w:val="00A06A4C"/>
    <w:rsid w:val="00A07744"/>
    <w:rsid w:val="00A21C24"/>
    <w:rsid w:val="00A228D1"/>
    <w:rsid w:val="00A22A3C"/>
    <w:rsid w:val="00A25054"/>
    <w:rsid w:val="00A30D60"/>
    <w:rsid w:val="00A3281A"/>
    <w:rsid w:val="00A33FF9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124"/>
    <w:rsid w:val="00AA16D0"/>
    <w:rsid w:val="00AA594D"/>
    <w:rsid w:val="00AC539A"/>
    <w:rsid w:val="00AC7674"/>
    <w:rsid w:val="00AD2E63"/>
    <w:rsid w:val="00AD504B"/>
    <w:rsid w:val="00AF29A4"/>
    <w:rsid w:val="00AF6D77"/>
    <w:rsid w:val="00B00B83"/>
    <w:rsid w:val="00B05F91"/>
    <w:rsid w:val="00B14F0A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5C4"/>
    <w:rsid w:val="00B63914"/>
    <w:rsid w:val="00B673EC"/>
    <w:rsid w:val="00B70759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9BE"/>
    <w:rsid w:val="00C03A5F"/>
    <w:rsid w:val="00C07AE4"/>
    <w:rsid w:val="00C156D6"/>
    <w:rsid w:val="00C17955"/>
    <w:rsid w:val="00C2047E"/>
    <w:rsid w:val="00C22A4A"/>
    <w:rsid w:val="00C245E4"/>
    <w:rsid w:val="00C250DE"/>
    <w:rsid w:val="00C25FE4"/>
    <w:rsid w:val="00C3701A"/>
    <w:rsid w:val="00C375ED"/>
    <w:rsid w:val="00C37D12"/>
    <w:rsid w:val="00C41962"/>
    <w:rsid w:val="00C43462"/>
    <w:rsid w:val="00C5145F"/>
    <w:rsid w:val="00C57F5D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9608E"/>
    <w:rsid w:val="00CA11B2"/>
    <w:rsid w:val="00CB1E73"/>
    <w:rsid w:val="00CB39BA"/>
    <w:rsid w:val="00CB6750"/>
    <w:rsid w:val="00CC19C7"/>
    <w:rsid w:val="00CC247E"/>
    <w:rsid w:val="00CC4B66"/>
    <w:rsid w:val="00CD48A4"/>
    <w:rsid w:val="00CD73EC"/>
    <w:rsid w:val="00CD7BC5"/>
    <w:rsid w:val="00CE55AD"/>
    <w:rsid w:val="00CE6761"/>
    <w:rsid w:val="00CE73CB"/>
    <w:rsid w:val="00CF33F6"/>
    <w:rsid w:val="00CF40E0"/>
    <w:rsid w:val="00CF6418"/>
    <w:rsid w:val="00D01B7C"/>
    <w:rsid w:val="00D05E55"/>
    <w:rsid w:val="00D127F5"/>
    <w:rsid w:val="00D12B0D"/>
    <w:rsid w:val="00D13790"/>
    <w:rsid w:val="00D36BFA"/>
    <w:rsid w:val="00D3721D"/>
    <w:rsid w:val="00D40D9B"/>
    <w:rsid w:val="00D410D8"/>
    <w:rsid w:val="00D41C97"/>
    <w:rsid w:val="00D44777"/>
    <w:rsid w:val="00D51D5F"/>
    <w:rsid w:val="00D53941"/>
    <w:rsid w:val="00D53D66"/>
    <w:rsid w:val="00D56C79"/>
    <w:rsid w:val="00D6175C"/>
    <w:rsid w:val="00D6466F"/>
    <w:rsid w:val="00D70347"/>
    <w:rsid w:val="00D763E0"/>
    <w:rsid w:val="00D82B56"/>
    <w:rsid w:val="00D84B7D"/>
    <w:rsid w:val="00D91B62"/>
    <w:rsid w:val="00D9603C"/>
    <w:rsid w:val="00D963AF"/>
    <w:rsid w:val="00DA0063"/>
    <w:rsid w:val="00DA1801"/>
    <w:rsid w:val="00DA2D33"/>
    <w:rsid w:val="00DA4505"/>
    <w:rsid w:val="00DA6EB5"/>
    <w:rsid w:val="00DB46FA"/>
    <w:rsid w:val="00DC3990"/>
    <w:rsid w:val="00DC3D92"/>
    <w:rsid w:val="00DC7960"/>
    <w:rsid w:val="00DD06C2"/>
    <w:rsid w:val="00DD165F"/>
    <w:rsid w:val="00DD4972"/>
    <w:rsid w:val="00DE6609"/>
    <w:rsid w:val="00DF596F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320B"/>
    <w:rsid w:val="00E36D3E"/>
    <w:rsid w:val="00E36F73"/>
    <w:rsid w:val="00E3727D"/>
    <w:rsid w:val="00E459C8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878B0"/>
    <w:rsid w:val="00E9033A"/>
    <w:rsid w:val="00E91678"/>
    <w:rsid w:val="00E954FE"/>
    <w:rsid w:val="00E960FC"/>
    <w:rsid w:val="00EA0F0D"/>
    <w:rsid w:val="00EA10A5"/>
    <w:rsid w:val="00EA2200"/>
    <w:rsid w:val="00EA2586"/>
    <w:rsid w:val="00EA64DA"/>
    <w:rsid w:val="00EA6752"/>
    <w:rsid w:val="00EB34EE"/>
    <w:rsid w:val="00EB7A88"/>
    <w:rsid w:val="00EC0D8A"/>
    <w:rsid w:val="00EC3707"/>
    <w:rsid w:val="00EC61FD"/>
    <w:rsid w:val="00EC638F"/>
    <w:rsid w:val="00ED60D0"/>
    <w:rsid w:val="00EE712F"/>
    <w:rsid w:val="00EF01A3"/>
    <w:rsid w:val="00EF28CA"/>
    <w:rsid w:val="00EF4208"/>
    <w:rsid w:val="00EF6CA3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C4996"/>
    <w:rsid w:val="00FD0CDA"/>
    <w:rsid w:val="00FD5A7E"/>
    <w:rsid w:val="00FE4683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E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rsid w:val="00646BE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A7D3-3958-4C18-8B94-5C99BFD9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356</cp:revision>
  <cp:lastPrinted>2024-10-04T06:58:00Z</cp:lastPrinted>
  <dcterms:created xsi:type="dcterms:W3CDTF">2016-12-14T11:35:00Z</dcterms:created>
  <dcterms:modified xsi:type="dcterms:W3CDTF">2024-10-18T06:14:00Z</dcterms:modified>
</cp:coreProperties>
</file>