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A" w:rsidRDefault="00C4369A" w:rsidP="00C4369A">
      <w:pPr>
        <w:pStyle w:val="a4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69A" w:rsidRPr="00F819F5" w:rsidRDefault="00C4369A" w:rsidP="00C4369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69A" w:rsidRPr="00F819F5" w:rsidRDefault="00C4369A" w:rsidP="00C4369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__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4369A" w:rsidRDefault="00C4369A" w:rsidP="00C4369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9A" w:rsidRPr="00F819F5" w:rsidRDefault="00C4369A" w:rsidP="00C4369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69A" w:rsidRPr="00F819F5" w:rsidRDefault="00C4369A" w:rsidP="00C436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C4369A" w:rsidRPr="00F819F5" w:rsidRDefault="00C4369A" w:rsidP="00C436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C4369A" w:rsidRPr="00F819F5" w:rsidRDefault="00C4369A" w:rsidP="00C436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C4369A" w:rsidRPr="00F819F5" w:rsidRDefault="00C4369A" w:rsidP="00C436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C4369A" w:rsidRPr="00F819F5" w:rsidRDefault="00C4369A" w:rsidP="00C436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69A" w:rsidRPr="00F819F5" w:rsidRDefault="00C4369A" w:rsidP="00C436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4369A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369A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 (с изменениями от 20.03.2024 г. № 16; от 16.07.2024 г. № 61), следующие изменения:</w:t>
      </w:r>
    </w:p>
    <w:p w:rsidR="00C4369A" w:rsidRPr="00B173AF" w:rsidRDefault="00C4369A" w:rsidP="00C4369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C4369A" w:rsidRPr="00137276" w:rsidRDefault="00C4369A" w:rsidP="00C4369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1.2. </w:t>
      </w:r>
      <w:r w:rsidRPr="00137276">
        <w:rPr>
          <w:rFonts w:ascii="Times New Roman" w:hAnsi="Times New Roman" w:cs="Times New Roman"/>
          <w:sz w:val="28"/>
          <w:szCs w:val="28"/>
        </w:rPr>
        <w:t>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C4369A" w:rsidRPr="00137276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lastRenderedPageBreak/>
        <w:t>1.3. Приложение 3 «</w:t>
      </w:r>
      <w:r w:rsidRPr="00137276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C4369A" w:rsidRPr="00B173AF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B173AF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4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C4369A" w:rsidRPr="00137276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3AF"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5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C4369A" w:rsidRPr="00137276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137276">
        <w:rPr>
          <w:rFonts w:ascii="Times New Roman" w:hAnsi="Times New Roman" w:cs="Times New Roman"/>
          <w:sz w:val="28"/>
          <w:szCs w:val="28"/>
        </w:rPr>
        <w:t>.</w:t>
      </w:r>
    </w:p>
    <w:p w:rsidR="00C4369A" w:rsidRPr="00D13875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Pr="00D13875">
          <w:rPr>
            <w:rStyle w:val="a6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Pr="00D13875">
          <w:rPr>
            <w:rStyle w:val="a6"/>
            <w:rFonts w:ascii="Times New Roman" w:hAnsi="Times New Roman"/>
            <w:sz w:val="28"/>
            <w:szCs w:val="28"/>
          </w:rPr>
          <w:t>https://</w:t>
        </w:r>
        <w:proofErr w:type="spellStart"/>
        <w:r w:rsidRPr="00D13875">
          <w:rPr>
            <w:rStyle w:val="a6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D13875">
          <w:rPr>
            <w:rStyle w:val="a6"/>
            <w:rFonts w:ascii="Times New Roman" w:hAnsi="Times New Roman"/>
            <w:sz w:val="28"/>
            <w:szCs w:val="28"/>
          </w:rPr>
          <w:t>-</w:t>
        </w:r>
        <w:r w:rsidRPr="00D13875">
          <w:rPr>
            <w:rStyle w:val="a6"/>
            <w:rFonts w:ascii="Times New Roman" w:hAnsi="Times New Roman"/>
            <w:sz w:val="28"/>
            <w:szCs w:val="28"/>
            <w:lang w:val="en-US"/>
          </w:rPr>
          <w:t>r</w:t>
        </w:r>
        <w:r w:rsidRPr="00D13875">
          <w:rPr>
            <w:rStyle w:val="a6"/>
            <w:rFonts w:ascii="Times New Roman" w:hAnsi="Times New Roman"/>
            <w:sz w:val="28"/>
            <w:szCs w:val="28"/>
          </w:rPr>
          <w:t>58.</w:t>
        </w:r>
        <w:proofErr w:type="spellStart"/>
        <w:r w:rsidRPr="00D13875">
          <w:rPr>
            <w:rStyle w:val="a6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D1387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6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D1387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13875">
          <w:rPr>
            <w:rStyle w:val="a6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C4369A" w:rsidRPr="00137276" w:rsidRDefault="00C4369A" w:rsidP="00C436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C4369A" w:rsidRPr="00137276" w:rsidRDefault="00C4369A" w:rsidP="00C436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369A" w:rsidRDefault="00C4369A" w:rsidP="00C436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369A" w:rsidRDefault="00C4369A" w:rsidP="00C436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4369A" w:rsidRDefault="00C4369A" w:rsidP="00C436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9A" w:rsidRDefault="00C4369A" w:rsidP="00C436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9A" w:rsidRDefault="00C4369A" w:rsidP="00C436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369A" w:rsidRDefault="00C4369A" w:rsidP="00C436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4369A" w:rsidRDefault="00C4369A" w:rsidP="00C436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C4369A" w:rsidRDefault="00C4369A" w:rsidP="00C436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C4369A" w:rsidRDefault="00C4369A" w:rsidP="00C436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В.А. Гришанова                                            </w:t>
      </w: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C4369A" w:rsidRDefault="00C4369A" w:rsidP="00C4369A">
      <w:pPr>
        <w:spacing w:after="0" w:line="240" w:lineRule="auto"/>
        <w:rPr>
          <w:sz w:val="24"/>
          <w:szCs w:val="24"/>
        </w:rPr>
      </w:pP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№ __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F819F5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341E" w:rsidRPr="00F819F5" w:rsidRDefault="00E3341E" w:rsidP="00E3341E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E3341E" w:rsidRPr="00F819F5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41E" w:rsidRPr="00F819F5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41E" w:rsidRPr="00F819F5" w:rsidRDefault="00E3341E" w:rsidP="00E334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E3341E" w:rsidRPr="00F819F5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E3341E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E3341E" w:rsidRPr="00E55C67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41E" w:rsidRPr="00E55C6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C67">
        <w:rPr>
          <w:rFonts w:ascii="Times New Roman" w:hAnsi="Times New Roman" w:cs="Times New Roman"/>
          <w:sz w:val="24"/>
          <w:szCs w:val="24"/>
        </w:rPr>
        <w:t xml:space="preserve">1.1.В паспорте муниципальной программы </w:t>
      </w:r>
      <w:r w:rsidRPr="00E55C67">
        <w:rPr>
          <w:rFonts w:ascii="Times New Roman" w:hAnsi="Times New Roman" w:cs="Times New Roman"/>
          <w:bCs/>
          <w:sz w:val="24"/>
          <w:szCs w:val="24"/>
        </w:rPr>
        <w:t>«</w:t>
      </w:r>
      <w:r w:rsidRPr="00E55C67">
        <w:rPr>
          <w:rFonts w:ascii="Times New Roman" w:hAnsi="Times New Roman" w:cs="Times New Roman"/>
          <w:sz w:val="24"/>
          <w:szCs w:val="24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E55C67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E55C67">
        <w:rPr>
          <w:rFonts w:ascii="Times New Roman" w:hAnsi="Times New Roman" w:cs="Times New Roman"/>
          <w:sz w:val="24"/>
          <w:szCs w:val="24"/>
        </w:rPr>
        <w:t xml:space="preserve"> волость» на 2023 – 2026 годы» строку: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E3341E" w:rsidRPr="00F819F5" w:rsidTr="000D7865">
        <w:tc>
          <w:tcPr>
            <w:tcW w:w="1602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60 193,93484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7 264,43021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E3341E" w:rsidRDefault="00E3341E" w:rsidP="00E33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41E" w:rsidRPr="00E55C67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55C6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Pr="00787E39" w:rsidRDefault="00E3341E" w:rsidP="00E3341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E3341E" w:rsidRPr="00F819F5" w:rsidTr="000D7865">
        <w:tc>
          <w:tcPr>
            <w:tcW w:w="1602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856,42141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63,15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60 394,39484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7 464,89021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E3341E" w:rsidRDefault="00E3341E" w:rsidP="00E3341E">
      <w:pPr>
        <w:pStyle w:val="a4"/>
        <w:rPr>
          <w:rFonts w:ascii="Times New Roman" w:hAnsi="Times New Roman" w:cs="Times New Roman"/>
        </w:rPr>
      </w:pPr>
    </w:p>
    <w:p w:rsidR="00E3341E" w:rsidRDefault="00E3341E" w:rsidP="00E3341E">
      <w:pPr>
        <w:ind w:left="540"/>
        <w:rPr>
          <w:rFonts w:ascii="Times New Roman" w:hAnsi="Times New Roman" w:cs="Times New Roman"/>
        </w:rPr>
      </w:pP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Строку: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7903"/>
      </w:tblGrid>
      <w:tr w:rsidR="00E3341E" w:rsidRPr="00056330" w:rsidTr="000D7865">
        <w:tc>
          <w:tcPr>
            <w:tcW w:w="1668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ещенных населенных пунктов –  10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ых аварийных деревьев –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056330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7903"/>
      </w:tblGrid>
      <w:tr w:rsidR="00E3341E" w:rsidRPr="00056330" w:rsidTr="000D7865">
        <w:tc>
          <w:tcPr>
            <w:tcW w:w="1668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ещенных населенных пунктов –  10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14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ых аварийных деревьев – 9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056330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E3341E" w:rsidRPr="00C46B5D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1.1.2.В разделе 3. «Перечень и краткое описание подпрограммы Программы»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Подпрограмму «Развитие систем и объектов инфраструктуры и благоустройства территории» 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двух мероприятий</w:t>
      </w:r>
      <w:r w:rsidRPr="00F819F5">
        <w:rPr>
          <w:rFonts w:ascii="Times New Roman" w:hAnsi="Times New Roman" w:cs="Times New Roman"/>
          <w:sz w:val="24"/>
          <w:szCs w:val="24"/>
        </w:rPr>
        <w:t>: приобретение мус</w:t>
      </w:r>
      <w:r>
        <w:rPr>
          <w:rFonts w:ascii="Times New Roman" w:hAnsi="Times New Roman" w:cs="Times New Roman"/>
          <w:sz w:val="24"/>
          <w:szCs w:val="24"/>
        </w:rPr>
        <w:t>орных контейнеров для сбора ТКО и спиливание деревьев.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19F5">
        <w:rPr>
          <w:rFonts w:ascii="Times New Roman" w:hAnsi="Times New Roman" w:cs="Times New Roman"/>
          <w:sz w:val="24"/>
          <w:szCs w:val="24"/>
        </w:rPr>
        <w:t xml:space="preserve">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ТОС  «Солнечный»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E42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 </w:t>
      </w:r>
      <w:r w:rsidRPr="000E42A7">
        <w:rPr>
          <w:rFonts w:ascii="Times New Roman" w:hAnsi="Times New Roman" w:cs="Times New Roman"/>
          <w:bCs/>
          <w:sz w:val="24"/>
          <w:szCs w:val="24"/>
        </w:rPr>
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 и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0E42A7">
        <w:rPr>
          <w:rFonts w:ascii="Times New Roman" w:hAnsi="Times New Roman" w:cs="Times New Roman"/>
          <w:bCs/>
          <w:sz w:val="24"/>
          <w:szCs w:val="24"/>
        </w:rPr>
        <w:t>Семейное творчество – светлый праздник)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E3341E" w:rsidRPr="000E42A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42A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3341E" w:rsidRPr="000E42A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E42A7">
        <w:rPr>
          <w:rFonts w:ascii="Times New Roman" w:hAnsi="Times New Roman" w:cs="Times New Roman"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60 193,93484» заменить цифрами «60 394,39484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17 264,43021</w:t>
      </w:r>
      <w:r w:rsidRPr="009558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цифрами «17 464,89021».</w:t>
      </w:r>
    </w:p>
    <w:p w:rsidR="00E3341E" w:rsidRPr="00F819F5" w:rsidRDefault="00E3341E" w:rsidP="00E3341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Pr="00211AF7">
        <w:rPr>
          <w:rFonts w:ascii="Times New Roman" w:hAnsi="Times New Roman" w:cs="Times New Roman"/>
          <w:sz w:val="24"/>
          <w:szCs w:val="24"/>
        </w:rPr>
        <w:t>.</w:t>
      </w:r>
      <w:r w:rsidRPr="00134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6. «Ожидаемые результаты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 Программы» 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17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10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</w:t>
      </w:r>
      <w:r>
        <w:rPr>
          <w:rFonts w:ascii="Times New Roman" w:hAnsi="Times New Roman" w:cs="Times New Roman"/>
          <w:sz w:val="24"/>
          <w:szCs w:val="24"/>
        </w:rPr>
        <w:t>чество посаженных деревьев -  14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Количество спиленных и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убранных аварийных деревьев –  9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й и гражданских кладбищ –    11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33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- 49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>
        <w:rPr>
          <w:rFonts w:ascii="Times New Roman" w:hAnsi="Times New Roman" w:cs="Times New Roman"/>
          <w:sz w:val="24"/>
          <w:szCs w:val="24"/>
        </w:rPr>
        <w:t>ством предоставляемых услуг -  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21.Количество мероприятий по экологическому воспит</w:t>
      </w:r>
      <w:r>
        <w:rPr>
          <w:rFonts w:ascii="Times New Roman" w:hAnsi="Times New Roman" w:cs="Times New Roman"/>
          <w:sz w:val="24"/>
          <w:szCs w:val="24"/>
        </w:rPr>
        <w:t>анию и просвещения населения – 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</w:t>
      </w:r>
      <w:r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F819F5">
        <w:rPr>
          <w:rFonts w:ascii="Times New Roman" w:hAnsi="Times New Roman" w:cs="Times New Roman"/>
          <w:sz w:val="24"/>
          <w:szCs w:val="24"/>
        </w:rPr>
        <w:t>4 (чел.).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FC7610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2A7">
        <w:rPr>
          <w:rFonts w:ascii="Times New Roman" w:hAnsi="Times New Roman" w:cs="Times New Roman"/>
          <w:sz w:val="24"/>
          <w:szCs w:val="24"/>
        </w:rPr>
        <w:t>1.2.</w:t>
      </w:r>
      <w:r w:rsidRPr="00FC7610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FC7610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E3341E" w:rsidRDefault="00E3341E" w:rsidP="00E3341E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3341E" w:rsidRDefault="00E3341E" w:rsidP="00E3341E">
      <w:pPr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FC7610">
        <w:rPr>
          <w:rFonts w:ascii="Times New Roman" w:hAnsi="Times New Roman" w:cs="Times New Roman"/>
          <w:bCs/>
          <w:sz w:val="24"/>
          <w:szCs w:val="24"/>
        </w:rPr>
        <w:t>Строку:</w:t>
      </w: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E3341E" w:rsidRPr="00F819F5" w:rsidTr="000D7865">
        <w:tc>
          <w:tcPr>
            <w:tcW w:w="1134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40 538,82509</w:t>
            </w: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E3341E" w:rsidRPr="00F819F5" w:rsidTr="000D7865">
        <w:tc>
          <w:tcPr>
            <w:tcW w:w="1134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40 688,82509</w:t>
            </w: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E3341E" w:rsidRPr="00F819F5" w:rsidTr="000D7865">
        <w:tc>
          <w:tcPr>
            <w:tcW w:w="2693" w:type="dxa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E3341E" w:rsidRPr="00F819F5" w:rsidRDefault="00E3341E" w:rsidP="000D78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 10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E3341E" w:rsidRPr="00C46B5D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редакции: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E3341E" w:rsidRPr="00F819F5" w:rsidTr="000D7865">
        <w:tc>
          <w:tcPr>
            <w:tcW w:w="2693" w:type="dxa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E3341E" w:rsidRPr="00F819F5" w:rsidRDefault="00E3341E" w:rsidP="000D78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 10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14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9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E3341E" w:rsidRPr="003A7514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1.2.1.В разделе 3.»Перечень и краткое описание мероприятий» пункты 8 и 9 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двух мероприятий</w:t>
      </w:r>
      <w:r w:rsidRPr="00F819F5">
        <w:rPr>
          <w:rFonts w:ascii="Times New Roman" w:hAnsi="Times New Roman" w:cs="Times New Roman"/>
          <w:sz w:val="24"/>
          <w:szCs w:val="24"/>
        </w:rPr>
        <w:t>: приобретение мус</w:t>
      </w:r>
      <w:r>
        <w:rPr>
          <w:rFonts w:ascii="Times New Roman" w:hAnsi="Times New Roman" w:cs="Times New Roman"/>
          <w:sz w:val="24"/>
          <w:szCs w:val="24"/>
        </w:rPr>
        <w:t>орных контейнеров для сбора ТКО и спиливание деревьев.</w:t>
      </w:r>
    </w:p>
    <w:p w:rsidR="00E3341E" w:rsidRPr="000E42A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19F5">
        <w:rPr>
          <w:rFonts w:ascii="Times New Roman" w:hAnsi="Times New Roman" w:cs="Times New Roman"/>
          <w:sz w:val="24"/>
          <w:szCs w:val="24"/>
        </w:rPr>
        <w:t xml:space="preserve">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</w:t>
      </w:r>
      <w:r w:rsidRPr="00F819F5">
        <w:rPr>
          <w:rFonts w:ascii="Times New Roman" w:hAnsi="Times New Roman" w:cs="Times New Roman"/>
          <w:bCs/>
          <w:sz w:val="24"/>
          <w:szCs w:val="24"/>
        </w:rPr>
        <w:lastRenderedPageBreak/>
        <w:t>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ТОС  «Солнечный»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E42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 </w:t>
      </w:r>
      <w:r w:rsidRPr="000E42A7">
        <w:rPr>
          <w:rFonts w:ascii="Times New Roman" w:hAnsi="Times New Roman" w:cs="Times New Roman"/>
          <w:bCs/>
          <w:sz w:val="24"/>
          <w:szCs w:val="24"/>
        </w:rPr>
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 и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0E42A7">
        <w:rPr>
          <w:rFonts w:ascii="Times New Roman" w:hAnsi="Times New Roman" w:cs="Times New Roman"/>
          <w:bCs/>
          <w:sz w:val="24"/>
          <w:szCs w:val="24"/>
        </w:rPr>
        <w:t>Семейное творчество – светлый праздник)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E42A7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proofErr w:type="gramEnd"/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40 538,82509» заменить цифрами «40 688,82509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11 469,72196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11 619,72196».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341E" w:rsidRPr="00876090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</w:t>
      </w:r>
      <w:r w:rsidRPr="00876090">
        <w:rPr>
          <w:rFonts w:ascii="Times New Roman" w:hAnsi="Times New Roman" w:cs="Times New Roman"/>
          <w:sz w:val="24"/>
          <w:szCs w:val="24"/>
        </w:rPr>
        <w:t xml:space="preserve">В паспорте подпрограммы ««Обеспечение функционирования органов местного самоуправления муниципального образования» 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E3341E" w:rsidRPr="00F819F5" w:rsidTr="000D7865">
        <w:tc>
          <w:tcPr>
            <w:tcW w:w="1668" w:type="dxa"/>
            <w:vMerge w:val="restart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E3341E" w:rsidRPr="000F5B9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E3341E" w:rsidRPr="000F5B95" w:rsidRDefault="00E3341E" w:rsidP="000D78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17 857,50975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5 310,80825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E3341E" w:rsidRPr="00584ABA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E3341E" w:rsidRPr="00F819F5" w:rsidTr="000D7865">
        <w:tc>
          <w:tcPr>
            <w:tcW w:w="1668" w:type="dxa"/>
            <w:vMerge w:val="restart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18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1 499,315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18" w:type="dxa"/>
          </w:tcPr>
          <w:p w:rsidR="00E3341E" w:rsidRPr="000F5B9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E3341E" w:rsidRPr="000F5B95" w:rsidRDefault="00E3341E" w:rsidP="000D78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17 907,96975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5 361,26825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E3341E" w:rsidRPr="00B22677" w:rsidRDefault="00E3341E" w:rsidP="00E33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00BA8">
        <w:rPr>
          <w:rFonts w:ascii="Times New Roman" w:hAnsi="Times New Roman" w:cs="Times New Roman"/>
          <w:sz w:val="24"/>
          <w:szCs w:val="24"/>
        </w:rPr>
        <w:t>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«17 857,50975» заменить цифрами «17 907,96975»</w:t>
      </w:r>
    </w:p>
    <w:p w:rsidR="00E3341E" w:rsidRPr="00226A12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«5 310,80825» заменить цифрами «5 361,26825».</w:t>
      </w:r>
    </w:p>
    <w:p w:rsidR="00E3341E" w:rsidRDefault="00E3341E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3341E" w:rsidSect="00E3341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27C49" w:rsidRPr="00D50246" w:rsidRDefault="006303D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C49" w:rsidRPr="00D50246" w:rsidRDefault="005F6B9B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B2DC9">
        <w:rPr>
          <w:rFonts w:ascii="Times New Roman" w:eastAsia="Times New Roman" w:hAnsi="Times New Roman" w:cs="Times New Roman"/>
          <w:sz w:val="24"/>
          <w:szCs w:val="24"/>
        </w:rPr>
        <w:t>роекту п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 w:rsidR="00CB2D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527C49" w:rsidRPr="00D50246" w:rsidRDefault="00CB2DC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0532A"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«Об утверждении муниципальной программы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2023-2026 годы»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F6206" w:rsidRPr="00D50246" w:rsidRDefault="006F6206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23"/>
        <w:gridCol w:w="2649"/>
        <w:gridCol w:w="28"/>
        <w:gridCol w:w="10"/>
        <w:gridCol w:w="1676"/>
        <w:gridCol w:w="6"/>
        <w:gridCol w:w="67"/>
        <w:gridCol w:w="24"/>
        <w:gridCol w:w="1804"/>
        <w:gridCol w:w="119"/>
        <w:gridCol w:w="36"/>
        <w:gridCol w:w="1565"/>
        <w:gridCol w:w="43"/>
        <w:gridCol w:w="1651"/>
        <w:gridCol w:w="1695"/>
        <w:gridCol w:w="2490"/>
      </w:tblGrid>
      <w:tr w:rsidR="006F6206" w:rsidRPr="00D50246" w:rsidTr="00581943">
        <w:tc>
          <w:tcPr>
            <w:tcW w:w="923" w:type="dxa"/>
            <w:vMerge w:val="restart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gridSpan w:val="3"/>
            <w:vMerge w:val="restart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73" w:type="dxa"/>
            <w:gridSpan w:val="4"/>
            <w:vMerge w:val="restart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403" w:type="dxa"/>
            <w:gridSpan w:val="8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11B83" w:rsidRPr="00D50246" w:rsidTr="00581943">
        <w:tc>
          <w:tcPr>
            <w:tcW w:w="923" w:type="dxa"/>
            <w:vMerge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20" w:type="dxa"/>
            <w:gridSpan w:val="3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94" w:type="dxa"/>
            <w:gridSpan w:val="2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95" w:type="dxa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90" w:type="dxa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6206" w:rsidRPr="00D50246" w:rsidTr="00BC0CE5">
        <w:tc>
          <w:tcPr>
            <w:tcW w:w="14786" w:type="dxa"/>
            <w:gridSpan w:val="16"/>
          </w:tcPr>
          <w:p w:rsidR="00FB5044" w:rsidRPr="00D50246" w:rsidRDefault="00FB5044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FB5044" w:rsidRPr="00D50246" w:rsidRDefault="00FB5044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6F6206" w:rsidRPr="00D50246" w:rsidRDefault="00FB5044" w:rsidP="00FB50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Pr="00D50246">
              <w:rPr>
                <w:rFonts w:ascii="Times New Roman" w:hAnsi="Times New Roman" w:cs="Times New Roman"/>
                <w:b/>
              </w:rPr>
              <w:t>026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311740" w:rsidRPr="00D50246" w:rsidTr="00581943">
        <w:tc>
          <w:tcPr>
            <w:tcW w:w="923" w:type="dxa"/>
          </w:tcPr>
          <w:p w:rsidR="008F45D6" w:rsidRPr="00D50246" w:rsidRDefault="008F45D6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8F45D6" w:rsidRPr="00D50246" w:rsidRDefault="008F45D6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8F45D6" w:rsidRPr="00D50246" w:rsidRDefault="00E67FE8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45D6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F45D6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51FEA" w:rsidRPr="00D50246" w:rsidTr="00581943">
        <w:tc>
          <w:tcPr>
            <w:tcW w:w="923" w:type="dxa"/>
          </w:tcPr>
          <w:p w:rsidR="00451FEA" w:rsidRPr="00D50246" w:rsidRDefault="00451FEA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451FEA" w:rsidRPr="00D50246" w:rsidRDefault="00451FEA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451FEA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451FEA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освещенных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67FE8" w:rsidRPr="00D50246" w:rsidRDefault="00475539" w:rsidP="004755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67FE8" w:rsidRPr="00D50246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6328BA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gridSpan w:val="3"/>
          </w:tcPr>
          <w:p w:rsidR="00E67FE8" w:rsidRPr="006328BA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E67FE8" w:rsidRPr="006328BA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6328BA" w:rsidRDefault="0058194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E67FE8" w:rsidRPr="006328BA" w:rsidRDefault="00CB2DC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E67FE8" w:rsidRPr="006328BA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E67FE8" w:rsidRPr="006328BA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E67FE8" w:rsidRPr="006328BA" w:rsidRDefault="00CB2DC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6328BA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3"/>
          </w:tcPr>
          <w:p w:rsidR="00E67FE8" w:rsidRPr="006328BA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E67FE8" w:rsidRPr="006328BA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6328BA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E67FE8" w:rsidRPr="006328BA" w:rsidRDefault="008F74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gridSpan w:val="2"/>
          </w:tcPr>
          <w:p w:rsidR="00E67FE8" w:rsidRPr="006328BA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E67FE8" w:rsidRPr="006328BA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E67FE8" w:rsidRPr="006328BA" w:rsidRDefault="008F74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E67FE8" w:rsidRPr="00D50246" w:rsidRDefault="00E67FE8" w:rsidP="001509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740" w:rsidRPr="00D50246" w:rsidTr="00581943">
        <w:trPr>
          <w:trHeight w:val="1166"/>
        </w:trPr>
        <w:tc>
          <w:tcPr>
            <w:tcW w:w="923" w:type="dxa"/>
          </w:tcPr>
          <w:p w:rsidR="00E67FE8" w:rsidRPr="00D50246" w:rsidRDefault="00CC238B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7D7733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7D7733" w:rsidRPr="00D50246" w:rsidRDefault="0099248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D7733" w:rsidRPr="00D50246" w:rsidRDefault="0099248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7D7733" w:rsidRPr="00D50246" w:rsidRDefault="0099248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3"/>
          </w:tcPr>
          <w:p w:rsidR="007D7733" w:rsidRPr="00D50246" w:rsidRDefault="00581943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81A60" w:rsidRPr="00D50246" w:rsidRDefault="00981A60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муниципальных служащих на 1000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жителей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D7733" w:rsidRPr="00D50246" w:rsidRDefault="00342C48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gridSpan w:val="3"/>
          </w:tcPr>
          <w:p w:rsidR="007D7733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7D7733" w:rsidRPr="00D50246" w:rsidRDefault="002F283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7D7733" w:rsidRPr="00D50246" w:rsidRDefault="002F283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7D7733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CC238B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0B54A8" w:rsidRPr="00D50246" w:rsidRDefault="00581943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0B54A8" w:rsidRPr="00D50246" w:rsidRDefault="00EA497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EA497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0B54A8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0B54A8" w:rsidRPr="00D50246" w:rsidRDefault="00913FD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0B54A8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0B54A8" w:rsidRPr="00D50246" w:rsidRDefault="000B54A8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0B54A8" w:rsidRPr="00D50246" w:rsidRDefault="00913FD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0B54A8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0B54A8" w:rsidRPr="00D50246" w:rsidRDefault="00913FD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gridSpan w:val="3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83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283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26D" w:rsidRPr="00D50246" w:rsidTr="004F48CC">
        <w:tc>
          <w:tcPr>
            <w:tcW w:w="14786" w:type="dxa"/>
            <w:gridSpan w:val="16"/>
          </w:tcPr>
          <w:p w:rsidR="00FE726D" w:rsidRPr="00D50246" w:rsidRDefault="00FE726D" w:rsidP="00FE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FE726D" w:rsidRPr="00D50246" w:rsidRDefault="00FE726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455EDF" w:rsidRPr="00D50246" w:rsidRDefault="00EA497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D50246" w:rsidRDefault="00EA497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6328BA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87" w:type="dxa"/>
            <w:gridSpan w:val="3"/>
          </w:tcPr>
          <w:p w:rsidR="00455EDF" w:rsidRPr="006328BA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455EDF" w:rsidRPr="006328BA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6328BA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6328BA" w:rsidRDefault="00CB2DC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455EDF" w:rsidRPr="006328BA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455EDF" w:rsidRPr="006328BA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455EDF" w:rsidRPr="006328BA" w:rsidRDefault="00CB2DC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6328BA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87" w:type="dxa"/>
            <w:gridSpan w:val="3"/>
          </w:tcPr>
          <w:p w:rsidR="00455EDF" w:rsidRPr="006328BA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455EDF" w:rsidRPr="006328BA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6328BA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455EDF" w:rsidRPr="006328BA" w:rsidRDefault="008F74F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gridSpan w:val="2"/>
          </w:tcPr>
          <w:p w:rsidR="00455EDF" w:rsidRPr="006328BA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5EDF" w:rsidRPr="006328BA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455EDF" w:rsidRPr="006328BA" w:rsidRDefault="008F74F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CC238B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455EDF"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455EDF" w:rsidRPr="00D50246" w:rsidRDefault="00843A4A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455EDF" w:rsidRPr="00D50246" w:rsidRDefault="00843A4A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CC238B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455EDF"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455EDF" w:rsidRPr="00D50246" w:rsidRDefault="00EA497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ликвидированных очагов сорного растения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борщевика Сосновского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га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CC238B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="00455EDF"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5D4" w:rsidRPr="00D50246" w:rsidTr="001A4A53">
        <w:tc>
          <w:tcPr>
            <w:tcW w:w="14786" w:type="dxa"/>
            <w:gridSpan w:val="16"/>
          </w:tcPr>
          <w:p w:rsidR="002D75D4" w:rsidRPr="00D50246" w:rsidRDefault="002D75D4" w:rsidP="002D75D4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2D75D4" w:rsidRPr="00D50246" w:rsidRDefault="002D75D4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4BC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CC24BC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0636DF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43" w:rsidRPr="00D50246" w:rsidTr="00581943">
        <w:tc>
          <w:tcPr>
            <w:tcW w:w="923" w:type="dxa"/>
          </w:tcPr>
          <w:p w:rsidR="00581943" w:rsidRPr="00D50246" w:rsidRDefault="00581943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77" w:type="dxa"/>
            <w:gridSpan w:val="2"/>
          </w:tcPr>
          <w:p w:rsidR="00581943" w:rsidRPr="00D50246" w:rsidRDefault="00581943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59" w:type="dxa"/>
            <w:gridSpan w:val="4"/>
          </w:tcPr>
          <w:p w:rsidR="00581943" w:rsidRPr="00D50246" w:rsidRDefault="00581943" w:rsidP="00063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95D" w:rsidRPr="00D50246" w:rsidTr="00E8673B">
        <w:tc>
          <w:tcPr>
            <w:tcW w:w="14786" w:type="dxa"/>
            <w:gridSpan w:val="16"/>
          </w:tcPr>
          <w:p w:rsidR="00A4095D" w:rsidRPr="00D50246" w:rsidRDefault="00A4095D" w:rsidP="00A40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A4095D" w:rsidRPr="00D50246" w:rsidRDefault="00A4095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5EDF" w:rsidRPr="00D50246" w:rsidRDefault="00342C48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1" w:type="dxa"/>
            <w:gridSpan w:val="2"/>
          </w:tcPr>
          <w:p w:rsidR="00455EDF" w:rsidRPr="00D50246" w:rsidRDefault="000A77DD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455EDF" w:rsidRPr="00D50246" w:rsidRDefault="000A77DD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11B83" w:rsidRPr="00D50246" w:rsidTr="00444A36">
        <w:tc>
          <w:tcPr>
            <w:tcW w:w="14786" w:type="dxa"/>
            <w:gridSpan w:val="16"/>
          </w:tcPr>
          <w:p w:rsidR="00511B83" w:rsidRPr="00D50246" w:rsidRDefault="00511B83" w:rsidP="00511B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511B83" w:rsidRPr="00D50246" w:rsidRDefault="00511B8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11B83" w:rsidRPr="00D50246" w:rsidTr="00581943">
        <w:tc>
          <w:tcPr>
            <w:tcW w:w="923" w:type="dxa"/>
          </w:tcPr>
          <w:p w:rsidR="00511B83" w:rsidRPr="00D50246" w:rsidRDefault="00511B8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49" w:type="dxa"/>
          </w:tcPr>
          <w:p w:rsidR="00511B83" w:rsidRPr="00D50246" w:rsidRDefault="00511B83" w:rsidP="0015093A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720" w:type="dxa"/>
            <w:gridSpan w:val="4"/>
          </w:tcPr>
          <w:p w:rsidR="00511B83" w:rsidRPr="00D50246" w:rsidRDefault="00511B83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  <w:gridSpan w:val="5"/>
          </w:tcPr>
          <w:p w:rsidR="00511B83" w:rsidRPr="00D50246" w:rsidRDefault="001617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</w:tcPr>
          <w:p w:rsidR="00511B83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511B83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11B83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511B83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14" w:rsidRPr="00D50246" w:rsidTr="004B116E">
        <w:tc>
          <w:tcPr>
            <w:tcW w:w="14786" w:type="dxa"/>
            <w:gridSpan w:val="16"/>
          </w:tcPr>
          <w:p w:rsidR="00CF7A14" w:rsidRPr="00D50246" w:rsidRDefault="00CF7A14" w:rsidP="00CF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5</w:t>
            </w:r>
          </w:p>
          <w:p w:rsidR="00CF7A14" w:rsidRPr="00D50246" w:rsidRDefault="00CF7A14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«Развитие физической культуры и спорта на территории поселения»</w:t>
            </w:r>
          </w:p>
        </w:tc>
      </w:tr>
      <w:tr w:rsidR="00CF7A14" w:rsidRPr="00D50246" w:rsidTr="00581943">
        <w:tc>
          <w:tcPr>
            <w:tcW w:w="923" w:type="dxa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49" w:type="dxa"/>
          </w:tcPr>
          <w:p w:rsidR="00CF7A14" w:rsidRPr="00D50246" w:rsidRDefault="00CF7A14" w:rsidP="0015093A">
            <w:pPr>
              <w:pStyle w:val="a4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:rsidR="00CF7A14" w:rsidRPr="00D50246" w:rsidRDefault="00CF7A14" w:rsidP="0015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4"/>
          </w:tcPr>
          <w:p w:rsidR="00CF7A14" w:rsidRPr="00D50246" w:rsidRDefault="00CF7A14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  <w:gridSpan w:val="5"/>
          </w:tcPr>
          <w:p w:rsidR="00CF7A14" w:rsidRPr="00D50246" w:rsidRDefault="00455EDF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gridSpan w:val="2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14" w:rsidRPr="00D50246" w:rsidTr="00590369">
        <w:tc>
          <w:tcPr>
            <w:tcW w:w="14786" w:type="dxa"/>
            <w:gridSpan w:val="16"/>
          </w:tcPr>
          <w:p w:rsidR="00CF7A14" w:rsidRPr="00D50246" w:rsidRDefault="00CF7A14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CF7A14" w:rsidRPr="00D50246" w:rsidRDefault="00CF7A14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50246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D50246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D502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F7A14" w:rsidRPr="00D50246" w:rsidRDefault="00CF7A14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твердыми коммунальными отходами»</w:t>
            </w:r>
          </w:p>
        </w:tc>
      </w:tr>
      <w:tr w:rsidR="00CF7A14" w:rsidRPr="00D50246" w:rsidTr="00581943">
        <w:tc>
          <w:tcPr>
            <w:tcW w:w="923" w:type="dxa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49" w:type="dxa"/>
          </w:tcPr>
          <w:p w:rsidR="00CF7A14" w:rsidRPr="00D50246" w:rsidRDefault="00CF7A14" w:rsidP="001509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50" w:type="dxa"/>
            <w:gridSpan w:val="5"/>
          </w:tcPr>
          <w:p w:rsidR="00CF7A14" w:rsidRPr="00D50246" w:rsidRDefault="00455EDF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gridSpan w:val="2"/>
          </w:tcPr>
          <w:p w:rsidR="00CF7A14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CF7A14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A14" w:rsidRPr="00CA4359" w:rsidTr="00581943">
        <w:tc>
          <w:tcPr>
            <w:tcW w:w="923" w:type="dxa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49" w:type="dxa"/>
          </w:tcPr>
          <w:p w:rsidR="00CF7A14" w:rsidRPr="00D50246" w:rsidRDefault="00CF7A14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20" w:type="dxa"/>
            <w:gridSpan w:val="4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50" w:type="dxa"/>
            <w:gridSpan w:val="5"/>
          </w:tcPr>
          <w:p w:rsidR="00CF7A14" w:rsidRPr="00D50246" w:rsidRDefault="00455EDF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8" w:type="dxa"/>
            <w:gridSpan w:val="2"/>
          </w:tcPr>
          <w:p w:rsidR="00CF7A14" w:rsidRPr="00D50246" w:rsidRDefault="00843A4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1672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CF7A14" w:rsidRPr="00CA4359" w:rsidRDefault="00843A4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1672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6206" w:rsidRPr="00CA4359" w:rsidRDefault="006F6206" w:rsidP="00527C4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186F" w:rsidRDefault="00F6186F">
      <w:pPr>
        <w:rPr>
          <w:rFonts w:ascii="Times New Roman" w:hAnsi="Times New Roman" w:cs="Times New Roman"/>
          <w:sz w:val="24"/>
          <w:szCs w:val="24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0F3E5A" w:rsidRDefault="000F3E5A" w:rsidP="005967A1">
      <w:pPr>
        <w:pStyle w:val="a4"/>
        <w:jc w:val="right"/>
        <w:rPr>
          <w:rFonts w:ascii="Times New Roman" w:hAnsi="Times New Roman" w:cs="Times New Roman"/>
        </w:rPr>
      </w:pP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AC5D60">
        <w:rPr>
          <w:rFonts w:ascii="Times New Roman" w:hAnsi="Times New Roman" w:cs="Times New Roman"/>
        </w:rPr>
        <w:t xml:space="preserve"> 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>т __.__.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C5D6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б утверждении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5967A1" w:rsidRPr="00AC5D60" w:rsidRDefault="005967A1" w:rsidP="00596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7A1" w:rsidRPr="00AC5D60" w:rsidRDefault="005967A1" w:rsidP="00596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5967A1" w:rsidRPr="00AC5D60" w:rsidTr="000D7865">
        <w:tc>
          <w:tcPr>
            <w:tcW w:w="1101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5967A1" w:rsidRPr="00AC5D60" w:rsidTr="000D7865">
        <w:tc>
          <w:tcPr>
            <w:tcW w:w="1101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5967A1" w:rsidRPr="00AC5D60" w:rsidTr="000D7865">
        <w:tc>
          <w:tcPr>
            <w:tcW w:w="14786" w:type="dxa"/>
            <w:gridSpan w:val="5"/>
          </w:tcPr>
          <w:p w:rsidR="005967A1" w:rsidRPr="00AC5D60" w:rsidRDefault="005967A1" w:rsidP="000D78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967A1" w:rsidRPr="00AC5D60" w:rsidTr="000D7865">
        <w:tc>
          <w:tcPr>
            <w:tcW w:w="1101" w:type="dxa"/>
          </w:tcPr>
          <w:p w:rsidR="005967A1" w:rsidRPr="0003421C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5967A1" w:rsidRPr="0003421C" w:rsidRDefault="005967A1" w:rsidP="000D786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5967A1" w:rsidRPr="0003421C" w:rsidRDefault="005967A1" w:rsidP="000D786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03421C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03421C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:rsidR="005967A1" w:rsidRPr="0003421C" w:rsidRDefault="005967A1" w:rsidP="000D786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2023 -  1,2 км</w:t>
            </w:r>
          </w:p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2024 – 1,2 км</w:t>
            </w:r>
          </w:p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2025 – 1,2 км</w:t>
            </w:r>
          </w:p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2026 – 1,2 км</w:t>
            </w:r>
          </w:p>
        </w:tc>
      </w:tr>
      <w:tr w:rsidR="005967A1" w:rsidRPr="00AC5D60" w:rsidTr="000D7865">
        <w:tc>
          <w:tcPr>
            <w:tcW w:w="1101" w:type="dxa"/>
          </w:tcPr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967A1" w:rsidRPr="00AC5D60" w:rsidRDefault="005967A1" w:rsidP="000D7865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5967A1" w:rsidRPr="006C5729" w:rsidRDefault="005967A1" w:rsidP="000D7865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5967A1" w:rsidRPr="006C5729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5967A1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5967A1" w:rsidRPr="006C5729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</w:tc>
      </w:tr>
    </w:tbl>
    <w:p w:rsidR="005967A1" w:rsidRPr="00AC5D60" w:rsidRDefault="005967A1" w:rsidP="005967A1">
      <w:pPr>
        <w:jc w:val="center"/>
        <w:rPr>
          <w:rFonts w:ascii="Times New Roman" w:hAnsi="Times New Roman" w:cs="Times New Roman"/>
          <w:sz w:val="24"/>
          <w:szCs w:val="24"/>
        </w:rPr>
        <w:sectPr w:rsidR="005967A1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5967A1" w:rsidRPr="00AC5D60" w:rsidTr="000D7865">
        <w:tc>
          <w:tcPr>
            <w:tcW w:w="1284" w:type="dxa"/>
            <w:vMerge w:val="restart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5967A1" w:rsidRPr="006C5729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 xml:space="preserve">   2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6C5729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2026 - 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5967A1" w:rsidRPr="00AA1E1C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0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A1E1C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5967A1" w:rsidRPr="007234EB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7234E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7234EB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д.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40318A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967A1" w:rsidRPr="00272A0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FE0CEB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2024 - 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2026 –8  ед.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FE0CEB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eastAsia="Times New Roman" w:hAnsi="Times New Roman" w:cs="Times New Roman"/>
              </w:rPr>
              <w:t xml:space="preserve"> </w:t>
            </w:r>
            <w:r w:rsidRPr="00FE0CEB">
              <w:rPr>
                <w:rFonts w:ascii="Times New Roman" w:eastAsia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2996" w:type="dxa"/>
            <w:gridSpan w:val="2"/>
          </w:tcPr>
          <w:p w:rsidR="005967A1" w:rsidRPr="001D21D2" w:rsidRDefault="005967A1" w:rsidP="000D7865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ликвидированных очагов </w:t>
            </w:r>
            <w:r w:rsidRPr="001D21D2">
              <w:rPr>
                <w:rFonts w:ascii="Times New Roman" w:eastAsia="Times New Roman" w:hAnsi="Times New Roman" w:cs="Times New Roman"/>
              </w:rPr>
              <w:lastRenderedPageBreak/>
              <w:t>сорного растения борщевика Сосновского</w:t>
            </w:r>
          </w:p>
        </w:tc>
        <w:tc>
          <w:tcPr>
            <w:tcW w:w="2893" w:type="dxa"/>
          </w:tcPr>
          <w:p w:rsidR="005967A1" w:rsidRPr="00242AD3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– 10,0 га</w:t>
            </w:r>
          </w:p>
          <w:p w:rsidR="005967A1" w:rsidRPr="00242AD3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10,0 га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Pr="00AC5D60" w:rsidRDefault="005967A1" w:rsidP="000D7865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5967A1" w:rsidRPr="00AC5D60" w:rsidRDefault="005967A1" w:rsidP="000D78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A1" w:rsidRPr="00AC5D60" w:rsidTr="000D7865">
        <w:tc>
          <w:tcPr>
            <w:tcW w:w="1284" w:type="dxa"/>
            <w:vMerge w:val="restart"/>
          </w:tcPr>
          <w:p w:rsidR="005967A1" w:rsidRPr="00B33BAB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5967A1" w:rsidRPr="00B33BAB" w:rsidRDefault="005967A1" w:rsidP="000D786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5967A1" w:rsidRPr="00B33BAB" w:rsidRDefault="005967A1" w:rsidP="000D786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B33BAB" w:rsidRDefault="005967A1" w:rsidP="000D786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5967A1" w:rsidRPr="00FA4478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5967A1" w:rsidRPr="008C0A00" w:rsidRDefault="005967A1" w:rsidP="000D78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5967A1" w:rsidRPr="00E536E2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</w:tc>
      </w:tr>
      <w:tr w:rsidR="005967A1" w:rsidRPr="00AC5D60" w:rsidTr="000D7865">
        <w:tc>
          <w:tcPr>
            <w:tcW w:w="14786" w:type="dxa"/>
            <w:gridSpan w:val="7"/>
            <w:vAlign w:val="center"/>
          </w:tcPr>
          <w:p w:rsidR="005967A1" w:rsidRPr="00AC5D60" w:rsidRDefault="005967A1" w:rsidP="000D78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5967A1" w:rsidRPr="00AC5D60" w:rsidRDefault="005967A1" w:rsidP="000D786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5967A1" w:rsidRPr="008A2B54" w:rsidRDefault="005967A1" w:rsidP="000D786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  <w:p w:rsidR="005967A1" w:rsidRPr="00B97B4A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2026 -2  чел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5967A1" w:rsidRPr="008A2B54" w:rsidRDefault="005967A1" w:rsidP="000D786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  <w:p w:rsidR="005967A1" w:rsidRPr="00DB47D8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 чел</w:t>
            </w:r>
          </w:p>
        </w:tc>
      </w:tr>
      <w:tr w:rsidR="005967A1" w:rsidRPr="00AC5D60" w:rsidTr="000D7865">
        <w:tc>
          <w:tcPr>
            <w:tcW w:w="1284" w:type="dxa"/>
            <w:vMerge w:val="restart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5967A1" w:rsidRPr="008A2B54" w:rsidRDefault="005967A1" w:rsidP="000D786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  <w:p w:rsidR="005967A1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7A1" w:rsidRPr="00AC5D60" w:rsidRDefault="005967A1" w:rsidP="000D7865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  <w:p w:rsidR="005967A1" w:rsidRPr="00AC5D60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2026 - 4 чел</w:t>
            </w:r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7A1" w:rsidRPr="00AC5D60" w:rsidRDefault="005967A1" w:rsidP="000D786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 чел.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5967A1" w:rsidRPr="00AC5D60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967A1" w:rsidRPr="001D4AB7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1D4AB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1D4AB7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1D4AB7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Pr="00B33BAB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33BAB">
              <w:rPr>
                <w:rFonts w:ascii="Times New Roman" w:hAnsi="Times New Roman" w:cs="Times New Roman"/>
                <w:b/>
              </w:rPr>
              <w:t>5 Подпрограмма «Развитие физической культуры и спорта на территории поселения»</w:t>
            </w:r>
          </w:p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967A1" w:rsidRPr="00AC5D60" w:rsidTr="000D7865">
        <w:tc>
          <w:tcPr>
            <w:tcW w:w="1284" w:type="dxa"/>
            <w:vMerge w:val="restart"/>
          </w:tcPr>
          <w:p w:rsidR="005967A1" w:rsidRPr="0073206C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5967A1" w:rsidRPr="0073206C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AB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5967A1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967A1" w:rsidRPr="00B33BAB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967A1" w:rsidRPr="0073206C" w:rsidRDefault="005967A1" w:rsidP="000D78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73206C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73206C" w:rsidRDefault="005967A1" w:rsidP="000D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5967A1" w:rsidRPr="0073206C" w:rsidRDefault="005967A1" w:rsidP="000D7865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67A1" w:rsidRPr="0073206C" w:rsidRDefault="005967A1" w:rsidP="000D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67A1" w:rsidRPr="0073206C" w:rsidRDefault="005967A1" w:rsidP="000D7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5967A1" w:rsidRPr="0073206C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</w:tbl>
    <w:p w:rsidR="005967A1" w:rsidRDefault="005967A1" w:rsidP="005967A1">
      <w:pPr>
        <w:ind w:left="69"/>
        <w:jc w:val="center"/>
        <w:rPr>
          <w:rFonts w:ascii="Times New Roman" w:hAnsi="Times New Roman" w:cs="Times New Roman"/>
          <w:b/>
        </w:rPr>
        <w:sectPr w:rsidR="005967A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от __.___.2024 г.  № __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90FD7" w:rsidRPr="007E54CB" w:rsidRDefault="00790FD7" w:rsidP="00790F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790FD7" w:rsidRPr="007E54CB" w:rsidRDefault="00790FD7" w:rsidP="00790F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790FD7" w:rsidRPr="007E54CB" w:rsidRDefault="00790FD7" w:rsidP="00790F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  <w:vMerge w:val="restart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790FD7" w:rsidRPr="007E54CB" w:rsidTr="000D7865">
        <w:tc>
          <w:tcPr>
            <w:tcW w:w="1247" w:type="dxa"/>
            <w:vMerge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90FD7" w:rsidRPr="007E54CB" w:rsidTr="000D7865">
        <w:tc>
          <w:tcPr>
            <w:tcW w:w="4593" w:type="dxa"/>
            <w:gridSpan w:val="2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17 464,89021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13 397,079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13 425,805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60 394,39484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10 438,23013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11 619,72196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40 688,82509</w:t>
            </w:r>
          </w:p>
        </w:tc>
      </w:tr>
      <w:tr w:rsidR="00790FD7" w:rsidRPr="007E54CB" w:rsidTr="000D7865">
        <w:trPr>
          <w:trHeight w:val="3189"/>
        </w:trPr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7 164,0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7 164,0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27 292,29638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967,0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3 513,02522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2 432,91522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146,7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146,7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993,0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3 171,05193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7E54CB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 xml:space="preserve"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</w:t>
            </w:r>
            <w:r w:rsidRPr="007E54CB">
              <w:rPr>
                <w:rFonts w:ascii="Times New Roman" w:hAnsi="Times New Roman" w:cs="Times New Roman"/>
              </w:rPr>
              <w:lastRenderedPageBreak/>
              <w:t xml:space="preserve">образования»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2 390,37446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</w:t>
            </w:r>
            <w:r w:rsidRPr="007E54C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639,18923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2 452,94151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639,18923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2 452,94151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«Благоустройство мест для отдыха детей и молодежи»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387,6679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387,6679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591,796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1,796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1 588,51727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2 423,23504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4,4444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88,8888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33,33333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1.9.7.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1.9.8.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самоуправления и поддержку проектов местных инициатив ТОС  «Самоцвет»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1.9.11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1.9.12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«Иные межбюджетные трансферты на разработку проектно-сметной документации за счет средств городских и сельских </w:t>
            </w:r>
            <w:r w:rsidRPr="007E54CB">
              <w:rPr>
                <w:rFonts w:ascii="Times New Roman" w:hAnsi="Times New Roman" w:cs="Times New Roman"/>
              </w:rPr>
              <w:lastRenderedPageBreak/>
              <w:t>поселений»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  <w:p w:rsidR="00790FD7" w:rsidRPr="007E54CB" w:rsidRDefault="00790FD7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356,9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186,7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790FD7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790FD7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5 361,26825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3 886,1425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3 701,8685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17 907,96975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4 592,91375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3 278,5635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15 323,85273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3 899,9422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2 648,1785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2 428,7785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12 636,79873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397,579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1 499,315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E54CB">
              <w:rPr>
                <w:rFonts w:ascii="Times New Roman" w:hAnsi="Times New Roman" w:cs="Times New Roman"/>
              </w:rPr>
              <w:t xml:space="preserve">«Субвенция на осуществление  полномочий по первичному воинскому учету на территориях, где отсутствуют военные </w:t>
            </w:r>
            <w:r w:rsidRPr="007E54CB">
              <w:rPr>
                <w:rFonts w:ascii="Times New Roman" w:hAnsi="Times New Roman" w:cs="Times New Roman"/>
              </w:rPr>
              <w:lastRenderedPageBreak/>
              <w:t>комиссариаты»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397,579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1 499,315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259,95752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934,95752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790FD7" w:rsidTr="000D7865">
        <w:tc>
          <w:tcPr>
            <w:tcW w:w="1247" w:type="dxa"/>
          </w:tcPr>
          <w:p w:rsidR="00790FD7" w:rsidRPr="006A01AE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346" w:type="dxa"/>
          </w:tcPr>
          <w:p w:rsidR="00790FD7" w:rsidRPr="006A01AE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790FD7" w:rsidRPr="006A01AE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790FD7" w:rsidRPr="006A01AE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6A01AE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6A01AE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6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632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</w:tr>
    </w:tbl>
    <w:p w:rsidR="00790FD7" w:rsidRDefault="00790FD7" w:rsidP="00790FD7">
      <w:pPr>
        <w:jc w:val="right"/>
      </w:pPr>
    </w:p>
    <w:p w:rsidR="005967A1" w:rsidRDefault="005967A1" w:rsidP="005967A1">
      <w:pPr>
        <w:jc w:val="center"/>
        <w:rPr>
          <w:rFonts w:ascii="Times New Roman" w:hAnsi="Times New Roman" w:cs="Times New Roman"/>
          <w:b/>
        </w:rPr>
        <w:sectPr w:rsidR="005967A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 №__1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F5504" w:rsidRDefault="00EF5504" w:rsidP="00EF5504">
      <w:pPr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F5504" w:rsidRPr="00451825" w:rsidRDefault="00EF5504" w:rsidP="00EF5504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F5504" w:rsidRPr="00451825" w:rsidRDefault="00EF5504" w:rsidP="00EF5504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37"/>
        <w:gridCol w:w="15"/>
        <w:gridCol w:w="1560"/>
        <w:gridCol w:w="1701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EF5504" w:rsidRPr="00360665" w:rsidTr="000D7865">
        <w:tc>
          <w:tcPr>
            <w:tcW w:w="817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7 464,89021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60 394,39484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F5504" w:rsidRPr="0001294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1 856,42141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7 464,89021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60 394,39484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F5504" w:rsidRPr="0001294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1 856,42141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40 688,82509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0 259,72196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37 702,71868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40 688,82509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0 259,72196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37 702,71868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420FD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EF5504" w:rsidRPr="00420FDD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F5504" w:rsidRPr="00420FDD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EF5504" w:rsidRPr="00420FDD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F5504" w:rsidRPr="00420FD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1B244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504" w:rsidRPr="00360665" w:rsidRDefault="00EF5504" w:rsidP="000D786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EF5504" w:rsidRPr="00360665" w:rsidRDefault="00EF5504" w:rsidP="000D7865">
            <w:pPr>
              <w:rPr>
                <w:sz w:val="24"/>
                <w:szCs w:val="24"/>
              </w:rPr>
            </w:pPr>
          </w:p>
          <w:p w:rsidR="00EF5504" w:rsidRPr="00360665" w:rsidRDefault="00EF5504" w:rsidP="000D786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F5504" w:rsidRPr="001B244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EF5504" w:rsidRPr="001B2445" w:rsidRDefault="00EF5504" w:rsidP="000D7865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F5504" w:rsidRPr="00320DB2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EF5504" w:rsidRPr="001B2445" w:rsidRDefault="00EF5504" w:rsidP="000D7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852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3 171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0,37446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0,37446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rPr>
          <w:trHeight w:val="2400"/>
        </w:trPr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430C89" w:rsidTr="000D7865">
        <w:tc>
          <w:tcPr>
            <w:tcW w:w="817" w:type="dxa"/>
            <w:vMerge w:val="restart"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2542" w:type="dxa"/>
            <w:vMerge w:val="restart"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852" w:type="dxa"/>
            <w:vMerge w:val="restart"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A06806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542" w:type="dxa"/>
            <w:vMerge w:val="restart"/>
          </w:tcPr>
          <w:p w:rsidR="00EF5504" w:rsidRPr="00A06806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A06806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2" w:type="dxa"/>
            <w:vMerge w:val="restart"/>
          </w:tcPr>
          <w:p w:rsidR="00EF5504" w:rsidRPr="00A06806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4E384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542" w:type="dxa"/>
            <w:vMerge w:val="restart"/>
          </w:tcPr>
          <w:p w:rsidR="00EF5504" w:rsidRPr="004E38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4E38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уборке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свалок»</w:t>
            </w:r>
          </w:p>
        </w:tc>
        <w:tc>
          <w:tcPr>
            <w:tcW w:w="1852" w:type="dxa"/>
            <w:vMerge w:val="restart"/>
          </w:tcPr>
          <w:p w:rsidR="00EF5504" w:rsidRPr="004E384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1B24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852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591,796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591,796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F5504" w:rsidRPr="00E7002E" w:rsidTr="000D7865">
        <w:tc>
          <w:tcPr>
            <w:tcW w:w="817" w:type="dxa"/>
            <w:vMerge w:val="restart"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2542" w:type="dxa"/>
            <w:vMerge w:val="restart"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Спиливание деревьев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1 588,51727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2 423,23504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proofErr w:type="spellEnd"/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8,51727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3,23504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4,464444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E3"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самоуправления и поддержку проектов местных инициатив ТОС «Солнечный»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1.9.6.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4678A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64113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F5504" w:rsidRPr="00B6411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64113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6411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F5504" w:rsidRPr="00B6411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1.9.11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 w:val="restart"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1.9.12</w:t>
            </w:r>
          </w:p>
        </w:tc>
        <w:tc>
          <w:tcPr>
            <w:tcW w:w="2542" w:type="dxa"/>
            <w:vMerge w:val="restart"/>
          </w:tcPr>
          <w:p w:rsidR="00EF5504" w:rsidRPr="007E54CB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5C48A6" w:rsidTr="000D7865">
        <w:tc>
          <w:tcPr>
            <w:tcW w:w="817" w:type="dxa"/>
            <w:vMerge w:val="restart"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1.9.13</w:t>
            </w:r>
          </w:p>
        </w:tc>
        <w:tc>
          <w:tcPr>
            <w:tcW w:w="2542" w:type="dxa"/>
            <w:vMerge w:val="restart"/>
          </w:tcPr>
          <w:p w:rsidR="00EF5504" w:rsidRPr="007E54CB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5B5BE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8B7DE1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2.1.4.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EF5504" w:rsidRPr="004E7C83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rPr>
          <w:trHeight w:val="451"/>
        </w:trPr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 xml:space="preserve">Подпрограмма 3 «Обеспечение функционирования органов местного самоуправления </w:t>
            </w:r>
            <w:r w:rsidRPr="00360665">
              <w:rPr>
                <w:rFonts w:ascii="Times New Roman" w:hAnsi="Times New Roman" w:cs="Times New Roman"/>
                <w:b/>
                <w:bCs/>
              </w:rPr>
              <w:lastRenderedPageBreak/>
              <w:t>МО»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5 361,26825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17 907,96975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4 952,75825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16 363,65475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5 361,26825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17 907,96975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Default="00EF5504" w:rsidP="000D7865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4 952,75825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16 363,65475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5 273,85273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15 273,85273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3 899,9422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12 636,79873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3 899,9422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12 636,79873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1F6972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1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53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44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1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rPr>
          <w:trHeight w:val="407"/>
        </w:trPr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Подпрограмма 4 «Создание условий для организации досуга и обеспечения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>жителей поселения услугами организации культуры»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F5504" w:rsidRPr="008B7DE1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snapToGrid w:val="0"/>
        <w:ind w:left="-108" w:right="-10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6F0741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852" w:type="dxa"/>
            <w:vMerge w:val="restart"/>
          </w:tcPr>
          <w:p w:rsidR="00EF5504" w:rsidRPr="006F0741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</w:t>
            </w:r>
            <w:r w:rsidRPr="00360665">
              <w:rPr>
                <w:rFonts w:ascii="Times New Roman" w:hAnsi="Times New Roman" w:cs="Times New Roman"/>
              </w:rPr>
              <w:lastRenderedPageBreak/>
              <w:t>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F402B2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EF5504" w:rsidRPr="00F402B2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F5504" w:rsidRPr="00F402B2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 w:val="restart"/>
          </w:tcPr>
          <w:p w:rsidR="00EF5504" w:rsidRPr="00F402B2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snapToGrid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Pr="00360665" w:rsidRDefault="00EF5504" w:rsidP="00EF5504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EF5504" w:rsidRDefault="00EF5504" w:rsidP="00EF5504">
      <w:pPr>
        <w:jc w:val="right"/>
      </w:pPr>
    </w:p>
    <w:p w:rsidR="005967A1" w:rsidRDefault="005967A1" w:rsidP="005967A1">
      <w:pPr>
        <w:jc w:val="center"/>
        <w:rPr>
          <w:rFonts w:ascii="Times New Roman" w:hAnsi="Times New Roman" w:cs="Times New Roman"/>
          <w:b/>
        </w:rPr>
        <w:sectPr w:rsidR="005967A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5967A1" w:rsidRPr="001D6FA4" w:rsidRDefault="005967A1" w:rsidP="005967A1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Pr="00CA4359" w:rsidRDefault="006328BA">
      <w:pPr>
        <w:rPr>
          <w:rFonts w:ascii="Times New Roman" w:hAnsi="Times New Roman" w:cs="Times New Roman"/>
          <w:sz w:val="24"/>
          <w:szCs w:val="24"/>
        </w:rPr>
      </w:pPr>
    </w:p>
    <w:sectPr w:rsidR="006328BA" w:rsidRPr="00CA4359" w:rsidSect="00527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C49"/>
    <w:rsid w:val="0002384D"/>
    <w:rsid w:val="000636DF"/>
    <w:rsid w:val="00095C2E"/>
    <w:rsid w:val="000A77DD"/>
    <w:rsid w:val="000B54A8"/>
    <w:rsid w:val="000F3E5A"/>
    <w:rsid w:val="00161703"/>
    <w:rsid w:val="00186503"/>
    <w:rsid w:val="002D75D4"/>
    <w:rsid w:val="002F2831"/>
    <w:rsid w:val="00311740"/>
    <w:rsid w:val="003279A1"/>
    <w:rsid w:val="003329E6"/>
    <w:rsid w:val="00342C48"/>
    <w:rsid w:val="00401C5E"/>
    <w:rsid w:val="00451FEA"/>
    <w:rsid w:val="00455EDF"/>
    <w:rsid w:val="004734DD"/>
    <w:rsid w:val="00475539"/>
    <w:rsid w:val="004853ED"/>
    <w:rsid w:val="00511B83"/>
    <w:rsid w:val="00527C49"/>
    <w:rsid w:val="00530B5A"/>
    <w:rsid w:val="0053625A"/>
    <w:rsid w:val="00581943"/>
    <w:rsid w:val="005967A1"/>
    <w:rsid w:val="005F6B9B"/>
    <w:rsid w:val="006303DC"/>
    <w:rsid w:val="006328BA"/>
    <w:rsid w:val="006F6206"/>
    <w:rsid w:val="00790FD7"/>
    <w:rsid w:val="007D7733"/>
    <w:rsid w:val="00843A4A"/>
    <w:rsid w:val="00862464"/>
    <w:rsid w:val="008A4DB2"/>
    <w:rsid w:val="008C137E"/>
    <w:rsid w:val="008D37FB"/>
    <w:rsid w:val="008F45D6"/>
    <w:rsid w:val="008F74FB"/>
    <w:rsid w:val="00913FDB"/>
    <w:rsid w:val="00981A60"/>
    <w:rsid w:val="0099248B"/>
    <w:rsid w:val="00A4095D"/>
    <w:rsid w:val="00B37647"/>
    <w:rsid w:val="00BF4B3C"/>
    <w:rsid w:val="00C15509"/>
    <w:rsid w:val="00C4014E"/>
    <w:rsid w:val="00C4369A"/>
    <w:rsid w:val="00C718C4"/>
    <w:rsid w:val="00CA4359"/>
    <w:rsid w:val="00CB2DC9"/>
    <w:rsid w:val="00CC238B"/>
    <w:rsid w:val="00CC24BC"/>
    <w:rsid w:val="00CF7A14"/>
    <w:rsid w:val="00D0532A"/>
    <w:rsid w:val="00D50246"/>
    <w:rsid w:val="00E3341E"/>
    <w:rsid w:val="00E66662"/>
    <w:rsid w:val="00E669A1"/>
    <w:rsid w:val="00E67FE8"/>
    <w:rsid w:val="00EA497B"/>
    <w:rsid w:val="00EF5504"/>
    <w:rsid w:val="00F6186F"/>
    <w:rsid w:val="00FB5044"/>
    <w:rsid w:val="00FD0001"/>
    <w:rsid w:val="00FE1672"/>
    <w:rsid w:val="00FE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C49"/>
  </w:style>
  <w:style w:type="paragraph" w:styleId="a4">
    <w:name w:val="No Spacing"/>
    <w:link w:val="a3"/>
    <w:uiPriority w:val="1"/>
    <w:qFormat/>
    <w:rsid w:val="00527C49"/>
    <w:pPr>
      <w:spacing w:after="0" w:line="240" w:lineRule="auto"/>
    </w:pPr>
  </w:style>
  <w:style w:type="table" w:styleId="a5">
    <w:name w:val="Table Grid"/>
    <w:basedOn w:val="a1"/>
    <w:uiPriority w:val="59"/>
    <w:rsid w:val="006F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37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E3341E"/>
  </w:style>
  <w:style w:type="paragraph" w:customStyle="1" w:styleId="1">
    <w:name w:val="Без интервала1"/>
    <w:rsid w:val="00790FD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WW8Num1z0">
    <w:name w:val="WW8Num1z0"/>
    <w:rsid w:val="00790FD7"/>
    <w:rPr>
      <w:rFonts w:ascii="Symbol" w:hAnsi="Symbol" w:cs="Symbol" w:hint="default"/>
    </w:rPr>
  </w:style>
  <w:style w:type="character" w:customStyle="1" w:styleId="WW8Num1z1">
    <w:name w:val="WW8Num1z1"/>
    <w:rsid w:val="00790FD7"/>
    <w:rPr>
      <w:rFonts w:ascii="Courier New" w:hAnsi="Courier New" w:cs="Courier New" w:hint="default"/>
    </w:rPr>
  </w:style>
  <w:style w:type="paragraph" w:customStyle="1" w:styleId="2">
    <w:name w:val="Без интервала2"/>
    <w:rsid w:val="00790FD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6">
    <w:name w:val="Hyperlink"/>
    <w:rsid w:val="00C4369A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39C5-32AA-4129-9D42-84C0E832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11424</Words>
  <Characters>65118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2023-11-14T13:06:00Z</cp:lastPrinted>
  <dcterms:created xsi:type="dcterms:W3CDTF">2023-11-10T07:45:00Z</dcterms:created>
  <dcterms:modified xsi:type="dcterms:W3CDTF">2024-09-11T08:12:00Z</dcterms:modified>
</cp:coreProperties>
</file>