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C6" w:rsidRDefault="002C58C6" w:rsidP="002C58C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26768C" w:rsidRDefault="002C58C6" w:rsidP="002C58C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cs="Times New Roman"/>
          <w:b/>
          <w:bCs/>
          <w:sz w:val="32"/>
          <w:szCs w:val="32"/>
        </w:rPr>
        <w:t>»</w:t>
      </w:r>
    </w:p>
    <w:p w:rsidR="0026768C" w:rsidRDefault="0026768C" w:rsidP="002C58C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</w:p>
    <w:p w:rsidR="0026768C" w:rsidRDefault="0026768C" w:rsidP="002C58C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</w:p>
    <w:p w:rsidR="0026768C" w:rsidRDefault="002C58C6" w:rsidP="002C58C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26768C" w:rsidRDefault="0026768C" w:rsidP="002C58C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2C58C6" w:rsidRDefault="002C58C6" w:rsidP="002C58C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2C58C6" w:rsidRPr="006A63E2" w:rsidRDefault="002C58C6" w:rsidP="002C58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</w:t>
      </w:r>
      <w:r w:rsidRPr="006A63E2">
        <w:rPr>
          <w:rFonts w:ascii="Times New Roman" w:hAnsi="Times New Roman" w:cs="Times New Roman"/>
          <w:sz w:val="28"/>
          <w:szCs w:val="28"/>
        </w:rPr>
        <w:t xml:space="preserve">.2024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116</w:t>
      </w:r>
    </w:p>
    <w:p w:rsidR="002C58C6" w:rsidRDefault="002C58C6" w:rsidP="002C58C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2C58C6" w:rsidRDefault="002C58C6" w:rsidP="002C58C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2C58C6" w:rsidRPr="006A63E2" w:rsidRDefault="002C58C6" w:rsidP="002C5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 xml:space="preserve">О внесении изменений и утверждении </w:t>
      </w:r>
    </w:p>
    <w:p w:rsidR="002C58C6" w:rsidRPr="006A63E2" w:rsidRDefault="002C58C6" w:rsidP="002C5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 xml:space="preserve">Плана-графика закупок  товаров,  работ, услуг </w:t>
      </w:r>
      <w:proofErr w:type="gramStart"/>
      <w:r w:rsidRPr="006A63E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C58C6" w:rsidRPr="006A63E2" w:rsidRDefault="002C58C6" w:rsidP="002C5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>обеспечения муниципальных  нужд</w:t>
      </w:r>
    </w:p>
    <w:p w:rsidR="002C58C6" w:rsidRPr="006A63E2" w:rsidRDefault="002C58C6" w:rsidP="002C5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2C58C6" w:rsidRPr="006A63E2" w:rsidRDefault="002C58C6" w:rsidP="002C5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на 2024 финансовый год </w:t>
      </w:r>
    </w:p>
    <w:p w:rsidR="002C58C6" w:rsidRPr="006A63E2" w:rsidRDefault="002C58C6" w:rsidP="002C5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 xml:space="preserve">и на плановый период 2025 и 2026 годов </w:t>
      </w:r>
    </w:p>
    <w:p w:rsidR="002C58C6" w:rsidRDefault="002C58C6" w:rsidP="002C58C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</w:p>
    <w:p w:rsidR="002C58C6" w:rsidRDefault="002C58C6" w:rsidP="002C58C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</w:rPr>
        <w:tab/>
      </w:r>
    </w:p>
    <w:p w:rsidR="002C58C6" w:rsidRPr="006A63E2" w:rsidRDefault="002C58C6" w:rsidP="002C58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3E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нужд», решением Собрания депутатов сельского поселения 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>от 19.12.2024 г. № 130</w:t>
      </w:r>
      <w:r w:rsidRPr="006A63E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от 22.12.2023 г. № 106 «О бюджете муниципального образования 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на 2024 год и на плановый период 2025 и 2026</w:t>
      </w:r>
      <w:proofErr w:type="gramEnd"/>
      <w:r w:rsidRPr="006A63E2">
        <w:rPr>
          <w:rFonts w:ascii="Times New Roman" w:hAnsi="Times New Roman" w:cs="Times New Roman"/>
          <w:sz w:val="28"/>
          <w:szCs w:val="28"/>
        </w:rPr>
        <w:t xml:space="preserve"> годов», Администрация сельского поселения 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6A63E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Pr="006A63E2">
        <w:rPr>
          <w:rFonts w:ascii="Times New Roman" w:hAnsi="Times New Roman" w:cs="Times New Roman"/>
          <w:sz w:val="28"/>
          <w:szCs w:val="28"/>
        </w:rPr>
        <w:tab/>
      </w:r>
    </w:p>
    <w:p w:rsidR="002C58C6" w:rsidRPr="006A63E2" w:rsidRDefault="002C58C6" w:rsidP="002C58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>1. Внести изменения и утвердить План-график закупок  товаров, работ, услуг для обеспечения муниципальных нужд  Администрации сельского поселения 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на 2024 финансовый год и на плановый период 2025 и 2026 годов, согласно приложению.</w:t>
      </w:r>
    </w:p>
    <w:p w:rsidR="002C58C6" w:rsidRPr="006A63E2" w:rsidRDefault="002C58C6" w:rsidP="002C58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>2. Разместить утвержденный План-график закупок  товаров, работ, услуг для обеспечения муниципальных нужд  Администрации сельского поселения 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на 2024 финансовый год и на плановый период 2025 и 2026 годов на официальном сайте </w:t>
      </w:r>
      <w:hyperlink r:id="rId4" w:history="1">
        <w:r w:rsidRPr="006A63E2">
          <w:rPr>
            <w:rStyle w:val="a5"/>
            <w:rFonts w:ascii="Times New Roman" w:hAnsi="Times New Roman" w:cs="Times New Roman"/>
            <w:sz w:val="28"/>
            <w:szCs w:val="28"/>
          </w:rPr>
          <w:t>http://zakupki.gov.ru</w:t>
        </w:r>
      </w:hyperlink>
      <w:proofErr w:type="gramStart"/>
      <w:r w:rsidRPr="006A63E2">
        <w:rPr>
          <w:rFonts w:ascii="Times New Roman" w:hAnsi="Times New Roman" w:cs="Times New Roman"/>
          <w:sz w:val="28"/>
          <w:szCs w:val="28"/>
        </w:rPr>
        <w:t xml:space="preserve"> </w:t>
      </w:r>
      <w:r w:rsidRPr="000F291C">
        <w:rPr>
          <w:sz w:val="28"/>
          <w:szCs w:val="28"/>
        </w:rPr>
        <w:t>)</w:t>
      </w:r>
      <w:proofErr w:type="gramEnd"/>
      <w:r w:rsidRPr="000F291C">
        <w:rPr>
          <w:sz w:val="28"/>
          <w:szCs w:val="28"/>
        </w:rPr>
        <w:t xml:space="preserve"> </w:t>
      </w:r>
      <w:r w:rsidRPr="006A63E2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5" w:history="1">
        <w:r w:rsidRPr="006A63E2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6A63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Pr="006A63E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6A63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6A63E2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Pr="006A63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6A63E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63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6A63E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63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A63E2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</w:p>
    <w:p w:rsidR="002C58C6" w:rsidRDefault="002C58C6" w:rsidP="002C58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A6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63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768C" w:rsidRPr="006A63E2" w:rsidRDefault="0026768C" w:rsidP="002C58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8C6" w:rsidRPr="006A63E2" w:rsidRDefault="002C58C6" w:rsidP="002C5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8C6" w:rsidRPr="006A63E2" w:rsidRDefault="002C58C6" w:rsidP="002C5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C58C6" w:rsidRDefault="002C58C6" w:rsidP="002C5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</w:t>
      </w:r>
      <w:r w:rsidR="0026768C">
        <w:rPr>
          <w:rFonts w:ascii="Times New Roman" w:hAnsi="Times New Roman" w:cs="Times New Roman"/>
          <w:sz w:val="28"/>
          <w:szCs w:val="28"/>
        </w:rPr>
        <w:t xml:space="preserve">      </w:t>
      </w:r>
      <w:r w:rsidRPr="006A63E2">
        <w:rPr>
          <w:rFonts w:ascii="Times New Roman" w:hAnsi="Times New Roman" w:cs="Times New Roman"/>
          <w:sz w:val="28"/>
          <w:szCs w:val="28"/>
        </w:rPr>
        <w:t xml:space="preserve"> О.П. 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26768C" w:rsidRDefault="0026768C" w:rsidP="002C5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68C" w:rsidRDefault="0026768C" w:rsidP="002C5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8C6" w:rsidRDefault="002C58C6" w:rsidP="002C58C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C58C6" w:rsidRDefault="002C58C6" w:rsidP="002C58C6"/>
    <w:p w:rsidR="002C58C6" w:rsidRDefault="002C58C6">
      <w:pPr>
        <w:sectPr w:rsidR="002C58C6" w:rsidSect="002C58C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0"/>
      </w:tblGrid>
      <w:tr w:rsidR="00DC4E88" w:rsidRPr="00DC4E88" w:rsidTr="00DC4E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2C58C6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DC4E88" w:rsidRPr="00DC4E8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ЛАН-ГРАФИК</w:t>
            </w:r>
            <w:r w:rsidR="00DC4E88" w:rsidRPr="00DC4E8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закупок товаров, работ, услуг на 2024 финансовый год</w:t>
            </w:r>
            <w:r w:rsidR="00DC4E88" w:rsidRPr="00DC4E8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и на плановый период 2025 и 2026 годов</w:t>
            </w:r>
          </w:p>
        </w:tc>
      </w:tr>
    </w:tbl>
    <w:p w:rsidR="00DC4E88" w:rsidRPr="00DC4E88" w:rsidRDefault="00DC4E88" w:rsidP="00DC4E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8"/>
        <w:gridCol w:w="5808"/>
        <w:gridCol w:w="1451"/>
        <w:gridCol w:w="1453"/>
      </w:tblGrid>
      <w:tr w:rsidR="00DC4E88" w:rsidRPr="00DC4E88" w:rsidTr="00DC4E88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1. Информация о заказчике: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DC4E88" w:rsidRPr="00DC4E88" w:rsidTr="00DC4E88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Коды</w:t>
            </w:r>
          </w:p>
        </w:tc>
      </w:tr>
      <w:tr w:rsidR="00DC4E88" w:rsidRPr="00DC4E88" w:rsidTr="00DC4E88">
        <w:tc>
          <w:tcPr>
            <w:tcW w:w="5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Полное наименование</w:t>
            </w:r>
          </w:p>
        </w:tc>
        <w:tc>
          <w:tcPr>
            <w:tcW w:w="58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СЕЛЬСКОГО ПОСЕЛЕНИЯ "КУНЬИНСКАЯ ВОЛОСТЬ"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6007003682</w:t>
            </w:r>
          </w:p>
        </w:tc>
      </w:tr>
      <w:tr w:rsidR="00DC4E88" w:rsidRPr="00DC4E88" w:rsidTr="00DC4E8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600701001</w:t>
            </w:r>
          </w:p>
        </w:tc>
      </w:tr>
      <w:tr w:rsidR="00DC4E88" w:rsidRPr="00DC4E88" w:rsidTr="00DC4E88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Муниципальное казенное учреждение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ОКОПФ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75404</w:t>
            </w:r>
          </w:p>
        </w:tc>
      </w:tr>
      <w:tr w:rsidR="00DC4E88" w:rsidRPr="00DC4E88" w:rsidTr="00DC4E88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Форма собственности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Муниципальная собственность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ОКФС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14</w:t>
            </w:r>
          </w:p>
        </w:tc>
      </w:tr>
      <w:tr w:rsidR="00DC4E88" w:rsidRPr="00DC4E88" w:rsidTr="00DC4E88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Российская Федерация, 182010, Псковская </w:t>
            </w:r>
            <w:proofErr w:type="spellStart"/>
            <w:proofErr w:type="gramStart"/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обл</w:t>
            </w:r>
            <w:proofErr w:type="spellEnd"/>
            <w:proofErr w:type="gramEnd"/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Куньинский</w:t>
            </w:r>
            <w:proofErr w:type="spellEnd"/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р-н, Кунья </w:t>
            </w:r>
            <w:proofErr w:type="spellStart"/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рп</w:t>
            </w:r>
            <w:proofErr w:type="spellEnd"/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, УЛ. ДЗЕРЖИНСКОГО, Д. 22 ,7-81149-21982, kun.volost@yandex.ru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58616151051</w:t>
            </w:r>
          </w:p>
        </w:tc>
      </w:tr>
      <w:tr w:rsidR="00DC4E88" w:rsidRPr="00DC4E88" w:rsidTr="00DC4E88">
        <w:tc>
          <w:tcPr>
            <w:tcW w:w="5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58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DC4E88" w:rsidRPr="00DC4E88" w:rsidTr="00DC4E8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DC4E88" w:rsidRPr="00DC4E88" w:rsidTr="00DC4E88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DC4E88" w:rsidRPr="00DC4E88" w:rsidTr="00DC4E88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Единица измерения: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383</w:t>
            </w:r>
          </w:p>
        </w:tc>
      </w:tr>
    </w:tbl>
    <w:p w:rsidR="00DC4E88" w:rsidRPr="00DC4E88" w:rsidRDefault="00DC4E88" w:rsidP="00DC4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0"/>
      </w:tblGrid>
      <w:tr w:rsidR="00DC4E88" w:rsidRPr="00DC4E88" w:rsidTr="00DC4E88">
        <w:tc>
          <w:tcPr>
            <w:tcW w:w="14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DC4E88" w:rsidRPr="00DC4E88" w:rsidRDefault="00DC4E88" w:rsidP="00DC4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20" w:type="dxa"/>
        <w:tblBorders>
          <w:top w:val="single" w:sz="4" w:space="0" w:color="000000"/>
          <w:lef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"/>
        <w:gridCol w:w="1386"/>
        <w:gridCol w:w="1055"/>
        <w:gridCol w:w="1608"/>
        <w:gridCol w:w="1496"/>
        <w:gridCol w:w="3120"/>
        <w:gridCol w:w="414"/>
        <w:gridCol w:w="588"/>
        <w:gridCol w:w="409"/>
        <w:gridCol w:w="404"/>
        <w:gridCol w:w="514"/>
        <w:gridCol w:w="1197"/>
        <w:gridCol w:w="983"/>
        <w:gridCol w:w="1170"/>
      </w:tblGrid>
      <w:tr w:rsidR="00DC4E88" w:rsidRPr="00DC4E88" w:rsidTr="00DC4E88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</w:t>
            </w:r>
            <w:proofErr w:type="spellEnd"/>
            <w:proofErr w:type="gramEnd"/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/</w:t>
            </w:r>
            <w:proofErr w:type="spellStart"/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 организатора проведения совместного конкурса или аукциона</w:t>
            </w:r>
          </w:p>
        </w:tc>
      </w:tr>
      <w:tr w:rsidR="00DC4E88" w:rsidRPr="00DC4E88" w:rsidTr="00DC4E88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</w:t>
            </w:r>
            <w:proofErr w:type="gramEnd"/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</w:tr>
      <w:tr w:rsidR="00DC4E88" w:rsidRPr="00DC4E88" w:rsidTr="00DC4E88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</w:tr>
      <w:tr w:rsidR="00DC4E88" w:rsidRPr="00DC4E88" w:rsidTr="00DC4E88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</w:tr>
      <w:tr w:rsidR="00DC4E88" w:rsidRPr="00DC4E88" w:rsidTr="00DC4E88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14</w:t>
            </w:r>
          </w:p>
        </w:tc>
      </w:tr>
      <w:tr w:rsidR="00DC4E88" w:rsidRPr="00DC4E88" w:rsidTr="00DC4E88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243600700368260070100100020006110244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71700.00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23900.00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23900.00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23900.00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243600700368260070100100030006110244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 xml:space="preserve">Услуги </w:t>
            </w:r>
            <w:proofErr w:type="gramStart"/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по</w:t>
            </w:r>
            <w:proofErr w:type="gramEnd"/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 xml:space="preserve"> предоставлении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161162.59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38022.59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61570.00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61570.00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243600700368260070100100040003513247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1854831.39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96831.39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243600700368260070100100010000000000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8032057.51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4142520.51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1944765.50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1944771.50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10119751.49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4301274.49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2909235.50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2909241.50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135394.00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45130.00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45129.00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45135.00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128000.00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80005030810741880244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80006050870120235244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1094850.00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956850.00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1937624.70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501751.70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717936.50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717936.50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950570.84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434230.84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258170.00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258170.00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86369.81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16329.81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35020.00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35020.00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32940.00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540000.00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1854831.39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96831.39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80005030810420215244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94260.00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94260.00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645780.00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347780.00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149000.00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149000.00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115351.22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115351.22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800050308107W1560244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110497.07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110497.07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763262.26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159262.26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800050308107W1880244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DC4E88" w:rsidRPr="00DC4E88" w:rsidTr="00DC4E88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80005030810741560244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DC4E88" w:rsidRPr="00DC4E88" w:rsidRDefault="00DC4E88" w:rsidP="00DC4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DC4E88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</w:tbl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p w:rsidR="00DC4E88" w:rsidRDefault="00DC4E88"/>
    <w:sectPr w:rsidR="00DC4E88" w:rsidSect="00DC4E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4E88"/>
    <w:rsid w:val="0026768C"/>
    <w:rsid w:val="002678BA"/>
    <w:rsid w:val="002C58C6"/>
    <w:rsid w:val="00DC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C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2C58C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C58C6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C5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ninskaya-r58.gosweb.gosuslugi.ru" TargetMode="Externa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2024-12-20T07:13:00Z</cp:lastPrinted>
  <dcterms:created xsi:type="dcterms:W3CDTF">2024-12-20T07:01:00Z</dcterms:created>
  <dcterms:modified xsi:type="dcterms:W3CDTF">2024-12-20T07:13:00Z</dcterms:modified>
</cp:coreProperties>
</file>