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22" w:rsidRDefault="00493522" w:rsidP="00493522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D3496B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«КУНЬИНСКАЯ ВОЛОСТЬ»</w:t>
      </w:r>
    </w:p>
    <w:p w:rsidR="006A69AA" w:rsidRDefault="00622AE5" w:rsidP="00622AE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2F400C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93522">
        <w:rPr>
          <w:rFonts w:ascii="Times New Roman" w:hAnsi="Times New Roman"/>
          <w:sz w:val="28"/>
          <w:szCs w:val="28"/>
        </w:rPr>
        <w:t>__.__</w:t>
      </w:r>
      <w:r w:rsidR="00622AE5">
        <w:rPr>
          <w:rFonts w:ascii="Times New Roman" w:hAnsi="Times New Roman"/>
          <w:sz w:val="28"/>
          <w:szCs w:val="28"/>
        </w:rPr>
        <w:t>.202</w:t>
      </w:r>
      <w:r w:rsidR="00493522">
        <w:rPr>
          <w:rFonts w:ascii="Times New Roman" w:hAnsi="Times New Roman"/>
          <w:sz w:val="28"/>
          <w:szCs w:val="28"/>
        </w:rPr>
        <w:t>5</w:t>
      </w:r>
      <w:r w:rsidR="00622AE5">
        <w:rPr>
          <w:rFonts w:ascii="Times New Roman" w:hAnsi="Times New Roman"/>
          <w:sz w:val="28"/>
          <w:szCs w:val="28"/>
        </w:rPr>
        <w:t xml:space="preserve"> г.</w:t>
      </w:r>
      <w:r w:rsidR="00622A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7016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93522">
        <w:rPr>
          <w:rFonts w:ascii="Times New Roman" w:hAnsi="Times New Roman"/>
          <w:sz w:val="28"/>
          <w:szCs w:val="28"/>
        </w:rPr>
        <w:t>__</w:t>
      </w:r>
    </w:p>
    <w:p w:rsidR="00D3496B" w:rsidRPr="00622AE5" w:rsidRDefault="00622AE5" w:rsidP="00622AE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2AE5">
        <w:rPr>
          <w:rFonts w:ascii="Times New Roman" w:hAnsi="Times New Roman"/>
          <w:sz w:val="28"/>
          <w:szCs w:val="28"/>
        </w:rPr>
        <w:t>рп</w:t>
      </w:r>
      <w:proofErr w:type="spellEnd"/>
      <w:r w:rsidRPr="00622AE5">
        <w:rPr>
          <w:rFonts w:ascii="Times New Roman" w:hAnsi="Times New Roman"/>
          <w:sz w:val="28"/>
          <w:szCs w:val="28"/>
        </w:rPr>
        <w:t>. Кунья</w:t>
      </w:r>
    </w:p>
    <w:p w:rsidR="00622AE5" w:rsidRDefault="00622AE5" w:rsidP="0062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оценки эффективности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 развитие систем инфраструктуры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благоустройства муниципального образования</w:t>
      </w:r>
    </w:p>
    <w:p w:rsidR="00622AE5" w:rsidRDefault="0007016B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на 2023</w:t>
      </w:r>
      <w:r w:rsidR="00622AE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="00622AE5">
        <w:rPr>
          <w:rFonts w:ascii="Times New Roman" w:hAnsi="Times New Roman"/>
          <w:sz w:val="28"/>
          <w:szCs w:val="28"/>
        </w:rPr>
        <w:t xml:space="preserve"> годы</w:t>
      </w:r>
      <w:bookmarkStart w:id="0" w:name="_GoBack"/>
      <w:bookmarkEnd w:id="0"/>
      <w:r w:rsidR="00400F37">
        <w:rPr>
          <w:rFonts w:ascii="Times New Roman" w:hAnsi="Times New Roman"/>
          <w:sz w:val="28"/>
          <w:szCs w:val="28"/>
        </w:rPr>
        <w:t>»</w:t>
      </w:r>
    </w:p>
    <w:p w:rsidR="006A69AA" w:rsidRDefault="006A69AA" w:rsidP="00622AE5">
      <w:pPr>
        <w:pStyle w:val="a3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22AE5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эффективности реализации муниципальных программ в муниципальном образовании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волость», утвержденным постановлением Администрации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от 16.06.2016 г. № 64, Администрация сельского поселения «</w:t>
      </w:r>
      <w:proofErr w:type="spellStart"/>
      <w:r w:rsidRPr="00622AE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22AE5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622AE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b/>
          <w:sz w:val="28"/>
          <w:szCs w:val="28"/>
        </w:rPr>
        <w:tab/>
      </w:r>
      <w:r w:rsidRPr="00622AE5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«Комплексное  развитие систем инфраструктуры и благоустройства муниципального образова</w:t>
      </w:r>
      <w:r w:rsidR="0007016B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7016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7016B"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622AE5">
        <w:rPr>
          <w:rFonts w:ascii="Times New Roman" w:hAnsi="Times New Roman" w:cs="Times New Roman"/>
          <w:sz w:val="28"/>
          <w:szCs w:val="28"/>
        </w:rPr>
        <w:t>-202</w:t>
      </w:r>
      <w:r w:rsidR="0007016B">
        <w:rPr>
          <w:rFonts w:ascii="Times New Roman" w:hAnsi="Times New Roman" w:cs="Times New Roman"/>
          <w:sz w:val="28"/>
          <w:szCs w:val="28"/>
        </w:rPr>
        <w:t>6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(приложение 1).</w:t>
      </w:r>
    </w:p>
    <w:p w:rsidR="00622AE5" w:rsidRPr="00622AE5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  <w:t>2.Утвердить результаты  оценки эффективности реализации муниципальной программы «Комплексное  развитие систем инфраструктуры и благоустройства муниципального образова</w:t>
      </w:r>
      <w:r w:rsidR="0007016B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07016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7016B"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622AE5">
        <w:rPr>
          <w:rFonts w:ascii="Times New Roman" w:hAnsi="Times New Roman" w:cs="Times New Roman"/>
          <w:sz w:val="28"/>
          <w:szCs w:val="28"/>
        </w:rPr>
        <w:t>-202</w:t>
      </w:r>
      <w:r w:rsidR="0007016B">
        <w:rPr>
          <w:rFonts w:ascii="Times New Roman" w:hAnsi="Times New Roman" w:cs="Times New Roman"/>
          <w:sz w:val="28"/>
          <w:szCs w:val="28"/>
        </w:rPr>
        <w:t>6</w:t>
      </w:r>
      <w:r w:rsidRPr="00622AE5">
        <w:rPr>
          <w:rFonts w:ascii="Times New Roman" w:hAnsi="Times New Roman" w:cs="Times New Roman"/>
          <w:sz w:val="28"/>
          <w:szCs w:val="28"/>
        </w:rPr>
        <w:t xml:space="preserve"> годы»  (приложение 2).</w:t>
      </w:r>
    </w:p>
    <w:p w:rsidR="009E51C4" w:rsidRDefault="00622AE5" w:rsidP="00622A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E5">
        <w:rPr>
          <w:rFonts w:ascii="Times New Roman" w:hAnsi="Times New Roman" w:cs="Times New Roman"/>
          <w:sz w:val="28"/>
          <w:szCs w:val="28"/>
        </w:rPr>
        <w:tab/>
      </w:r>
      <w:r w:rsidR="009E51C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493522" w:rsidRPr="00D13875" w:rsidRDefault="009E51C4" w:rsidP="00493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2AE5" w:rsidRPr="00622A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3522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493522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493522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493522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="00493522" w:rsidRPr="00D13875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493522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4935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93522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493522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93522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3522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522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493522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93522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5" w:history="1"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493522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93522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493522" w:rsidRPr="00137276" w:rsidRDefault="00493522" w:rsidP="00493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622AE5" w:rsidRDefault="00622AE5" w:rsidP="004935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622AE5" w:rsidRDefault="00622AE5" w:rsidP="00622A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07016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97C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/>
          <w:sz w:val="28"/>
          <w:szCs w:val="28"/>
        </w:rPr>
        <w:t>Граненков</w:t>
      </w:r>
      <w:proofErr w:type="spellEnd"/>
      <w:r w:rsidR="009562ED">
        <w:rPr>
          <w:rFonts w:ascii="Times New Roman" w:hAnsi="Times New Roman"/>
          <w:sz w:val="28"/>
          <w:szCs w:val="28"/>
        </w:rPr>
        <w:t xml:space="preserve"> </w:t>
      </w:r>
    </w:p>
    <w:p w:rsidR="009562ED" w:rsidRDefault="009562ED" w:rsidP="0062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Главный специалист Администрации</w:t>
      </w:r>
    </w:p>
    <w:p w:rsidR="009562ED" w:rsidRPr="009562ED" w:rsidRDefault="009562ED" w:rsidP="0062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                                  </w:t>
      </w:r>
      <w:r w:rsidR="007F466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Г.Н. Дроздова</w:t>
      </w:r>
    </w:p>
    <w:p w:rsidR="00622AE5" w:rsidRDefault="00622AE5" w:rsidP="00622AE5">
      <w:pPr>
        <w:pStyle w:val="a3"/>
        <w:rPr>
          <w:rFonts w:ascii="Times New Roman" w:hAnsi="Times New Roman"/>
          <w:sz w:val="24"/>
          <w:szCs w:val="24"/>
        </w:rPr>
      </w:pPr>
    </w:p>
    <w:p w:rsidR="00F97618" w:rsidRDefault="00F97618" w:rsidP="00F97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97618" w:rsidSect="000B15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BB4" w:rsidRDefault="00C43BB4"/>
    <w:sectPr w:rsidR="00C43BB4" w:rsidSect="000B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AE5"/>
    <w:rsid w:val="00006278"/>
    <w:rsid w:val="0007016B"/>
    <w:rsid w:val="000B157A"/>
    <w:rsid w:val="00190D08"/>
    <w:rsid w:val="00254018"/>
    <w:rsid w:val="002F400C"/>
    <w:rsid w:val="003C5073"/>
    <w:rsid w:val="00400F37"/>
    <w:rsid w:val="00493522"/>
    <w:rsid w:val="005D181F"/>
    <w:rsid w:val="005E017B"/>
    <w:rsid w:val="00612A4E"/>
    <w:rsid w:val="00622AE5"/>
    <w:rsid w:val="006648F0"/>
    <w:rsid w:val="006A69AA"/>
    <w:rsid w:val="00701EB7"/>
    <w:rsid w:val="007403E5"/>
    <w:rsid w:val="007F4668"/>
    <w:rsid w:val="00896B3A"/>
    <w:rsid w:val="00904894"/>
    <w:rsid w:val="009406C5"/>
    <w:rsid w:val="009562ED"/>
    <w:rsid w:val="009E10B5"/>
    <w:rsid w:val="009E51C4"/>
    <w:rsid w:val="00A076D0"/>
    <w:rsid w:val="00AC6CF6"/>
    <w:rsid w:val="00B21CA4"/>
    <w:rsid w:val="00C43BB4"/>
    <w:rsid w:val="00C97C61"/>
    <w:rsid w:val="00D3496B"/>
    <w:rsid w:val="00E660EE"/>
    <w:rsid w:val="00EF1A15"/>
    <w:rsid w:val="00F9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AE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976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7618"/>
    <w:rPr>
      <w:color w:val="800080"/>
      <w:u w:val="single"/>
    </w:rPr>
  </w:style>
  <w:style w:type="paragraph" w:customStyle="1" w:styleId="msonormal0">
    <w:name w:val="msonormal"/>
    <w:basedOn w:val="a"/>
    <w:rsid w:val="00F9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F976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F976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F976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F9761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8">
    <w:name w:val="xl98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F976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01">
    <w:name w:val="xl101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97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97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F97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F9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76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9761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612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34</cp:revision>
  <cp:lastPrinted>2025-02-12T05:54:00Z</cp:lastPrinted>
  <dcterms:created xsi:type="dcterms:W3CDTF">2021-02-12T06:12:00Z</dcterms:created>
  <dcterms:modified xsi:type="dcterms:W3CDTF">2025-02-12T05:55:00Z</dcterms:modified>
</cp:coreProperties>
</file>