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C9" w:rsidRDefault="008051C9" w:rsidP="008051C9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EC8" w:rsidRPr="00F819F5" w:rsidRDefault="008051C9" w:rsidP="005A2E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</w:t>
      </w:r>
      <w:r w:rsidR="00420C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DF1A60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__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A2EC8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86769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</w:t>
      </w:r>
      <w:r w:rsidR="000C114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0C1148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</w:t>
      </w:r>
      <w:r w:rsidR="008051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C114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5A2EC8" w:rsidRPr="00F819F5" w:rsidRDefault="005A2EC8" w:rsidP="005A2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8051C9">
        <w:rPr>
          <w:rFonts w:ascii="Times New Roman" w:hAnsi="Times New Roman" w:cs="Times New Roman"/>
          <w:sz w:val="28"/>
          <w:szCs w:val="28"/>
        </w:rPr>
        <w:t>ньинская</w:t>
      </w:r>
      <w:proofErr w:type="spellEnd"/>
      <w:r w:rsidR="008051C9">
        <w:rPr>
          <w:rFonts w:ascii="Times New Roman" w:hAnsi="Times New Roman" w:cs="Times New Roman"/>
          <w:sz w:val="28"/>
          <w:szCs w:val="28"/>
        </w:rPr>
        <w:t xml:space="preserve"> волость» на 2023 – 2027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</w:t>
      </w:r>
      <w:r w:rsidR="00D13875">
        <w:rPr>
          <w:rFonts w:ascii="Times New Roman" w:hAnsi="Times New Roman" w:cs="Times New Roman"/>
          <w:sz w:val="28"/>
          <w:szCs w:val="28"/>
        </w:rPr>
        <w:t xml:space="preserve"> (с изменениями от 20.03.2024 г. № 16</w:t>
      </w:r>
      <w:r w:rsidR="007320BA">
        <w:rPr>
          <w:rFonts w:ascii="Times New Roman" w:hAnsi="Times New Roman" w:cs="Times New Roman"/>
          <w:sz w:val="28"/>
          <w:szCs w:val="28"/>
        </w:rPr>
        <w:t>; от 16.07.2024 г. № 61</w:t>
      </w:r>
      <w:r w:rsidR="008E12AA">
        <w:rPr>
          <w:rFonts w:ascii="Times New Roman" w:hAnsi="Times New Roman" w:cs="Times New Roman"/>
          <w:sz w:val="28"/>
          <w:szCs w:val="28"/>
        </w:rPr>
        <w:t>; от 14.10.2024 г. № 86</w:t>
      </w:r>
      <w:r w:rsidR="008051C9">
        <w:rPr>
          <w:rFonts w:ascii="Times New Roman" w:hAnsi="Times New Roman" w:cs="Times New Roman"/>
          <w:sz w:val="28"/>
          <w:szCs w:val="28"/>
        </w:rPr>
        <w:t>; от 10.02.2025 г. № 10</w:t>
      </w:r>
      <w:r w:rsidR="00D138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37276" w:rsidRPr="00B173AF" w:rsidRDefault="008051C9" w:rsidP="008051C9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137276" w:rsidRPr="00B173AF">
        <w:rPr>
          <w:rFonts w:ascii="Times New Roman" w:hAnsi="Times New Roman" w:cs="Times New Roman"/>
          <w:sz w:val="28"/>
          <w:szCs w:val="28"/>
        </w:rPr>
        <w:t xml:space="preserve">риложение 1 «Паспорт муниципальной программы 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>«</w:t>
      </w:r>
      <w:r w:rsidR="00137276" w:rsidRPr="00B173A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="00137276" w:rsidRPr="00B173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37276" w:rsidRPr="00B173AF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="00137276" w:rsidRPr="00B173AF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5A51C1" w:rsidRPr="003A2FCE" w:rsidRDefault="008051C9" w:rsidP="005A51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FCE">
        <w:rPr>
          <w:rFonts w:ascii="Times New Roman" w:hAnsi="Times New Roman" w:cs="Times New Roman"/>
          <w:sz w:val="28"/>
          <w:szCs w:val="28"/>
        </w:rPr>
        <w:t>1.2</w:t>
      </w:r>
      <w:r w:rsidR="00137276" w:rsidRPr="003A2FCE">
        <w:rPr>
          <w:rFonts w:ascii="Times New Roman" w:hAnsi="Times New Roman" w:cs="Times New Roman"/>
          <w:sz w:val="28"/>
          <w:szCs w:val="28"/>
        </w:rPr>
        <w:t xml:space="preserve">. </w:t>
      </w:r>
      <w:r w:rsidR="005A51C1" w:rsidRPr="003A2FCE">
        <w:rPr>
          <w:rFonts w:ascii="Times New Roman" w:hAnsi="Times New Roman" w:cs="Times New Roman"/>
          <w:sz w:val="28"/>
          <w:szCs w:val="28"/>
        </w:rPr>
        <w:t>Приложение 2 «Сведения о составе и значениях целевых показателей муниципальной программы» изложить в новой редакции (согласно приложению 2 к настоящему постановлению).</w:t>
      </w:r>
    </w:p>
    <w:p w:rsidR="005A51C1" w:rsidRPr="003A2FCE" w:rsidRDefault="008051C9" w:rsidP="005A51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FCE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5A51C1" w:rsidRPr="003A2FCE">
        <w:rPr>
          <w:rFonts w:ascii="Times New Roman" w:hAnsi="Times New Roman" w:cs="Times New Roman"/>
          <w:sz w:val="28"/>
          <w:szCs w:val="28"/>
        </w:rPr>
        <w:t>. Приложение 3 «</w:t>
      </w:r>
      <w:r w:rsidR="005A51C1" w:rsidRPr="003A2FCE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приложению  3 к настоящему постановлению).</w:t>
      </w:r>
    </w:p>
    <w:p w:rsidR="00137276" w:rsidRPr="003A2FCE" w:rsidRDefault="008051C9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FCE">
        <w:rPr>
          <w:rFonts w:ascii="Times New Roman" w:hAnsi="Times New Roman" w:cs="Times New Roman"/>
          <w:sz w:val="28"/>
          <w:szCs w:val="28"/>
        </w:rPr>
        <w:t>1.4</w:t>
      </w:r>
      <w:r w:rsidR="005A51C1" w:rsidRPr="003A2FCE">
        <w:rPr>
          <w:rFonts w:ascii="Times New Roman" w:hAnsi="Times New Roman" w:cs="Times New Roman"/>
          <w:sz w:val="28"/>
          <w:szCs w:val="28"/>
        </w:rPr>
        <w:t>.</w:t>
      </w:r>
      <w:r w:rsidR="00137276" w:rsidRPr="003A2FCE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137276" w:rsidRPr="003A2FC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7276" w:rsidRPr="003A2FCE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="00137276" w:rsidRPr="003A2FCE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="00137276" w:rsidRPr="003A2FCE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="00137276" w:rsidRPr="003A2FCE">
        <w:rPr>
          <w:rFonts w:ascii="Times New Roman" w:hAnsi="Times New Roman" w:cs="Times New Roman"/>
          <w:bCs/>
          <w:sz w:val="28"/>
          <w:szCs w:val="28"/>
        </w:rPr>
        <w:t>изложить в новой</w:t>
      </w:r>
      <w:r w:rsidR="005A51C1" w:rsidRPr="003A2FCE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4</w:t>
      </w:r>
      <w:r w:rsidR="00137276" w:rsidRPr="003A2F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8051C9" w:rsidP="001372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FCE">
        <w:rPr>
          <w:rFonts w:ascii="Times New Roman" w:hAnsi="Times New Roman" w:cs="Times New Roman"/>
          <w:bCs/>
          <w:sz w:val="28"/>
          <w:szCs w:val="28"/>
        </w:rPr>
        <w:t>1.5</w:t>
      </w:r>
      <w:r w:rsidR="00B173AF" w:rsidRPr="003A2FCE">
        <w:rPr>
          <w:rFonts w:ascii="Times New Roman" w:hAnsi="Times New Roman" w:cs="Times New Roman"/>
          <w:bCs/>
          <w:sz w:val="28"/>
          <w:szCs w:val="28"/>
        </w:rPr>
        <w:t>.</w:t>
      </w:r>
      <w:r w:rsidR="00137276" w:rsidRPr="003A2FCE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="00137276" w:rsidRPr="003A2FCE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137276" w:rsidRPr="003A2FCE">
        <w:rPr>
          <w:rFonts w:ascii="Times New Roman" w:hAnsi="Times New Roman" w:cs="Times New Roman"/>
          <w:bCs/>
          <w:sz w:val="28"/>
          <w:szCs w:val="28"/>
        </w:rPr>
        <w:t>» изложить в новой</w:t>
      </w:r>
      <w:r w:rsidR="005A51C1" w:rsidRPr="003A2FCE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5</w:t>
      </w:r>
      <w:r w:rsidR="00137276" w:rsidRPr="003A2F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B173AF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7276"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D13875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137276" w:rsidRPr="00137276">
        <w:rPr>
          <w:rFonts w:ascii="Times New Roman" w:hAnsi="Times New Roman" w:cs="Times New Roman"/>
          <w:sz w:val="28"/>
          <w:szCs w:val="28"/>
        </w:rPr>
        <w:t>.</w:t>
      </w:r>
    </w:p>
    <w:p w:rsidR="00D13875" w:rsidRPr="00D13875" w:rsidRDefault="00137276" w:rsidP="00D1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76">
        <w:rPr>
          <w:rFonts w:ascii="Times New Roman" w:hAnsi="Times New Roman" w:cs="Times New Roman"/>
          <w:sz w:val="28"/>
          <w:szCs w:val="28"/>
        </w:rPr>
        <w:t>3</w:t>
      </w:r>
      <w:r w:rsidR="00E13C0F">
        <w:rPr>
          <w:rFonts w:ascii="Times New Roman" w:hAnsi="Times New Roman" w:cs="Times New Roman"/>
          <w:sz w:val="28"/>
          <w:szCs w:val="28"/>
        </w:rPr>
        <w:t>.</w:t>
      </w:r>
      <w:r w:rsidR="00D13875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D13875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D13875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D13875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7" w:history="1">
        <w:r w:rsidR="00D13875" w:rsidRPr="00D1387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D13875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875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8" w:history="1"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137276" w:rsidRP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049DD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</w:t>
      </w:r>
      <w:r w:rsidR="003149BA">
        <w:rPr>
          <w:rFonts w:ascii="Times New Roman" w:hAnsi="Times New Roman" w:cs="Times New Roman"/>
          <w:sz w:val="28"/>
          <w:szCs w:val="28"/>
        </w:rPr>
        <w:t xml:space="preserve"> </w:t>
      </w:r>
      <w:r w:rsidR="000D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CD3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A6AF4" w:rsidRPr="001A6AF4" w:rsidRDefault="001A6AF4" w:rsidP="001A6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AF4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:rsidR="001A6AF4" w:rsidRPr="001A6AF4" w:rsidRDefault="001A6AF4" w:rsidP="001A6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AF4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1A6AF4" w:rsidRPr="001A6AF4" w:rsidRDefault="001A6AF4" w:rsidP="001A6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AF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1A6AF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В.А.Гришанова  </w:t>
      </w: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CD3E6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62" w:rsidRDefault="00CD3E6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AF4" w:rsidRDefault="001A6AF4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893" w:rsidRDefault="00CB5893" w:rsidP="000D67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0D67DF" w:rsidRDefault="00CB5893" w:rsidP="000D6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  <w:r w:rsidR="000D67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051BF0" w:rsidRDefault="00051BF0" w:rsidP="00137276">
      <w:pPr>
        <w:pStyle w:val="a3"/>
        <w:ind w:firstLine="708"/>
        <w:jc w:val="both"/>
      </w:pPr>
    </w:p>
    <w:sectPr w:rsidR="00051BF0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488F"/>
    <w:multiLevelType w:val="hybridMultilevel"/>
    <w:tmpl w:val="ACC0E838"/>
    <w:lvl w:ilvl="0" w:tplc="EA486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C8"/>
    <w:rsid w:val="00013D3F"/>
    <w:rsid w:val="00020B3E"/>
    <w:rsid w:val="00051BF0"/>
    <w:rsid w:val="000806C0"/>
    <w:rsid w:val="000C1148"/>
    <w:rsid w:val="000C6BCC"/>
    <w:rsid w:val="000D340D"/>
    <w:rsid w:val="000D67DF"/>
    <w:rsid w:val="00106F73"/>
    <w:rsid w:val="00137276"/>
    <w:rsid w:val="00144DD1"/>
    <w:rsid w:val="001A142C"/>
    <w:rsid w:val="001A6AF4"/>
    <w:rsid w:val="001A6D46"/>
    <w:rsid w:val="001A6EC5"/>
    <w:rsid w:val="001D4267"/>
    <w:rsid w:val="00227AFE"/>
    <w:rsid w:val="002472EF"/>
    <w:rsid w:val="00255989"/>
    <w:rsid w:val="002C75D1"/>
    <w:rsid w:val="003149BA"/>
    <w:rsid w:val="003338C9"/>
    <w:rsid w:val="00361B9C"/>
    <w:rsid w:val="0037052A"/>
    <w:rsid w:val="00392A96"/>
    <w:rsid w:val="003A2FCE"/>
    <w:rsid w:val="003D400A"/>
    <w:rsid w:val="003E3265"/>
    <w:rsid w:val="00420C0D"/>
    <w:rsid w:val="00423B9E"/>
    <w:rsid w:val="004329D6"/>
    <w:rsid w:val="004A792A"/>
    <w:rsid w:val="004B53A1"/>
    <w:rsid w:val="005A2EC8"/>
    <w:rsid w:val="005A51C1"/>
    <w:rsid w:val="006053C1"/>
    <w:rsid w:val="007320BA"/>
    <w:rsid w:val="00764386"/>
    <w:rsid w:val="00802CCB"/>
    <w:rsid w:val="008049DD"/>
    <w:rsid w:val="008051C9"/>
    <w:rsid w:val="00853546"/>
    <w:rsid w:val="00867698"/>
    <w:rsid w:val="008A50ED"/>
    <w:rsid w:val="008E12AA"/>
    <w:rsid w:val="008E18A0"/>
    <w:rsid w:val="0090274C"/>
    <w:rsid w:val="00942FB2"/>
    <w:rsid w:val="00952CBE"/>
    <w:rsid w:val="00984C23"/>
    <w:rsid w:val="009D4C47"/>
    <w:rsid w:val="009F7532"/>
    <w:rsid w:val="00A9198B"/>
    <w:rsid w:val="00AD571D"/>
    <w:rsid w:val="00B173AF"/>
    <w:rsid w:val="00B4020A"/>
    <w:rsid w:val="00BA20AB"/>
    <w:rsid w:val="00C02EDB"/>
    <w:rsid w:val="00C65AA4"/>
    <w:rsid w:val="00CB5893"/>
    <w:rsid w:val="00CD3E62"/>
    <w:rsid w:val="00D03914"/>
    <w:rsid w:val="00D045D5"/>
    <w:rsid w:val="00D13875"/>
    <w:rsid w:val="00D41C6B"/>
    <w:rsid w:val="00DA42D4"/>
    <w:rsid w:val="00DE764B"/>
    <w:rsid w:val="00DF1A60"/>
    <w:rsid w:val="00E13C0F"/>
    <w:rsid w:val="00E56A3A"/>
    <w:rsid w:val="00E7308F"/>
    <w:rsid w:val="00E81F14"/>
    <w:rsid w:val="00E94EDD"/>
    <w:rsid w:val="00E956E5"/>
    <w:rsid w:val="00F751DC"/>
    <w:rsid w:val="00F76273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E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A2EC8"/>
  </w:style>
  <w:style w:type="character" w:styleId="a5">
    <w:name w:val="Hyperlink"/>
    <w:rsid w:val="005A2EC8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inskaya-r58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9372-D872-497C-8198-E78E71A3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2025-02-05T06:13:00Z</cp:lastPrinted>
  <dcterms:created xsi:type="dcterms:W3CDTF">2023-12-26T13:07:00Z</dcterms:created>
  <dcterms:modified xsi:type="dcterms:W3CDTF">2025-02-25T11:46:00Z</dcterms:modified>
</cp:coreProperties>
</file>