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0B" w:rsidRDefault="00C8500B" w:rsidP="00C850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C8500B" w:rsidRDefault="00C8500B" w:rsidP="00C850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C8500B" w:rsidRDefault="00C8500B" w:rsidP="00C850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500B" w:rsidRDefault="00C8500B" w:rsidP="00C850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8500B" w:rsidRDefault="00C8500B" w:rsidP="00C850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500B" w:rsidRDefault="00C8500B" w:rsidP="00C850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500B" w:rsidRDefault="00C8500B" w:rsidP="00C8500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15.04.2025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№ 34        </w:t>
      </w:r>
    </w:p>
    <w:p w:rsidR="00C8500B" w:rsidRDefault="00C8500B" w:rsidP="00C850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:rsidR="00C8500B" w:rsidRDefault="00C8500B" w:rsidP="00C850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500B" w:rsidRDefault="00C8500B" w:rsidP="00C850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500B" w:rsidRDefault="00C8500B" w:rsidP="00C8500B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противопожарного </w:t>
      </w:r>
    </w:p>
    <w:p w:rsidR="00C8500B" w:rsidRDefault="00C8500B" w:rsidP="00C8500B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режима на территории сельского поселения </w:t>
      </w:r>
    </w:p>
    <w:p w:rsidR="00C8500B" w:rsidRDefault="00C8500B" w:rsidP="00C8500B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</w:p>
    <w:p w:rsidR="00C8500B" w:rsidRDefault="00C8500B" w:rsidP="00C8500B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8500B" w:rsidRDefault="00C8500B" w:rsidP="00C8500B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8500B" w:rsidRDefault="00C8500B" w:rsidP="00C8500B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Федеральног</w:t>
      </w:r>
      <w:r w:rsidR="0014230E">
        <w:rPr>
          <w:rFonts w:ascii="Times New Roman" w:hAnsi="Times New Roman" w:cs="Times New Roman"/>
          <w:sz w:val="28"/>
          <w:szCs w:val="28"/>
        </w:rPr>
        <w:t xml:space="preserve">о закона от 21.12.1994 г. № 69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2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ФЗ «О пожарной безопасности», постановления Правительства Российской Федерации от 16.09.2020 г. № 1479 «Об утверждении Правил противопожарного режима в Российской Федерации»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Псковской области от 14.04.2025 г. № 173 «Об установлении особого противопожарного режима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в связи со сложившейся</w:t>
      </w:r>
      <w:r w:rsidR="00665686">
        <w:rPr>
          <w:rFonts w:ascii="Times New Roman" w:hAnsi="Times New Roman" w:cs="Times New Roman"/>
          <w:sz w:val="28"/>
          <w:szCs w:val="28"/>
        </w:rPr>
        <w:t xml:space="preserve"> метеорологической обстановкой,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C8500B" w:rsidRDefault="00C8500B" w:rsidP="00C8500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1.Установить особый противопожарный режим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с 15 апреля </w:t>
      </w:r>
      <w:r w:rsidR="00665686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8500B" w:rsidRDefault="00C8500B" w:rsidP="00C8500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Установить на период действия особого противопожарного режима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дополнительные требования пожарной безопасности:</w:t>
      </w:r>
    </w:p>
    <w:p w:rsidR="00C8500B" w:rsidRDefault="00C8500B" w:rsidP="00C8500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1)запрет на посещение гражданами лесов;</w:t>
      </w:r>
    </w:p>
    <w:p w:rsidR="00C8500B" w:rsidRDefault="00C8500B" w:rsidP="00C8500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2)запрет на разведение костров и выжигание сухой растительности, сжигание мусора, проведение пожароопасных работ</w:t>
      </w:r>
      <w:r w:rsidR="00665686">
        <w:rPr>
          <w:rFonts w:ascii="Times New Roman" w:hAnsi="Times New Roman" w:cs="Times New Roman"/>
          <w:sz w:val="28"/>
          <w:szCs w:val="28"/>
        </w:rPr>
        <w:t>, устройство свалок горючих отходов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поселения, предприятий, полосах отвода линий электропередачи, железных и автомобильных дорог, в лесах;</w:t>
      </w:r>
    </w:p>
    <w:p w:rsidR="00C8500B" w:rsidRDefault="00C8500B" w:rsidP="00C8500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3)запрет на </w:t>
      </w:r>
      <w:r w:rsidR="00665686">
        <w:rPr>
          <w:rFonts w:ascii="Times New Roman" w:hAnsi="Times New Roman" w:cs="Times New Roman"/>
          <w:sz w:val="28"/>
          <w:szCs w:val="28"/>
        </w:rPr>
        <w:t>использование устройств, для приготовления пищи на углях на землях лесного фонда и прилегающих территориях, на землях сельскохозяйственного назначения, на землях общего пользования населенных пунктов, за исключением мест, установленных постановлением администрации сельского поселения «</w:t>
      </w:r>
      <w:proofErr w:type="spellStart"/>
      <w:r w:rsidR="00665686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665686">
        <w:rPr>
          <w:rFonts w:ascii="Times New Roman" w:hAnsi="Times New Roman" w:cs="Times New Roman"/>
          <w:sz w:val="28"/>
          <w:szCs w:val="28"/>
        </w:rPr>
        <w:t xml:space="preserve"> волость» от 24.03.2022 г. № 18. </w:t>
      </w:r>
    </w:p>
    <w:p w:rsidR="00C8500B" w:rsidRDefault="00C8500B" w:rsidP="00C8500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3.В целях обнаружения и тушения палов сухой растительности организовать патрулирование территорий населенных пунктов.</w:t>
      </w:r>
    </w:p>
    <w:p w:rsidR="00C8500B" w:rsidRDefault="00C8500B" w:rsidP="00C8500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526D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привлечение в установленном порядке к профилактической работе и патрулированию членов добровольной пожарной </w:t>
      </w:r>
      <w:r>
        <w:rPr>
          <w:rFonts w:ascii="Times New Roman" w:hAnsi="Times New Roman" w:cs="Times New Roman"/>
          <w:sz w:val="28"/>
          <w:szCs w:val="28"/>
        </w:rPr>
        <w:lastRenderedPageBreak/>
        <w:t>охраны, а также добровольцев, осуществляющих деятельность в сфере предупреждения и тушения пожаров, студентов, жителей населенных пунктов.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6D55" w:rsidRPr="00C77742" w:rsidRDefault="00C8500B" w:rsidP="00526D5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26D55" w:rsidRPr="00526D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6D55" w:rsidRPr="00153894">
        <w:rPr>
          <w:rFonts w:ascii="Times New Roman" w:hAnsi="Times New Roman"/>
          <w:sz w:val="28"/>
          <w:szCs w:val="28"/>
        </w:rPr>
        <w:t>Обнародовать настоящее</w:t>
      </w:r>
      <w:r w:rsidR="00526D55">
        <w:rPr>
          <w:rFonts w:ascii="Times New Roman" w:hAnsi="Times New Roman"/>
          <w:sz w:val="28"/>
          <w:szCs w:val="28"/>
        </w:rPr>
        <w:t xml:space="preserve"> Постановление путем размещения в </w:t>
      </w:r>
      <w:r w:rsidR="00526D55">
        <w:rPr>
          <w:rFonts w:ascii="Times New Roman" w:hAnsi="Times New Roman" w:cs="Times New Roman"/>
          <w:sz w:val="28"/>
          <w:szCs w:val="28"/>
        </w:rPr>
        <w:t>здании</w:t>
      </w:r>
      <w:r w:rsidR="00526D55" w:rsidRPr="006B31E5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</w:t>
      </w:r>
      <w:r w:rsidR="00526D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26D55">
        <w:rPr>
          <w:rFonts w:ascii="Times New Roman" w:hAnsi="Times New Roman" w:cs="Times New Roman"/>
          <w:sz w:val="28"/>
          <w:szCs w:val="28"/>
        </w:rPr>
        <w:t>Куньинс</w:t>
      </w:r>
      <w:r w:rsidR="00526D55" w:rsidRPr="006B31E5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526D55" w:rsidRPr="006B31E5">
        <w:rPr>
          <w:rFonts w:ascii="Times New Roman" w:hAnsi="Times New Roman" w:cs="Times New Roman"/>
          <w:sz w:val="28"/>
          <w:szCs w:val="28"/>
        </w:rPr>
        <w:t xml:space="preserve"> волость» (ул. </w:t>
      </w:r>
      <w:r w:rsidR="00526D55">
        <w:rPr>
          <w:rFonts w:ascii="Times New Roman" w:hAnsi="Times New Roman" w:cs="Times New Roman"/>
          <w:sz w:val="28"/>
          <w:szCs w:val="28"/>
        </w:rPr>
        <w:t>Дзержинского д. 22</w:t>
      </w:r>
      <w:r w:rsidR="00526D55" w:rsidRPr="006B3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6D5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526D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6D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6D55">
        <w:rPr>
          <w:rFonts w:ascii="Times New Roman" w:hAnsi="Times New Roman" w:cs="Times New Roman"/>
          <w:sz w:val="28"/>
          <w:szCs w:val="28"/>
        </w:rPr>
        <w:t xml:space="preserve">Кунья) и </w:t>
      </w:r>
      <w:r w:rsidR="00526D55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</w:t>
      </w:r>
      <w:r w:rsidR="00526D55" w:rsidRPr="00153894">
        <w:rPr>
          <w:rFonts w:ascii="Times New Roman" w:hAnsi="Times New Roman"/>
          <w:sz w:val="28"/>
          <w:szCs w:val="28"/>
        </w:rPr>
        <w:t>«</w:t>
      </w:r>
      <w:proofErr w:type="spellStart"/>
      <w:r w:rsidR="00526D55" w:rsidRPr="00153894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526D55" w:rsidRPr="00153894">
        <w:rPr>
          <w:rFonts w:ascii="Times New Roman" w:hAnsi="Times New Roman"/>
          <w:sz w:val="28"/>
          <w:szCs w:val="28"/>
        </w:rPr>
        <w:t xml:space="preserve"> волость» в сети «Интернет»</w:t>
      </w:r>
      <w:r w:rsidR="00526D55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526D55" w:rsidRPr="00C77742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526D55" w:rsidRPr="00C7774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kuninskaya</w:t>
        </w:r>
        <w:proofErr w:type="spellEnd"/>
        <w:r w:rsidR="00526D55" w:rsidRPr="00C7774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526D55" w:rsidRPr="00C7774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526D55" w:rsidRPr="00C77742">
          <w:rPr>
            <w:rStyle w:val="a5"/>
            <w:rFonts w:ascii="Times New Roman" w:hAnsi="Times New Roman" w:cs="Times New Roman"/>
            <w:sz w:val="28"/>
            <w:szCs w:val="28"/>
          </w:rPr>
          <w:t>58.</w:t>
        </w:r>
        <w:proofErr w:type="spellStart"/>
        <w:r w:rsidR="00526D55" w:rsidRPr="00C7774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526D55" w:rsidRPr="00C7774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26D55" w:rsidRPr="00C7774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526D55" w:rsidRPr="00C7774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26D55" w:rsidRPr="00C7774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26D55" w:rsidRPr="00C77742">
          <w:rPr>
            <w:rStyle w:val="a5"/>
            <w:rFonts w:ascii="Times New Roman" w:hAnsi="Times New Roman" w:cs="Times New Roman"/>
            <w:sz w:val="28"/>
            <w:szCs w:val="28"/>
          </w:rPr>
          <w:t>».</w:t>
        </w:r>
      </w:hyperlink>
      <w:proofErr w:type="gramEnd"/>
    </w:p>
    <w:p w:rsidR="00526D55" w:rsidRDefault="00526D55" w:rsidP="00526D5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169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69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69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 </w:t>
      </w:r>
    </w:p>
    <w:p w:rsidR="00526D55" w:rsidRPr="00316906" w:rsidRDefault="00526D55" w:rsidP="00526D5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C8500B" w:rsidRDefault="00C8500B" w:rsidP="00526D5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C8500B" w:rsidRDefault="00C8500B" w:rsidP="00C8500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Главы сельского поселения </w:t>
      </w:r>
    </w:p>
    <w:p w:rsidR="00C8500B" w:rsidRDefault="00C8500B" w:rsidP="00C8500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  Г.Н. Дроздова</w:t>
      </w:r>
    </w:p>
    <w:p w:rsidR="00054FE9" w:rsidRDefault="00054FE9" w:rsidP="00C8500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054FE9" w:rsidRDefault="00054FE9" w:rsidP="00C8500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C8500B" w:rsidRDefault="00C8500B" w:rsidP="00C8500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C8500B" w:rsidRDefault="00C8500B" w:rsidP="00C8500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C8500B" w:rsidRDefault="00C8500B" w:rsidP="00C8500B">
      <w:pPr>
        <w:pStyle w:val="a3"/>
        <w:ind w:firstLine="0"/>
        <w:rPr>
          <w:rFonts w:ascii="Times New Roman" w:hAnsi="Times New Roman" w:cs="Times New Roman"/>
        </w:rPr>
      </w:pPr>
    </w:p>
    <w:p w:rsidR="007B30EC" w:rsidRDefault="007B30EC"/>
    <w:sectPr w:rsidR="007B30EC" w:rsidSect="0010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8500B"/>
    <w:rsid w:val="00054FE9"/>
    <w:rsid w:val="00100F1A"/>
    <w:rsid w:val="0014230E"/>
    <w:rsid w:val="00526D55"/>
    <w:rsid w:val="00665686"/>
    <w:rsid w:val="007B30EC"/>
    <w:rsid w:val="00C8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50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526D55"/>
    <w:rPr>
      <w:rFonts w:ascii="Arial" w:eastAsia="Times New Roman" w:hAnsi="Arial" w:cs="Arial"/>
      <w:sz w:val="24"/>
      <w:szCs w:val="24"/>
    </w:rPr>
  </w:style>
  <w:style w:type="character" w:styleId="a5">
    <w:name w:val="Hyperlink"/>
    <w:basedOn w:val="a0"/>
    <w:uiPriority w:val="99"/>
    <w:unhideWhenUsed/>
    <w:rsid w:val="00526D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uninskaya-r5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D1A88-BA64-42D8-9AF2-A00B3F5A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2025-04-17T07:38:00Z</cp:lastPrinted>
  <dcterms:created xsi:type="dcterms:W3CDTF">2025-04-17T07:17:00Z</dcterms:created>
  <dcterms:modified xsi:type="dcterms:W3CDTF">2025-04-17T07:48:00Z</dcterms:modified>
</cp:coreProperties>
</file>