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29212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79A1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 ВОЛОСТЬ</w:t>
      </w:r>
      <w:r w:rsidRPr="00C679A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E7BC0" w:rsidRDefault="00BE7BC0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212F" w:rsidRPr="00C679A1" w:rsidRDefault="0029212F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35747" w:rsidRPr="00C679A1" w:rsidRDefault="00D35747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9A1" w:rsidRDefault="0093193E" w:rsidP="00C679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</w:t>
      </w:r>
      <w:r w:rsidR="0032315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.04.20</w:t>
      </w:r>
      <w:r w:rsidR="00AE6AA2">
        <w:rPr>
          <w:rFonts w:ascii="Times New Roman CYR" w:hAnsi="Times New Roman CYR" w:cs="Times New Roman CYR"/>
          <w:sz w:val="28"/>
          <w:szCs w:val="28"/>
        </w:rPr>
        <w:t>2</w:t>
      </w:r>
      <w:r w:rsidR="00323157">
        <w:rPr>
          <w:rFonts w:ascii="Times New Roman CYR" w:hAnsi="Times New Roman CYR" w:cs="Times New Roman CYR"/>
          <w:sz w:val="28"/>
          <w:szCs w:val="28"/>
        </w:rPr>
        <w:t>4</w:t>
      </w:r>
      <w:r w:rsidR="00C679A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</w:t>
      </w:r>
      <w:r w:rsidR="00323157">
        <w:rPr>
          <w:rFonts w:ascii="Times New Roman CYR" w:hAnsi="Times New Roman CYR" w:cs="Times New Roman CYR"/>
          <w:sz w:val="28"/>
          <w:szCs w:val="28"/>
        </w:rPr>
        <w:t xml:space="preserve">                                     № </w:t>
      </w:r>
      <w:r w:rsidR="00AE6AA2">
        <w:rPr>
          <w:rFonts w:ascii="Times New Roman CYR" w:hAnsi="Times New Roman CYR" w:cs="Times New Roman CYR"/>
          <w:sz w:val="28"/>
          <w:szCs w:val="28"/>
        </w:rPr>
        <w:t>3</w:t>
      </w:r>
      <w:r w:rsidR="00323157">
        <w:rPr>
          <w:rFonts w:ascii="Times New Roman CYR" w:hAnsi="Times New Roman CYR" w:cs="Times New Roman CYR"/>
          <w:sz w:val="28"/>
          <w:szCs w:val="28"/>
        </w:rPr>
        <w:t>2</w:t>
      </w:r>
    </w:p>
    <w:p w:rsidR="0029212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рп. Кунья</w:t>
      </w:r>
    </w:p>
    <w:p w:rsidR="0029212F" w:rsidRPr="00C679A1" w:rsidRDefault="0029212F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27A" w:rsidRDefault="00C679A1" w:rsidP="00C679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проведении месячника по благоустройству</w:t>
      </w:r>
    </w:p>
    <w:p w:rsidR="00D35747" w:rsidRDefault="00EC3DE4" w:rsidP="00C67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="00C679A1">
        <w:rPr>
          <w:rFonts w:ascii="Times New Roman CYR" w:hAnsi="Times New Roman CYR" w:cs="Times New Roman CYR"/>
          <w:sz w:val="28"/>
          <w:szCs w:val="28"/>
        </w:rPr>
        <w:t>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79A1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C679A1" w:rsidRPr="00C679A1">
        <w:rPr>
          <w:rFonts w:ascii="Times New Roman" w:hAnsi="Times New Roman" w:cs="Times New Roman"/>
          <w:sz w:val="28"/>
          <w:szCs w:val="28"/>
        </w:rPr>
        <w:t>«</w:t>
      </w:r>
      <w:r w:rsidR="00C679A1"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 w:rsidR="00C679A1" w:rsidRPr="00C679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56CFB">
        <w:rPr>
          <w:rFonts w:ascii="Times New Roman CYR" w:hAnsi="Times New Roman CYR" w:cs="Times New Roman CYR"/>
          <w:sz w:val="28"/>
          <w:szCs w:val="28"/>
        </w:rPr>
        <w:t xml:space="preserve">соответствии с решением Собрания депутатов сельского поселения </w:t>
      </w:r>
      <w:r w:rsidR="00956CFB" w:rsidRPr="00C679A1">
        <w:rPr>
          <w:rFonts w:ascii="Times New Roman" w:hAnsi="Times New Roman" w:cs="Times New Roman"/>
          <w:sz w:val="28"/>
          <w:szCs w:val="28"/>
        </w:rPr>
        <w:t>«</w:t>
      </w:r>
      <w:r w:rsidR="00956CFB"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 w:rsidR="00956CFB" w:rsidRPr="00C679A1">
        <w:rPr>
          <w:rFonts w:ascii="Times New Roman" w:hAnsi="Times New Roman" w:cs="Times New Roman"/>
          <w:sz w:val="28"/>
          <w:szCs w:val="28"/>
        </w:rPr>
        <w:t xml:space="preserve">» </w:t>
      </w:r>
      <w:r w:rsidR="00956CFB">
        <w:rPr>
          <w:rFonts w:ascii="Times New Roman CYR" w:hAnsi="Times New Roman CYR" w:cs="Times New Roman CYR"/>
          <w:sz w:val="28"/>
          <w:szCs w:val="28"/>
        </w:rPr>
        <w:t xml:space="preserve">от 03.09.2021 г. № 44 </w:t>
      </w:r>
      <w:r w:rsidR="00956CFB" w:rsidRPr="00C679A1">
        <w:rPr>
          <w:rFonts w:ascii="Times New Roman" w:hAnsi="Times New Roman" w:cs="Times New Roman"/>
          <w:sz w:val="28"/>
          <w:szCs w:val="28"/>
        </w:rPr>
        <w:t>«</w:t>
      </w:r>
      <w:r w:rsidR="00956CFB">
        <w:rPr>
          <w:rFonts w:ascii="Times New Roman CYR" w:hAnsi="Times New Roman CYR" w:cs="Times New Roman CYR"/>
          <w:sz w:val="28"/>
          <w:szCs w:val="28"/>
        </w:rPr>
        <w:t xml:space="preserve">Об утверждении Правил благоустройства территории сельского поселения </w:t>
      </w:r>
      <w:r w:rsidR="00956CFB" w:rsidRPr="00C679A1">
        <w:rPr>
          <w:rFonts w:ascii="Times New Roman" w:hAnsi="Times New Roman" w:cs="Times New Roman"/>
          <w:sz w:val="28"/>
          <w:szCs w:val="28"/>
        </w:rPr>
        <w:t>«</w:t>
      </w:r>
      <w:r w:rsidR="00956CFB"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 w:rsidR="00956CFB" w:rsidRPr="00C679A1">
        <w:rPr>
          <w:rFonts w:ascii="Times New Roman" w:hAnsi="Times New Roman" w:cs="Times New Roman"/>
          <w:sz w:val="28"/>
          <w:szCs w:val="28"/>
        </w:rPr>
        <w:t>»</w:t>
      </w:r>
      <w:r w:rsidR="005A5E2D">
        <w:rPr>
          <w:rFonts w:ascii="Times New Roman" w:hAnsi="Times New Roman" w:cs="Times New Roman"/>
          <w:sz w:val="28"/>
          <w:szCs w:val="28"/>
        </w:rPr>
        <w:t xml:space="preserve"> (с изменениями от 10.06.2022 г. № 72)</w:t>
      </w:r>
      <w:r w:rsidR="00956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56CFB">
        <w:rPr>
          <w:rFonts w:ascii="Times New Roman CYR" w:hAnsi="Times New Roman CYR" w:cs="Times New Roman CYR"/>
          <w:sz w:val="28"/>
          <w:szCs w:val="28"/>
        </w:rPr>
        <w:t>целях улучшения благоустройства территории сельского поселения «Куньинская волость»</w:t>
      </w:r>
      <w:r w:rsidRPr="00C679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 w:rsidRPr="00C679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3193E">
        <w:rPr>
          <w:rFonts w:ascii="Times New Roman CYR" w:hAnsi="Times New Roman CYR" w:cs="Times New Roman CYR"/>
          <w:sz w:val="28"/>
          <w:szCs w:val="28"/>
        </w:rPr>
        <w:t xml:space="preserve">Провести с </w:t>
      </w:r>
      <w:r w:rsidR="00A70512">
        <w:rPr>
          <w:rFonts w:ascii="Times New Roman CYR" w:hAnsi="Times New Roman CYR" w:cs="Times New Roman CYR"/>
          <w:sz w:val="28"/>
          <w:szCs w:val="28"/>
        </w:rPr>
        <w:t>1</w:t>
      </w:r>
      <w:r w:rsidR="00323157">
        <w:rPr>
          <w:rFonts w:ascii="Times New Roman CYR" w:hAnsi="Times New Roman CYR" w:cs="Times New Roman CYR"/>
          <w:sz w:val="28"/>
          <w:szCs w:val="28"/>
        </w:rPr>
        <w:t>1</w:t>
      </w:r>
      <w:r w:rsidRPr="00A70512">
        <w:rPr>
          <w:rFonts w:ascii="Times New Roman CYR" w:hAnsi="Times New Roman CYR" w:cs="Times New Roman CYR"/>
          <w:sz w:val="28"/>
          <w:szCs w:val="28"/>
        </w:rPr>
        <w:t xml:space="preserve"> апреля по</w:t>
      </w:r>
      <w:r w:rsidR="00A70512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323157">
        <w:rPr>
          <w:rFonts w:ascii="Times New Roman CYR" w:hAnsi="Times New Roman CYR" w:cs="Times New Roman CYR"/>
          <w:sz w:val="28"/>
          <w:szCs w:val="28"/>
        </w:rPr>
        <w:t>1</w:t>
      </w:r>
      <w:r w:rsidR="0093193E" w:rsidRPr="00A70512">
        <w:rPr>
          <w:rFonts w:ascii="Times New Roman CYR" w:hAnsi="Times New Roman CYR" w:cs="Times New Roman CYR"/>
          <w:sz w:val="28"/>
          <w:szCs w:val="28"/>
        </w:rPr>
        <w:t xml:space="preserve"> мая 20</w:t>
      </w:r>
      <w:r w:rsidR="00AE6AA2">
        <w:rPr>
          <w:rFonts w:ascii="Times New Roman CYR" w:hAnsi="Times New Roman CYR" w:cs="Times New Roman CYR"/>
          <w:sz w:val="28"/>
          <w:szCs w:val="28"/>
        </w:rPr>
        <w:t>2</w:t>
      </w:r>
      <w:r w:rsidR="00323157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месячник по благоустройствутерритории 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 w:rsidRPr="00C679A1">
        <w:rPr>
          <w:rFonts w:ascii="Times New Roman" w:hAnsi="Times New Roman" w:cs="Times New Roman"/>
          <w:sz w:val="28"/>
          <w:szCs w:val="28"/>
        </w:rPr>
        <w:t>».</w:t>
      </w:r>
    </w:p>
    <w:p w:rsidR="00BE7BC0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</w:r>
    </w:p>
    <w:p w:rsidR="00C679A1" w:rsidRDefault="00C679A1" w:rsidP="00BE7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благоустройству</w:t>
      </w:r>
      <w:r w:rsidR="003B7CF9">
        <w:rPr>
          <w:rFonts w:ascii="Times New Roman CYR" w:hAnsi="Times New Roman CYR" w:cs="Times New Roman CYR"/>
          <w:sz w:val="28"/>
          <w:szCs w:val="28"/>
        </w:rPr>
        <w:t xml:space="preserve">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 w:rsidRPr="00C679A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="003231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 к настоящему постановлению.</w:t>
      </w:r>
    </w:p>
    <w:p w:rsidR="00BE7BC0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</w:r>
    </w:p>
    <w:p w:rsidR="00C679A1" w:rsidRDefault="00C679A1" w:rsidP="00BE7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Создать комиссию по подготовке и проведению месячникапо благоустройству </w:t>
      </w:r>
      <w:r w:rsidR="00E71358">
        <w:rPr>
          <w:rFonts w:ascii="Times New Roman CYR" w:hAnsi="Times New Roman CYR" w:cs="Times New Roman CYR"/>
          <w:sz w:val="28"/>
          <w:szCs w:val="28"/>
        </w:rPr>
        <w:t xml:space="preserve">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 w:rsidR="00AE6AA2">
        <w:rPr>
          <w:rFonts w:ascii="Times New Roman" w:hAnsi="Times New Roman" w:cs="Times New Roman"/>
          <w:sz w:val="28"/>
          <w:szCs w:val="28"/>
        </w:rPr>
        <w:t>»</w:t>
      </w:r>
      <w:r w:rsidR="00366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приложению 2 к настоящему постановлению.</w:t>
      </w:r>
    </w:p>
    <w:p w:rsidR="00BE7BC0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</w:r>
    </w:p>
    <w:p w:rsidR="00C679A1" w:rsidRDefault="00C679A1" w:rsidP="00BE7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Руководителям организаций, учреждений и предприятий всех форм собственности, индивидуальным предпринимателям, населению по месту проживания и временного пребывания, собственникам индивидуальных жилых домов принять активное участие в мероприятиях по благоустройствуна закрепленной за ними территории, а также на территории подъездных путей.</w:t>
      </w:r>
    </w:p>
    <w:p w:rsidR="00BE7BC0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</w:r>
    </w:p>
    <w:p w:rsidR="00C679A1" w:rsidRPr="00C679A1" w:rsidRDefault="00C679A1" w:rsidP="00BE7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Осуществлять постоянный контроль за работой организаций, учреждений и предприятий всех форм собственности, индивидуальных предпринимателей, населения  по месту проживания и временного пребывания,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собственников индивидуальных жилых домов по обеспечению чистоты и порядка в населенных пунктах 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 w:rsidRPr="00C679A1">
        <w:rPr>
          <w:rFonts w:ascii="Times New Roman" w:hAnsi="Times New Roman" w:cs="Times New Roman"/>
          <w:sz w:val="28"/>
          <w:szCs w:val="28"/>
        </w:rPr>
        <w:t>».</w:t>
      </w:r>
    </w:p>
    <w:p w:rsidR="00EC3DE4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</w:r>
    </w:p>
    <w:p w:rsidR="00C679A1" w:rsidRDefault="00EC0318" w:rsidP="00EC3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79A1" w:rsidRPr="00C679A1">
        <w:rPr>
          <w:rFonts w:ascii="Times New Roman" w:hAnsi="Times New Roman" w:cs="Times New Roman"/>
          <w:sz w:val="28"/>
          <w:szCs w:val="28"/>
        </w:rPr>
        <w:t xml:space="preserve">. </w:t>
      </w:r>
      <w:r w:rsidR="00C679A1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5325AD" w:rsidRDefault="005325AD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6CFB" w:rsidRDefault="00956CFB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79A1" w:rsidRDefault="00EC3DE4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И.п. </w:t>
      </w:r>
      <w:r w:rsidR="00EC0318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C679A1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C679A1" w:rsidRPr="00956CFB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</w:t>
      </w:r>
      <w:r w:rsidR="0032315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6CFB">
        <w:rPr>
          <w:rFonts w:ascii="Times New Roman CYR" w:hAnsi="Times New Roman CYR" w:cs="Times New Roman CYR"/>
          <w:sz w:val="28"/>
          <w:szCs w:val="28"/>
        </w:rPr>
        <w:t xml:space="preserve">волость»   </w:t>
      </w:r>
      <w:r w:rsidR="00EC3DE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Г.Н. Дроздова</w:t>
      </w:r>
    </w:p>
    <w:p w:rsidR="00956CFB" w:rsidRDefault="00956CFB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_GoBack"/>
    </w:p>
    <w:bookmarkEnd w:id="0"/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212F" w:rsidRDefault="0029212F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679A1" w:rsidRDefault="00D35747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</w:t>
      </w:r>
      <w:r w:rsidR="00C679A1">
        <w:rPr>
          <w:rFonts w:ascii="Times New Roman CYR" w:hAnsi="Times New Roman CYR" w:cs="Times New Roman CYR"/>
          <w:sz w:val="24"/>
          <w:szCs w:val="24"/>
        </w:rPr>
        <w:t>риложение 1</w:t>
      </w: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9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Куньинская волость</w:t>
      </w:r>
      <w:r w:rsidRPr="00C679A1">
        <w:rPr>
          <w:rFonts w:ascii="Times New Roman" w:hAnsi="Times New Roman" w:cs="Times New Roman"/>
          <w:sz w:val="24"/>
          <w:szCs w:val="24"/>
        </w:rPr>
        <w:t>»</w:t>
      </w:r>
    </w:p>
    <w:p w:rsidR="00C679A1" w:rsidRDefault="0093193E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70512">
        <w:rPr>
          <w:rFonts w:ascii="Times New Roman CYR" w:hAnsi="Times New Roman CYR" w:cs="Times New Roman CYR"/>
          <w:sz w:val="24"/>
          <w:szCs w:val="24"/>
        </w:rPr>
        <w:t>1</w:t>
      </w:r>
      <w:r w:rsidR="00323157">
        <w:rPr>
          <w:rFonts w:ascii="Times New Roman CYR" w:hAnsi="Times New Roman CYR" w:cs="Times New Roman CYR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.04.20</w:t>
      </w:r>
      <w:r w:rsidR="00AE6AA2">
        <w:rPr>
          <w:rFonts w:ascii="Times New Roman CYR" w:hAnsi="Times New Roman CYR" w:cs="Times New Roman CYR"/>
          <w:sz w:val="24"/>
          <w:szCs w:val="24"/>
        </w:rPr>
        <w:t>2</w:t>
      </w:r>
      <w:r w:rsidR="00323157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AE6AA2">
        <w:rPr>
          <w:rFonts w:ascii="Times New Roman CYR" w:hAnsi="Times New Roman CYR" w:cs="Times New Roman CYR"/>
          <w:sz w:val="24"/>
          <w:szCs w:val="24"/>
        </w:rPr>
        <w:t>3</w:t>
      </w:r>
      <w:r w:rsidR="00323157">
        <w:rPr>
          <w:rFonts w:ascii="Times New Roman CYR" w:hAnsi="Times New Roman CYR" w:cs="Times New Roman CYR"/>
          <w:sz w:val="24"/>
          <w:szCs w:val="24"/>
        </w:rPr>
        <w:t>2</w:t>
      </w: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D6D8F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CD6ADD" w:rsidRDefault="00C679A1" w:rsidP="00AE6A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D6D8F">
        <w:rPr>
          <w:rFonts w:ascii="Times New Roman CYR" w:hAnsi="Times New Roman CYR" w:cs="Times New Roman CYR"/>
          <w:b/>
          <w:bCs/>
          <w:sz w:val="28"/>
          <w:szCs w:val="28"/>
        </w:rPr>
        <w:t xml:space="preserve">мероприятий по благоустройству территории сельского поселения </w:t>
      </w:r>
      <w:r w:rsidRPr="009D6D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D6D8F">
        <w:rPr>
          <w:rFonts w:ascii="Times New Roman CYR" w:hAnsi="Times New Roman CYR" w:cs="Times New Roman CYR"/>
          <w:b/>
          <w:bCs/>
          <w:sz w:val="28"/>
          <w:szCs w:val="28"/>
        </w:rPr>
        <w:t>Куньинская волость</w:t>
      </w:r>
      <w:r w:rsidRPr="009D6D8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D6ADD" w:rsidRPr="00C679A1" w:rsidRDefault="00CD6ADD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0"/>
        <w:gridCol w:w="4830"/>
        <w:gridCol w:w="2070"/>
        <w:gridCol w:w="1777"/>
      </w:tblGrid>
      <w:tr w:rsidR="00C679A1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C679A1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Провести заседание Администрации по организации проведения месячника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благоустройству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членами комиссии по подготовке и проведению месячника 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благоустройству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территории сельского поселения 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Куньинская волость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32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="0093193E">
              <w:rPr>
                <w:rFonts w:ascii="Times New Roman CYR" w:hAnsi="Times New Roman CYR" w:cs="Times New Roman CYR"/>
              </w:rPr>
              <w:t>.04.20</w:t>
            </w:r>
            <w:r w:rsidR="00AE6AA2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4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  <w:tr w:rsidR="00C679A1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Pr="00C679A1" w:rsidRDefault="00C679A1" w:rsidP="003D5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агитационной и организационной работы с населением по участию в месячнике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благоустройству территории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Котова Л.П.</w:t>
            </w:r>
          </w:p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Дроздова Г.Н.</w:t>
            </w:r>
          </w:p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Грекова М.Н.</w:t>
            </w:r>
          </w:p>
          <w:p w:rsidR="0093193E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Белявская Е.Г.</w:t>
            </w:r>
          </w:p>
          <w:p w:rsidR="0091041E" w:rsidRPr="009F79A0" w:rsidRDefault="0091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="00A70512">
              <w:rPr>
                <w:rFonts w:ascii="Times New Roman CYR" w:hAnsi="Times New Roman CYR" w:cs="Times New Roman CYR"/>
              </w:rPr>
              <w:t>о</w:t>
            </w:r>
            <w:r w:rsidR="0032315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</w:t>
            </w:r>
            <w:r w:rsidR="00323157">
              <w:rPr>
                <w:rFonts w:ascii="Times New Roman CYR" w:hAnsi="Times New Roman CYR" w:cs="Times New Roman CYR"/>
              </w:rPr>
              <w:t>5</w:t>
            </w:r>
            <w:r w:rsidR="0093193E">
              <w:rPr>
                <w:rFonts w:ascii="Times New Roman CYR" w:hAnsi="Times New Roman CYR" w:cs="Times New Roman CYR"/>
              </w:rPr>
              <w:t>.04.20</w:t>
            </w:r>
            <w:r w:rsidR="00AE6AA2">
              <w:rPr>
                <w:rFonts w:ascii="Times New Roman CYR" w:hAnsi="Times New Roman CYR" w:cs="Times New Roman CYR"/>
              </w:rPr>
              <w:t>2</w:t>
            </w:r>
            <w:r w:rsidR="00323157">
              <w:rPr>
                <w:rFonts w:ascii="Times New Roman CYR" w:hAnsi="Times New Roman CYR" w:cs="Times New Roman CYR"/>
              </w:rPr>
              <w:t>4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  <w:tr w:rsidR="00C679A1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Доведение до населения мер пожарной безопасности в ходе проведения месячника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благоустройству территории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Котова Л.П.</w:t>
            </w:r>
          </w:p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Дроздова Г.Н.</w:t>
            </w:r>
          </w:p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Грекова М.Н.</w:t>
            </w:r>
          </w:p>
          <w:p w:rsidR="0093193E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Белявская Е.Г.</w:t>
            </w:r>
          </w:p>
          <w:p w:rsidR="0091041E" w:rsidRPr="009F79A0" w:rsidRDefault="0091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A7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до </w:t>
            </w:r>
            <w:r w:rsidR="00323157">
              <w:rPr>
                <w:rFonts w:ascii="Times New Roman CYR" w:hAnsi="Times New Roman CYR" w:cs="Times New Roman CYR"/>
              </w:rPr>
              <w:t>1</w:t>
            </w:r>
            <w:r w:rsidR="007B592B">
              <w:rPr>
                <w:rFonts w:ascii="Times New Roman CYR" w:hAnsi="Times New Roman CYR" w:cs="Times New Roman CYR"/>
              </w:rPr>
              <w:t>5</w:t>
            </w:r>
            <w:r w:rsidR="0093193E">
              <w:rPr>
                <w:rFonts w:ascii="Times New Roman CYR" w:hAnsi="Times New Roman CYR" w:cs="Times New Roman CYR"/>
              </w:rPr>
              <w:t>.04.20</w:t>
            </w:r>
            <w:r w:rsidR="00D2327A">
              <w:rPr>
                <w:rFonts w:ascii="Times New Roman CYR" w:hAnsi="Times New Roman CYR" w:cs="Times New Roman CYR"/>
              </w:rPr>
              <w:t>2</w:t>
            </w:r>
            <w:r w:rsidR="00323157">
              <w:rPr>
                <w:rFonts w:ascii="Times New Roman CYR" w:hAnsi="Times New Roman CYR" w:cs="Times New Roman CYR"/>
              </w:rPr>
              <w:t>4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  <w:tr w:rsidR="00C679A1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Доведение информации о проведении месячника 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благоустройству территории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  организаций, учреждений и предприятий всех форм собственности, индивидуальным предпринимателям, осуществляющих свою деятельность на территории сельского поселения 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Куньинская волость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Котова Л.П.</w:t>
            </w:r>
          </w:p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Дроздова Г.Н.</w:t>
            </w:r>
          </w:p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Грекова М.Н.</w:t>
            </w:r>
          </w:p>
          <w:p w:rsidR="0093193E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Белявская Е.Г.</w:t>
            </w:r>
          </w:p>
          <w:p w:rsidR="0091041E" w:rsidRPr="009F79A0" w:rsidRDefault="0091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A7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до </w:t>
            </w:r>
            <w:r w:rsidR="00323157">
              <w:rPr>
                <w:rFonts w:ascii="Times New Roman CYR" w:hAnsi="Times New Roman CYR" w:cs="Times New Roman CYR"/>
              </w:rPr>
              <w:t>1</w:t>
            </w:r>
            <w:r w:rsidR="007B592B">
              <w:rPr>
                <w:rFonts w:ascii="Times New Roman CYR" w:hAnsi="Times New Roman CYR" w:cs="Times New Roman CYR"/>
              </w:rPr>
              <w:t>5</w:t>
            </w:r>
            <w:r w:rsidR="0093193E">
              <w:rPr>
                <w:rFonts w:ascii="Times New Roman CYR" w:hAnsi="Times New Roman CYR" w:cs="Times New Roman CYR"/>
              </w:rPr>
              <w:t>.04.20</w:t>
            </w:r>
            <w:r w:rsidR="00D2327A">
              <w:rPr>
                <w:rFonts w:ascii="Times New Roman CYR" w:hAnsi="Times New Roman CYR" w:cs="Times New Roman CYR"/>
              </w:rPr>
              <w:t>2</w:t>
            </w:r>
            <w:r w:rsidR="00323157">
              <w:rPr>
                <w:rFonts w:ascii="Times New Roman CYR" w:hAnsi="Times New Roman CYR" w:cs="Times New Roman CYR"/>
              </w:rPr>
              <w:t>4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  <w:tr w:rsidR="007B592B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Pr="00C679A1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Организовать благоустройство  и уборку воинских захоронений.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сельского поселения; </w:t>
            </w:r>
          </w:p>
          <w:p w:rsidR="007B592B" w:rsidRPr="009F79A0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учащиеся  Ущицкой школы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Pr="00C679A1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B592B" w:rsidRPr="00C679A1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B592B" w:rsidRDefault="00323157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06.05.2024</w:t>
            </w:r>
            <w:r w:rsidR="007B592B">
              <w:rPr>
                <w:rFonts w:ascii="Times New Roman CYR" w:hAnsi="Times New Roman CYR" w:cs="Times New Roman CYR"/>
              </w:rPr>
              <w:t xml:space="preserve"> г.</w:t>
            </w:r>
          </w:p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D6ADD" w:rsidRDefault="00CD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CD6ADD" w:rsidSect="006D09BF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0"/>
        <w:gridCol w:w="4830"/>
        <w:gridCol w:w="2070"/>
        <w:gridCol w:w="1777"/>
      </w:tblGrid>
      <w:tr w:rsidR="007B592B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Pr="00C679A1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Установить контроль за соблюдением 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 благоустройства территории сельского поселения 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Куньинская волость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Pr="00C679A1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</w:tr>
      <w:tr w:rsidR="007B592B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Pr="00981215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Pr="00C679A1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качества выполненных мероприятий в ходе месячника по благоустройству территории.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Default="007B592B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Граненков О.П.</w:t>
            </w:r>
          </w:p>
          <w:p w:rsidR="007B592B" w:rsidRPr="007B592B" w:rsidRDefault="0029212F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Дроздова Г.Н.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92B" w:rsidRDefault="00323157" w:rsidP="007B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B592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28 </w:t>
            </w:r>
            <w:r>
              <w:rPr>
                <w:rFonts w:ascii="Times New Roman CYR" w:hAnsi="Times New Roman CYR" w:cs="Times New Roman CYR"/>
              </w:rPr>
              <w:t>мая 2024</w:t>
            </w:r>
            <w:r w:rsidR="007B592B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</w:tbl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2327A" w:rsidRDefault="00D2327A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2327A" w:rsidRDefault="00D2327A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2327A" w:rsidRDefault="00D2327A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53FFE" w:rsidRDefault="00853FFE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53FFE" w:rsidRDefault="00853FFE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53FFE" w:rsidRDefault="00853FFE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53FFE" w:rsidRDefault="00853FFE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53FFE" w:rsidRDefault="00853FFE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53FFE" w:rsidRDefault="00853FFE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53FFE" w:rsidRDefault="00853FFE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D1D58" w:rsidRDefault="00ED1D58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2</w:t>
      </w: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9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Куньинская волость</w:t>
      </w:r>
      <w:r w:rsidRPr="00C679A1">
        <w:rPr>
          <w:rFonts w:ascii="Times New Roman" w:hAnsi="Times New Roman" w:cs="Times New Roman"/>
          <w:sz w:val="24"/>
          <w:szCs w:val="24"/>
        </w:rPr>
        <w:t>»</w:t>
      </w:r>
    </w:p>
    <w:p w:rsidR="00C679A1" w:rsidRDefault="006C4198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70512">
        <w:rPr>
          <w:rFonts w:ascii="Times New Roman CYR" w:hAnsi="Times New Roman CYR" w:cs="Times New Roman CYR"/>
          <w:sz w:val="24"/>
          <w:szCs w:val="24"/>
        </w:rPr>
        <w:t>1</w:t>
      </w:r>
      <w:r w:rsidR="00323157">
        <w:rPr>
          <w:rFonts w:ascii="Times New Roman CYR" w:hAnsi="Times New Roman CYR" w:cs="Times New Roman CYR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.04.20</w:t>
      </w:r>
      <w:r w:rsidR="00D2327A">
        <w:rPr>
          <w:rFonts w:ascii="Times New Roman CYR" w:hAnsi="Times New Roman CYR" w:cs="Times New Roman CYR"/>
          <w:sz w:val="24"/>
          <w:szCs w:val="24"/>
        </w:rPr>
        <w:t>2</w:t>
      </w:r>
      <w:r w:rsidR="00323157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D2327A">
        <w:rPr>
          <w:rFonts w:ascii="Times New Roman CYR" w:hAnsi="Times New Roman CYR" w:cs="Times New Roman CYR"/>
          <w:sz w:val="24"/>
          <w:szCs w:val="24"/>
        </w:rPr>
        <w:t>3</w:t>
      </w:r>
      <w:r w:rsidR="00323157">
        <w:rPr>
          <w:rFonts w:ascii="Times New Roman CYR" w:hAnsi="Times New Roman CYR" w:cs="Times New Roman CYR"/>
          <w:sz w:val="24"/>
          <w:szCs w:val="24"/>
        </w:rPr>
        <w:t>2</w:t>
      </w: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>СОСТАВ</w:t>
      </w:r>
    </w:p>
    <w:p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>комиссии по подготовке и проведению месячника</w:t>
      </w:r>
      <w:r w:rsidR="0032315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>по благоустройству территории</w:t>
      </w:r>
      <w:r w:rsidR="0032315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9D6D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>Куньинская волость</w:t>
      </w:r>
      <w:r w:rsidRPr="009D6D8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00"/>
        <w:gridCol w:w="4837"/>
      </w:tblGrid>
      <w:tr w:rsidR="00C679A1" w:rsidRPr="009D6D8F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Граненков Олег Петрович</w:t>
            </w:r>
          </w:p>
          <w:p w:rsidR="006C4198" w:rsidRDefault="006C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C4198" w:rsidRPr="009D6D8F" w:rsidRDefault="006C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Pr="009D6D8F" w:rsidRDefault="00C679A1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сельского поселения 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 волость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9A1" w:rsidRPr="009D6D8F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Pr="009D6D8F" w:rsidRDefault="00C6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Котова Лидия Петровна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FFE" w:rsidRDefault="00323157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</w:t>
            </w:r>
            <w:r w:rsidR="00C679A1"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лавы Администрации сельского поселения </w:t>
            </w:r>
          </w:p>
          <w:p w:rsidR="00C679A1" w:rsidRPr="009D6D8F" w:rsidRDefault="00C679A1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 волость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9A1" w:rsidRPr="009D6D8F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Pr="009D6D8F" w:rsidRDefault="00C6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Дроздова Галина Николаевна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FFE" w:rsidRDefault="0091041E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</w:t>
            </w:r>
            <w:r w:rsidR="00C679A1"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й специалист Администрации сельского поселения </w:t>
            </w:r>
          </w:p>
          <w:p w:rsidR="00C679A1" w:rsidRPr="009D6D8F" w:rsidRDefault="00C679A1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 волость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9A1" w:rsidRPr="009D6D8F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Pr="009D6D8F" w:rsidRDefault="00C6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Грекова Мария Николаевна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9A1" w:rsidRPr="009D6D8F" w:rsidRDefault="00C679A1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2 категории Администрации сельского поселения 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 волость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4198" w:rsidRPr="009D6D8F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198" w:rsidRPr="009D6D8F" w:rsidRDefault="006C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Белявская Елена Геннадьевна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FFE" w:rsidRDefault="006C4198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Документовед Администрации сельского поселения </w:t>
            </w:r>
          </w:p>
          <w:p w:rsidR="006C4198" w:rsidRPr="009D6D8F" w:rsidRDefault="006C4198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 волость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4409" w:rsidRDefault="00544409"/>
    <w:p w:rsidR="00C42EBC" w:rsidRDefault="00C42EBC"/>
    <w:sectPr w:rsidR="00C42EBC" w:rsidSect="006D09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36C" w:rsidRDefault="00B7436C" w:rsidP="006A36F8">
      <w:pPr>
        <w:spacing w:after="0" w:line="240" w:lineRule="auto"/>
      </w:pPr>
      <w:r>
        <w:separator/>
      </w:r>
    </w:p>
  </w:endnote>
  <w:endnote w:type="continuationSeparator" w:id="1">
    <w:p w:rsidR="00B7436C" w:rsidRDefault="00B7436C" w:rsidP="006A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36C" w:rsidRDefault="00B7436C" w:rsidP="006A36F8">
      <w:pPr>
        <w:spacing w:after="0" w:line="240" w:lineRule="auto"/>
      </w:pPr>
      <w:r>
        <w:separator/>
      </w:r>
    </w:p>
  </w:footnote>
  <w:footnote w:type="continuationSeparator" w:id="1">
    <w:p w:rsidR="00B7436C" w:rsidRDefault="00B7436C" w:rsidP="006A3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9A1"/>
    <w:rsid w:val="00065630"/>
    <w:rsid w:val="0029212F"/>
    <w:rsid w:val="00302C68"/>
    <w:rsid w:val="00323157"/>
    <w:rsid w:val="00366DC5"/>
    <w:rsid w:val="003B7CF9"/>
    <w:rsid w:val="003C0035"/>
    <w:rsid w:val="003D5416"/>
    <w:rsid w:val="004069AF"/>
    <w:rsid w:val="00454344"/>
    <w:rsid w:val="005325AD"/>
    <w:rsid w:val="00544409"/>
    <w:rsid w:val="005A010C"/>
    <w:rsid w:val="005A5E2D"/>
    <w:rsid w:val="006A36F8"/>
    <w:rsid w:val="006C4198"/>
    <w:rsid w:val="007B592B"/>
    <w:rsid w:val="00853FFE"/>
    <w:rsid w:val="0088619A"/>
    <w:rsid w:val="008B3643"/>
    <w:rsid w:val="0091041E"/>
    <w:rsid w:val="0092376B"/>
    <w:rsid w:val="0093193E"/>
    <w:rsid w:val="00950223"/>
    <w:rsid w:val="00956CFB"/>
    <w:rsid w:val="00981215"/>
    <w:rsid w:val="009D6D8F"/>
    <w:rsid w:val="009F79A0"/>
    <w:rsid w:val="00A70512"/>
    <w:rsid w:val="00AD51CA"/>
    <w:rsid w:val="00AE6AA2"/>
    <w:rsid w:val="00B7436C"/>
    <w:rsid w:val="00BE7BC0"/>
    <w:rsid w:val="00C170A6"/>
    <w:rsid w:val="00C42EBC"/>
    <w:rsid w:val="00C6647F"/>
    <w:rsid w:val="00C679A1"/>
    <w:rsid w:val="00CC0E4A"/>
    <w:rsid w:val="00CD6ADD"/>
    <w:rsid w:val="00D13378"/>
    <w:rsid w:val="00D210A2"/>
    <w:rsid w:val="00D2327A"/>
    <w:rsid w:val="00D35747"/>
    <w:rsid w:val="00DC32F4"/>
    <w:rsid w:val="00E7119D"/>
    <w:rsid w:val="00E71358"/>
    <w:rsid w:val="00E94855"/>
    <w:rsid w:val="00EC0318"/>
    <w:rsid w:val="00EC3DE4"/>
    <w:rsid w:val="00ED1D58"/>
    <w:rsid w:val="00ED2957"/>
    <w:rsid w:val="00E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9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6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6F8"/>
  </w:style>
  <w:style w:type="paragraph" w:styleId="a8">
    <w:name w:val="footer"/>
    <w:basedOn w:val="a"/>
    <w:link w:val="a9"/>
    <w:uiPriority w:val="99"/>
    <w:unhideWhenUsed/>
    <w:rsid w:val="006A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CFB2-442A-4EAC-B619-4F74F991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40</cp:revision>
  <cp:lastPrinted>2024-04-10T06:25:00Z</cp:lastPrinted>
  <dcterms:created xsi:type="dcterms:W3CDTF">2017-03-22T06:08:00Z</dcterms:created>
  <dcterms:modified xsi:type="dcterms:W3CDTF">2024-04-10T06:25:00Z</dcterms:modified>
</cp:coreProperties>
</file>