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B2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676780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780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8B0FB2" w:rsidRP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FB2" w:rsidRDefault="002A4F4C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31</w:t>
      </w:r>
      <w:r w:rsidR="008B0FB2">
        <w:rPr>
          <w:rFonts w:ascii="Times New Roman CYR" w:hAnsi="Times New Roman CYR" w:cs="Times New Roman CYR"/>
          <w:sz w:val="28"/>
          <w:szCs w:val="28"/>
        </w:rPr>
        <w:t xml:space="preserve">.03.2025 г.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№ 22</w:t>
      </w:r>
    </w:p>
    <w:p w:rsidR="00676780" w:rsidRDefault="008B0FB2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B0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пгт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FB2" w:rsidRDefault="008B0FB2" w:rsidP="00D22ED4">
      <w:pPr>
        <w:pStyle w:val="a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 CYR" w:hAnsi="Times New Roman CYR" w:cs="Times New Roman CYR"/>
          <w:sz w:val="28"/>
          <w:szCs w:val="28"/>
        </w:rPr>
        <w:t>Кодекс  этики и служебного</w:t>
      </w:r>
      <w:r w:rsidR="00D22ED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поведения муниципальных служащих Администрации  сельского поселения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являющихся юридическими лицами, утвержденный постановлением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от 12.04.2016 г. № 37</w:t>
      </w:r>
      <w:proofErr w:type="gramEnd"/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0FB2" w:rsidRPr="008B0FB2" w:rsidRDefault="008B0FB2" w:rsidP="008B0FB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gramStart"/>
      <w:r w:rsidRPr="008B0F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г. № 273-ФЗ «О противодействии коррупции», </w:t>
      </w:r>
      <w:r w:rsidR="002A73C8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г. № 25-ФЗ «О муниципальной службе в Российской Федерации», Федеральным законом </w:t>
      </w:r>
      <w:r w:rsidR="005D5B88">
        <w:rPr>
          <w:rFonts w:ascii="Times New Roman" w:hAnsi="Times New Roman" w:cs="Times New Roman"/>
          <w:sz w:val="28"/>
          <w:szCs w:val="28"/>
        </w:rPr>
        <w:t xml:space="preserve"> от 03.12.2012 г. № 230-ФЗ «О контроле за соответствием расходов лиц, замещающих государственные должности, и иных лиц их доходам»,</w:t>
      </w:r>
      <w:r w:rsidR="002A73C8"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20.03.2025 г. № 02-37-2025/Прт-17-25-20580005 «На раздел 2</w:t>
      </w:r>
      <w:proofErr w:type="gramEnd"/>
      <w:r w:rsidRPr="008B0FB2">
        <w:rPr>
          <w:rFonts w:ascii="Times New Roman" w:hAnsi="Times New Roman" w:cs="Times New Roman"/>
          <w:sz w:val="28"/>
          <w:szCs w:val="28"/>
        </w:rPr>
        <w:t xml:space="preserve"> Кодекса  этики и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>поведения муниципальных служащих Администрации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волость», являющихся юридическими лицами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8B0FB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 от 12.04.2016 г. № 37 , Администрация сельского поселения 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8B0FB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B0FB2" w:rsidRDefault="008B0FB2" w:rsidP="008B0F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0FB2">
        <w:rPr>
          <w:rFonts w:ascii="Times New Roman" w:hAnsi="Times New Roman" w:cs="Times New Roman"/>
          <w:sz w:val="28"/>
          <w:szCs w:val="28"/>
        </w:rPr>
        <w:t>Внести изменения в Кодекс  этики и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>поведения муниципальных служащих Администрации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волость», являющихся юридическими лицами, утвержденный постановлением Администрации сельского поселения 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 от 12.04.2016 г. № 37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B0FB2" w:rsidRDefault="008B0FB2" w:rsidP="000017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01786">
        <w:rPr>
          <w:rFonts w:ascii="Times New Roman" w:hAnsi="Times New Roman" w:cs="Times New Roman"/>
          <w:sz w:val="28"/>
          <w:szCs w:val="28"/>
        </w:rPr>
        <w:t xml:space="preserve">Пункт 2.2. раздела 2 «Основные принципы и правила служебного поведения муниципальных служащих» дополнить подпунктом 2.2.17 следующего содержания: </w:t>
      </w:r>
      <w:r w:rsidRPr="008B0FB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01786">
        <w:rPr>
          <w:rFonts w:ascii="Times New Roman" w:hAnsi="Times New Roman" w:cs="Times New Roman"/>
          <w:sz w:val="28"/>
          <w:szCs w:val="28"/>
        </w:rPr>
        <w:tab/>
        <w:t>«2.2.17</w:t>
      </w:r>
      <w:r w:rsidR="00001786" w:rsidRPr="005953D7">
        <w:rPr>
          <w:rFonts w:ascii="Times New Roman" w:hAnsi="Times New Roman" w:cs="Times New Roman"/>
          <w:sz w:val="28"/>
          <w:szCs w:val="28"/>
        </w:rPr>
        <w:t>.</w:t>
      </w:r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запрещается</w:t>
      </w:r>
      <w:r w:rsidR="005953D7">
        <w:rPr>
          <w:color w:val="464C55"/>
          <w:sz w:val="19"/>
          <w:szCs w:val="19"/>
          <w:shd w:val="clear" w:color="auto" w:fill="FFFFFF"/>
        </w:rPr>
        <w:t xml:space="preserve"> </w:t>
      </w:r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получать в связи с должностным положением или в связи с исполнением должностных обязанностей вознаграждения </w:t>
      </w:r>
      <w:proofErr w:type="gramStart"/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 </w:t>
      </w:r>
      <w:hyperlink r:id="rId5" w:anchor="block_575" w:history="1">
        <w:r w:rsidR="005953D7" w:rsidRPr="005953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Гражданским </w:t>
        </w:r>
        <w:r w:rsidR="005953D7" w:rsidRPr="005953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кодексом</w:t>
        </w:r>
      </w:hyperlink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</w:t>
      </w:r>
      <w:r w:rsidR="005953D7">
        <w:rPr>
          <w:color w:val="464C55"/>
          <w:sz w:val="19"/>
          <w:szCs w:val="19"/>
          <w:shd w:val="clear" w:color="auto" w:fill="FFFFFF"/>
        </w:rPr>
        <w:t xml:space="preserve"> </w:t>
      </w:r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6" w:anchor="block_1012" w:history="1">
        <w:r w:rsidR="005953D7" w:rsidRPr="005953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устанавливаемом нормативными правовыми актами Российской Федерации</w:t>
      </w:r>
      <w:r w:rsidR="002C1C5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53D7" w:rsidRDefault="005953D7" w:rsidP="000017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 w:rsidRPr="00595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2.2. раздела 2 «Основные принципы и правила служебного поведения муниципальных служащих» дополнить подпунктом 2.2.18 следующего содержания: </w:t>
      </w:r>
    </w:p>
    <w:p w:rsidR="002C1C52" w:rsidRDefault="005953D7" w:rsidP="000017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«2.2.18</w:t>
      </w:r>
      <w:r w:rsidRPr="005953D7">
        <w:rPr>
          <w:rFonts w:ascii="Times New Roman" w:hAnsi="Times New Roman" w:cs="Times New Roman"/>
          <w:sz w:val="28"/>
          <w:szCs w:val="28"/>
        </w:rPr>
        <w:t>.</w:t>
      </w:r>
      <w:r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запрещается </w:t>
      </w:r>
      <w:r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</w:t>
      </w:r>
      <w:r>
        <w:rPr>
          <w:color w:val="464C55"/>
          <w:sz w:val="19"/>
          <w:szCs w:val="19"/>
          <w:shd w:val="clear" w:color="auto" w:fill="FFFFFF"/>
        </w:rPr>
        <w:t xml:space="preserve"> </w:t>
      </w:r>
      <w:r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C1C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1C52" w:rsidRDefault="002C1C52" w:rsidP="000017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1.3.Пункт 2.7. раздела 2 «Основные принципы и правила служебного поведения муниципальных служащих» изложить в следующей редакции:</w:t>
      </w:r>
    </w:p>
    <w:p w:rsidR="008A12CB" w:rsidRDefault="002C1C52" w:rsidP="00FF7A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«2.7.</w:t>
      </w:r>
      <w:r w:rsidRPr="002C1C52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служащий обязан </w:t>
      </w:r>
      <w:r w:rsidRPr="002C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A12CB" w:rsidRDefault="008A12CB" w:rsidP="008A12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Раздел 2 </w:t>
      </w:r>
      <w:r>
        <w:rPr>
          <w:rFonts w:ascii="Times New Roman" w:hAnsi="Times New Roman" w:cs="Times New Roman"/>
          <w:sz w:val="28"/>
          <w:szCs w:val="28"/>
        </w:rPr>
        <w:t>«Основные принципы и правила служебного поведения муниципальных служащих» дополнить подпунктом 2.7.1 следующего содержания:</w:t>
      </w:r>
    </w:p>
    <w:p w:rsidR="00AA7BB5" w:rsidRDefault="008A12CB" w:rsidP="00AA7B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служащий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характера».</w:t>
      </w:r>
      <w:r w:rsidR="005953D7" w:rsidRPr="005953D7">
        <w:rPr>
          <w:rFonts w:ascii="Times New Roman" w:hAnsi="Times New Roman" w:cs="Times New Roman"/>
          <w:sz w:val="28"/>
          <w:szCs w:val="28"/>
        </w:rPr>
        <w:br/>
      </w:r>
      <w:r w:rsidR="00AA7BB5">
        <w:rPr>
          <w:rFonts w:ascii="Times New Roman" w:hAnsi="Times New Roman" w:cs="Times New Roman"/>
          <w:sz w:val="28"/>
          <w:szCs w:val="28"/>
        </w:rPr>
        <w:t xml:space="preserve">          2.Обнародовать в здании Администрации сельского поселения «</w:t>
      </w:r>
      <w:proofErr w:type="spellStart"/>
      <w:r w:rsidR="00AA7BB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A7BB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AA7BB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AA7B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7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BB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AA7BB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A7BB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 w:rsidR="00AA7BB5">
          <w:rPr>
            <w:rStyle w:val="a3"/>
            <w:rFonts w:ascii="Times New Roman" w:hAnsi="Times New Roman"/>
            <w:sz w:val="28"/>
            <w:szCs w:val="28"/>
          </w:rPr>
          <w:t>https://</w:t>
        </w:r>
        <w:proofErr w:type="spellStart"/>
        <w:r w:rsidR="00AA7BB5">
          <w:rPr>
            <w:rStyle w:val="a3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AA7BB5">
          <w:rPr>
            <w:rStyle w:val="a3"/>
            <w:rFonts w:ascii="Times New Roman" w:hAnsi="Times New Roman"/>
            <w:sz w:val="28"/>
            <w:szCs w:val="28"/>
          </w:rPr>
          <w:t>-</w:t>
        </w:r>
        <w:r w:rsidR="00AA7BB5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="00AA7BB5">
          <w:rPr>
            <w:rStyle w:val="a3"/>
            <w:rFonts w:ascii="Times New Roman" w:hAnsi="Times New Roman"/>
            <w:sz w:val="28"/>
            <w:szCs w:val="28"/>
          </w:rPr>
          <w:t>58.</w:t>
        </w:r>
        <w:proofErr w:type="spellStart"/>
        <w:r w:rsidR="00AA7BB5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AA7BB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A7BB5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AA7BB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A7BB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A7BB5">
          <w:rPr>
            <w:rStyle w:val="a3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AA7BB5" w:rsidRDefault="00AA7BB5" w:rsidP="00AA7B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AA7BB5" w:rsidRDefault="00AA7BB5" w:rsidP="00AA7BB5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7BB5" w:rsidRDefault="00AA7BB5" w:rsidP="00AA7BB5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0FB2" w:rsidRDefault="008B0FB2" w:rsidP="00AA7BB5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 w:rsidR="00FF7A9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  <w:r w:rsidR="007042D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AA7BB5" w:rsidRDefault="00AA7BB5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A7BB5" w:rsidRDefault="00AA7BB5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784" w:rsidRDefault="00847784"/>
    <w:p w:rsidR="008B0FB2" w:rsidRDefault="008B0FB2"/>
    <w:sectPr w:rsidR="008B0FB2" w:rsidSect="008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098A"/>
    <w:multiLevelType w:val="hybridMultilevel"/>
    <w:tmpl w:val="6338E8C4"/>
    <w:lvl w:ilvl="0" w:tplc="5708492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FB2"/>
    <w:rsid w:val="00001786"/>
    <w:rsid w:val="002750A5"/>
    <w:rsid w:val="00293FED"/>
    <w:rsid w:val="002A4F4C"/>
    <w:rsid w:val="002A73C8"/>
    <w:rsid w:val="002C1C52"/>
    <w:rsid w:val="0046345F"/>
    <w:rsid w:val="005953D7"/>
    <w:rsid w:val="005A4F79"/>
    <w:rsid w:val="005D5B88"/>
    <w:rsid w:val="00676780"/>
    <w:rsid w:val="007042DA"/>
    <w:rsid w:val="00847784"/>
    <w:rsid w:val="00872938"/>
    <w:rsid w:val="008A12CB"/>
    <w:rsid w:val="008B0FB2"/>
    <w:rsid w:val="00AA7BB5"/>
    <w:rsid w:val="00AF38A5"/>
    <w:rsid w:val="00D22ED4"/>
    <w:rsid w:val="00D23FB5"/>
    <w:rsid w:val="00E8488D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FB2"/>
    <w:rPr>
      <w:color w:val="0000FF"/>
      <w:u w:val="single"/>
    </w:rPr>
  </w:style>
  <w:style w:type="paragraph" w:styleId="a4">
    <w:name w:val="No Spacing"/>
    <w:link w:val="a5"/>
    <w:uiPriority w:val="1"/>
    <w:qFormat/>
    <w:rsid w:val="008B0FB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F7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57294/ba00a1904acad7838ee1c6148bf4debe/" TargetMode="External"/><Relationship Id="rId5" Type="http://schemas.openxmlformats.org/officeDocument/2006/relationships/hyperlink" Target="https://base.garant.ru/10164072/420ca3f35e1a4dee169128142180109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2025-03-31T12:01:00Z</cp:lastPrinted>
  <dcterms:created xsi:type="dcterms:W3CDTF">2025-03-31T06:45:00Z</dcterms:created>
  <dcterms:modified xsi:type="dcterms:W3CDTF">2025-04-01T08:41:00Z</dcterms:modified>
</cp:coreProperties>
</file>