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B84" w:rsidRPr="00175F23" w:rsidRDefault="00175F23" w:rsidP="00175F23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АДМИНИСТРАЦИЯ </w:t>
      </w:r>
      <w:r w:rsidR="004B1B84" w:rsidRPr="00175F23">
        <w:rPr>
          <w:rFonts w:ascii="Times New Roman" w:hAnsi="Times New Roman"/>
          <w:b/>
          <w:sz w:val="32"/>
          <w:szCs w:val="32"/>
        </w:rPr>
        <w:t>СЕЛЬСКОГО ПОСЕЛЕНИЯ</w:t>
      </w:r>
    </w:p>
    <w:p w:rsidR="00175F23" w:rsidRPr="00175F23" w:rsidRDefault="004B1B84" w:rsidP="00175F23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175F23">
        <w:rPr>
          <w:rFonts w:ascii="Times New Roman" w:hAnsi="Times New Roman"/>
          <w:b/>
          <w:sz w:val="32"/>
          <w:szCs w:val="32"/>
        </w:rPr>
        <w:t>«</w:t>
      </w:r>
      <w:r w:rsidR="00920068" w:rsidRPr="00175F23">
        <w:rPr>
          <w:rFonts w:ascii="Times New Roman" w:hAnsi="Times New Roman"/>
          <w:b/>
          <w:sz w:val="32"/>
          <w:szCs w:val="32"/>
        </w:rPr>
        <w:t>К</w:t>
      </w:r>
      <w:r w:rsidR="00997D51" w:rsidRPr="00175F23">
        <w:rPr>
          <w:rFonts w:ascii="Times New Roman" w:hAnsi="Times New Roman"/>
          <w:b/>
          <w:sz w:val="32"/>
          <w:szCs w:val="32"/>
        </w:rPr>
        <w:t xml:space="preserve">УНЬИНСКАЯ </w:t>
      </w:r>
      <w:r w:rsidRPr="00175F23">
        <w:rPr>
          <w:rFonts w:ascii="Times New Roman" w:hAnsi="Times New Roman"/>
          <w:b/>
          <w:sz w:val="32"/>
          <w:szCs w:val="32"/>
        </w:rPr>
        <w:t>ВОЛОСТЬ»</w:t>
      </w:r>
    </w:p>
    <w:p w:rsidR="00175F23" w:rsidRPr="00175F23" w:rsidRDefault="00175F23" w:rsidP="00175F23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D07FAE" w:rsidRPr="00D07FAE" w:rsidRDefault="00D07FAE" w:rsidP="00D07FAE"/>
    <w:p w:rsidR="004B1B84" w:rsidRPr="00175F23" w:rsidRDefault="00175F23" w:rsidP="00175F2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13.</w:t>
      </w:r>
      <w:r w:rsidR="004F6268" w:rsidRPr="00175F2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="004F6268" w:rsidRPr="00175F23">
        <w:rPr>
          <w:rFonts w:ascii="Times New Roman" w:hAnsi="Times New Roman"/>
          <w:sz w:val="28"/>
          <w:szCs w:val="28"/>
        </w:rPr>
        <w:t>.</w:t>
      </w:r>
      <w:r w:rsidR="004B1B84" w:rsidRPr="00175F23">
        <w:rPr>
          <w:rFonts w:ascii="Times New Roman" w:hAnsi="Times New Roman"/>
          <w:sz w:val="28"/>
          <w:szCs w:val="28"/>
        </w:rPr>
        <w:t>202</w:t>
      </w:r>
      <w:r w:rsidR="00D07FAE" w:rsidRPr="00175F2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4B1B84" w:rsidRPr="00175F23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="004B1B84" w:rsidRPr="00175F23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4B1B84" w:rsidRPr="00175F2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101</w:t>
      </w:r>
      <w:r w:rsidR="004B1B84" w:rsidRPr="00175F2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</w:p>
    <w:p w:rsidR="00230DB6" w:rsidRDefault="00997D51" w:rsidP="00175F23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75F23">
        <w:rPr>
          <w:rFonts w:ascii="Times New Roman" w:hAnsi="Times New Roman"/>
          <w:sz w:val="28"/>
          <w:szCs w:val="28"/>
        </w:rPr>
        <w:t>рп</w:t>
      </w:r>
      <w:proofErr w:type="spellEnd"/>
      <w:r w:rsidRPr="00175F23">
        <w:rPr>
          <w:rFonts w:ascii="Times New Roman" w:hAnsi="Times New Roman"/>
          <w:sz w:val="28"/>
          <w:szCs w:val="28"/>
        </w:rPr>
        <w:t>. Кунья</w:t>
      </w:r>
    </w:p>
    <w:p w:rsidR="00175F23" w:rsidRDefault="00175F23" w:rsidP="00175F2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75F23" w:rsidRPr="00175F23" w:rsidRDefault="00175F23" w:rsidP="00175F2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30DB6" w:rsidRDefault="00FA38F4" w:rsidP="00175F23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75F23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сельского поселения «</w:t>
      </w:r>
      <w:proofErr w:type="spellStart"/>
      <w:r w:rsidRPr="00175F23">
        <w:rPr>
          <w:rFonts w:ascii="Times New Roman" w:hAnsi="Times New Roman"/>
          <w:sz w:val="28"/>
          <w:szCs w:val="28"/>
        </w:rPr>
        <w:t>Куньинская</w:t>
      </w:r>
      <w:proofErr w:type="spellEnd"/>
      <w:r w:rsidRPr="00175F23">
        <w:rPr>
          <w:rFonts w:ascii="Times New Roman" w:hAnsi="Times New Roman"/>
          <w:sz w:val="28"/>
          <w:szCs w:val="28"/>
        </w:rPr>
        <w:t xml:space="preserve"> волость» от 29.11.2021</w:t>
      </w:r>
      <w:r w:rsidR="00175F23">
        <w:rPr>
          <w:rFonts w:ascii="Times New Roman" w:hAnsi="Times New Roman"/>
          <w:sz w:val="28"/>
          <w:szCs w:val="28"/>
        </w:rPr>
        <w:t xml:space="preserve"> </w:t>
      </w:r>
      <w:r w:rsidRPr="00175F23">
        <w:rPr>
          <w:rFonts w:ascii="Times New Roman" w:hAnsi="Times New Roman"/>
          <w:sz w:val="28"/>
          <w:szCs w:val="28"/>
        </w:rPr>
        <w:t>г</w:t>
      </w:r>
      <w:r w:rsidR="00175F23">
        <w:rPr>
          <w:rFonts w:ascii="Times New Roman" w:hAnsi="Times New Roman"/>
          <w:sz w:val="28"/>
          <w:szCs w:val="28"/>
        </w:rPr>
        <w:t>.</w:t>
      </w:r>
      <w:r w:rsidRPr="00175F23">
        <w:rPr>
          <w:rFonts w:ascii="Times New Roman" w:hAnsi="Times New Roman"/>
          <w:sz w:val="28"/>
          <w:szCs w:val="28"/>
        </w:rPr>
        <w:t xml:space="preserve"> № 69 «</w:t>
      </w:r>
      <w:r w:rsidR="00230DB6" w:rsidRPr="00175F23">
        <w:rPr>
          <w:rFonts w:ascii="Times New Roman" w:hAnsi="Times New Roman"/>
          <w:sz w:val="28"/>
          <w:szCs w:val="28"/>
        </w:rPr>
        <w:t xml:space="preserve">Об утверждении перечня главных администраторов доходов  бюджета муниципального образования </w:t>
      </w:r>
      <w:r w:rsidR="004F6268" w:rsidRPr="00175F23">
        <w:rPr>
          <w:rFonts w:ascii="Times New Roman" w:hAnsi="Times New Roman"/>
          <w:sz w:val="28"/>
          <w:szCs w:val="28"/>
        </w:rPr>
        <w:t xml:space="preserve">           </w:t>
      </w:r>
      <w:r w:rsidR="00230DB6" w:rsidRPr="00175F2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920068" w:rsidRPr="00175F23">
        <w:rPr>
          <w:rFonts w:ascii="Times New Roman" w:hAnsi="Times New Roman"/>
          <w:sz w:val="28"/>
          <w:szCs w:val="28"/>
        </w:rPr>
        <w:t>К</w:t>
      </w:r>
      <w:r w:rsidR="00997D51" w:rsidRPr="00175F23">
        <w:rPr>
          <w:rFonts w:ascii="Times New Roman" w:hAnsi="Times New Roman"/>
          <w:sz w:val="28"/>
          <w:szCs w:val="28"/>
        </w:rPr>
        <w:t>уньинская</w:t>
      </w:r>
      <w:proofErr w:type="spellEnd"/>
      <w:r w:rsidR="00997D51" w:rsidRPr="00175F23">
        <w:rPr>
          <w:rFonts w:ascii="Times New Roman" w:hAnsi="Times New Roman"/>
          <w:sz w:val="28"/>
          <w:szCs w:val="28"/>
        </w:rPr>
        <w:t xml:space="preserve"> </w:t>
      </w:r>
      <w:r w:rsidR="004B1B84" w:rsidRPr="00175F23">
        <w:rPr>
          <w:rFonts w:ascii="Times New Roman" w:hAnsi="Times New Roman"/>
          <w:sz w:val="28"/>
          <w:szCs w:val="28"/>
        </w:rPr>
        <w:t>волость</w:t>
      </w:r>
      <w:r w:rsidR="00230DB6" w:rsidRPr="00175F23">
        <w:rPr>
          <w:rFonts w:ascii="Times New Roman" w:hAnsi="Times New Roman"/>
          <w:sz w:val="28"/>
          <w:szCs w:val="28"/>
        </w:rPr>
        <w:t>»</w:t>
      </w:r>
    </w:p>
    <w:p w:rsidR="00175F23" w:rsidRDefault="00175F23" w:rsidP="00175F2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75F23" w:rsidRPr="00175F23" w:rsidRDefault="00175F23" w:rsidP="00175F2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34FEA" w:rsidRPr="00175F23" w:rsidRDefault="00230DB6" w:rsidP="00175F23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75F23">
        <w:rPr>
          <w:rFonts w:ascii="Times New Roman" w:hAnsi="Times New Roman"/>
          <w:sz w:val="28"/>
          <w:szCs w:val="28"/>
        </w:rPr>
        <w:t>В соответствии с пункт</w:t>
      </w:r>
      <w:r w:rsidR="00D34FEA" w:rsidRPr="00175F23">
        <w:rPr>
          <w:rFonts w:ascii="Times New Roman" w:hAnsi="Times New Roman"/>
          <w:sz w:val="28"/>
          <w:szCs w:val="28"/>
        </w:rPr>
        <w:t>ом</w:t>
      </w:r>
      <w:r w:rsidRPr="00175F23">
        <w:rPr>
          <w:rFonts w:ascii="Times New Roman" w:hAnsi="Times New Roman"/>
          <w:sz w:val="28"/>
          <w:szCs w:val="28"/>
        </w:rPr>
        <w:t xml:space="preserve"> 3.2 статьи 160.1 Бюджетного кодекса Российской Федерации</w:t>
      </w:r>
      <w:r w:rsidR="00175F23">
        <w:rPr>
          <w:rFonts w:ascii="Times New Roman" w:hAnsi="Times New Roman"/>
          <w:sz w:val="28"/>
          <w:szCs w:val="28"/>
        </w:rPr>
        <w:t>,</w:t>
      </w:r>
      <w:r w:rsidRPr="00175F23">
        <w:rPr>
          <w:rFonts w:ascii="Times New Roman" w:hAnsi="Times New Roman"/>
          <w:sz w:val="28"/>
          <w:szCs w:val="28"/>
        </w:rPr>
        <w:t xml:space="preserve"> Администрация </w:t>
      </w:r>
      <w:r w:rsidR="00B4529A" w:rsidRPr="00175F23"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 w:rsidR="00920068" w:rsidRPr="00175F23">
        <w:rPr>
          <w:rFonts w:ascii="Times New Roman" w:hAnsi="Times New Roman"/>
          <w:sz w:val="28"/>
          <w:szCs w:val="28"/>
        </w:rPr>
        <w:t>К</w:t>
      </w:r>
      <w:r w:rsidR="00997D51" w:rsidRPr="00175F23">
        <w:rPr>
          <w:rFonts w:ascii="Times New Roman" w:hAnsi="Times New Roman"/>
          <w:sz w:val="28"/>
          <w:szCs w:val="28"/>
        </w:rPr>
        <w:t>уньинская</w:t>
      </w:r>
      <w:proofErr w:type="spellEnd"/>
      <w:r w:rsidR="00997D51" w:rsidRPr="00175F23">
        <w:rPr>
          <w:rFonts w:ascii="Times New Roman" w:hAnsi="Times New Roman"/>
          <w:sz w:val="28"/>
          <w:szCs w:val="28"/>
        </w:rPr>
        <w:t xml:space="preserve"> </w:t>
      </w:r>
      <w:r w:rsidR="00B4529A" w:rsidRPr="00175F23">
        <w:rPr>
          <w:rFonts w:ascii="Times New Roman" w:hAnsi="Times New Roman"/>
          <w:sz w:val="28"/>
          <w:szCs w:val="28"/>
        </w:rPr>
        <w:t xml:space="preserve">волость» </w:t>
      </w:r>
      <w:r w:rsidRPr="00175F23">
        <w:rPr>
          <w:rFonts w:ascii="Times New Roman" w:hAnsi="Times New Roman"/>
          <w:sz w:val="28"/>
          <w:szCs w:val="28"/>
        </w:rPr>
        <w:t xml:space="preserve"> </w:t>
      </w:r>
      <w:r w:rsidRPr="00175F23">
        <w:rPr>
          <w:rFonts w:ascii="Times New Roman" w:hAnsi="Times New Roman"/>
          <w:b/>
          <w:sz w:val="28"/>
          <w:szCs w:val="28"/>
        </w:rPr>
        <w:t>ПОСТАНОВЛЯЕТ:</w:t>
      </w:r>
    </w:p>
    <w:p w:rsidR="002B6F29" w:rsidRPr="00175F23" w:rsidRDefault="002B6F29" w:rsidP="00175F2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75F23">
        <w:rPr>
          <w:rFonts w:ascii="Times New Roman" w:hAnsi="Times New Roman"/>
          <w:sz w:val="28"/>
          <w:szCs w:val="28"/>
        </w:rPr>
        <w:t xml:space="preserve">          1. Внести в Постановление Администрации сельского поселения «</w:t>
      </w:r>
      <w:proofErr w:type="spellStart"/>
      <w:r w:rsidRPr="00175F23">
        <w:rPr>
          <w:rFonts w:ascii="Times New Roman" w:hAnsi="Times New Roman"/>
          <w:sz w:val="28"/>
          <w:szCs w:val="28"/>
        </w:rPr>
        <w:t>Куньинская</w:t>
      </w:r>
      <w:proofErr w:type="spellEnd"/>
      <w:r w:rsidRPr="00175F23">
        <w:rPr>
          <w:rFonts w:ascii="Times New Roman" w:hAnsi="Times New Roman"/>
          <w:sz w:val="28"/>
          <w:szCs w:val="28"/>
        </w:rPr>
        <w:t xml:space="preserve"> волость» от 29.11.2021 г. № 69 «Об утверждении перечня г</w:t>
      </w:r>
      <w:r w:rsidR="00D07FAE" w:rsidRPr="00175F23">
        <w:rPr>
          <w:rFonts w:ascii="Times New Roman" w:hAnsi="Times New Roman"/>
          <w:sz w:val="28"/>
          <w:szCs w:val="28"/>
        </w:rPr>
        <w:t xml:space="preserve">лавных администраторов доходов </w:t>
      </w:r>
      <w:r w:rsidRPr="00175F23">
        <w:rPr>
          <w:rFonts w:ascii="Times New Roman" w:hAnsi="Times New Roman"/>
          <w:sz w:val="28"/>
          <w:szCs w:val="28"/>
        </w:rPr>
        <w:t>бюджета муниципального образования «</w:t>
      </w:r>
      <w:proofErr w:type="spellStart"/>
      <w:r w:rsidRPr="00175F23">
        <w:rPr>
          <w:rFonts w:ascii="Times New Roman" w:hAnsi="Times New Roman"/>
          <w:sz w:val="28"/>
          <w:szCs w:val="28"/>
        </w:rPr>
        <w:t>Куньинская</w:t>
      </w:r>
      <w:proofErr w:type="spellEnd"/>
      <w:r w:rsidRPr="00175F23">
        <w:rPr>
          <w:rFonts w:ascii="Times New Roman" w:hAnsi="Times New Roman"/>
          <w:sz w:val="28"/>
          <w:szCs w:val="28"/>
        </w:rPr>
        <w:t xml:space="preserve"> волость»</w:t>
      </w:r>
      <w:r w:rsidR="00175F23">
        <w:rPr>
          <w:rFonts w:ascii="Times New Roman" w:hAnsi="Times New Roman"/>
          <w:sz w:val="28"/>
          <w:szCs w:val="28"/>
        </w:rPr>
        <w:t xml:space="preserve"> (</w:t>
      </w:r>
      <w:r w:rsidR="004F6268" w:rsidRPr="00175F23">
        <w:rPr>
          <w:rFonts w:ascii="Times New Roman" w:hAnsi="Times New Roman"/>
          <w:sz w:val="28"/>
          <w:szCs w:val="28"/>
        </w:rPr>
        <w:t>с изменениями внесенными Постановлением Администрации сельского поселения «</w:t>
      </w:r>
      <w:proofErr w:type="spellStart"/>
      <w:r w:rsidR="004F6268" w:rsidRPr="00175F23">
        <w:rPr>
          <w:rFonts w:ascii="Times New Roman" w:hAnsi="Times New Roman"/>
          <w:sz w:val="28"/>
          <w:szCs w:val="28"/>
        </w:rPr>
        <w:t>Куньинская</w:t>
      </w:r>
      <w:proofErr w:type="spellEnd"/>
      <w:r w:rsidR="004F6268" w:rsidRPr="00175F23">
        <w:rPr>
          <w:rFonts w:ascii="Times New Roman" w:hAnsi="Times New Roman"/>
          <w:sz w:val="28"/>
          <w:szCs w:val="28"/>
        </w:rPr>
        <w:t xml:space="preserve"> волость» от 14.11.2022</w:t>
      </w:r>
      <w:r w:rsidR="00175F23">
        <w:rPr>
          <w:rFonts w:ascii="Times New Roman" w:hAnsi="Times New Roman"/>
          <w:sz w:val="28"/>
          <w:szCs w:val="28"/>
        </w:rPr>
        <w:t xml:space="preserve"> </w:t>
      </w:r>
      <w:r w:rsidR="004F6268" w:rsidRPr="00175F23">
        <w:rPr>
          <w:rFonts w:ascii="Times New Roman" w:hAnsi="Times New Roman"/>
          <w:sz w:val="28"/>
          <w:szCs w:val="28"/>
        </w:rPr>
        <w:t>г</w:t>
      </w:r>
      <w:r w:rsidR="00175F23">
        <w:rPr>
          <w:rFonts w:ascii="Times New Roman" w:hAnsi="Times New Roman"/>
          <w:sz w:val="28"/>
          <w:szCs w:val="28"/>
        </w:rPr>
        <w:t>.</w:t>
      </w:r>
      <w:r w:rsidR="004F6268" w:rsidRPr="00175F23">
        <w:rPr>
          <w:rFonts w:ascii="Times New Roman" w:hAnsi="Times New Roman"/>
          <w:sz w:val="28"/>
          <w:szCs w:val="28"/>
        </w:rPr>
        <w:t xml:space="preserve"> № 66</w:t>
      </w:r>
      <w:r w:rsidR="00D07FAE" w:rsidRPr="00175F23">
        <w:rPr>
          <w:rFonts w:ascii="Times New Roman" w:hAnsi="Times New Roman"/>
          <w:sz w:val="28"/>
          <w:szCs w:val="28"/>
        </w:rPr>
        <w:t>, 20.10.2023</w:t>
      </w:r>
      <w:r w:rsidR="00175F23">
        <w:rPr>
          <w:rFonts w:ascii="Times New Roman" w:hAnsi="Times New Roman"/>
          <w:sz w:val="28"/>
          <w:szCs w:val="28"/>
        </w:rPr>
        <w:t xml:space="preserve"> </w:t>
      </w:r>
      <w:r w:rsidR="00D07FAE" w:rsidRPr="00175F23">
        <w:rPr>
          <w:rFonts w:ascii="Times New Roman" w:hAnsi="Times New Roman"/>
          <w:sz w:val="28"/>
          <w:szCs w:val="28"/>
        </w:rPr>
        <w:t>г</w:t>
      </w:r>
      <w:r w:rsidR="00175F23">
        <w:rPr>
          <w:rFonts w:ascii="Times New Roman" w:hAnsi="Times New Roman"/>
          <w:sz w:val="28"/>
          <w:szCs w:val="28"/>
        </w:rPr>
        <w:t>.</w:t>
      </w:r>
      <w:r w:rsidR="00D07FAE" w:rsidRPr="00175F23">
        <w:rPr>
          <w:rFonts w:ascii="Times New Roman" w:hAnsi="Times New Roman"/>
          <w:sz w:val="28"/>
          <w:szCs w:val="28"/>
        </w:rPr>
        <w:t xml:space="preserve"> № 63</w:t>
      </w:r>
      <w:r w:rsidR="00175F23">
        <w:rPr>
          <w:rFonts w:ascii="Times New Roman" w:hAnsi="Times New Roman"/>
          <w:sz w:val="28"/>
          <w:szCs w:val="28"/>
        </w:rPr>
        <w:t xml:space="preserve">), </w:t>
      </w:r>
      <w:r w:rsidR="004F6268" w:rsidRPr="00175F23">
        <w:rPr>
          <w:rFonts w:ascii="Times New Roman" w:hAnsi="Times New Roman"/>
          <w:sz w:val="28"/>
          <w:szCs w:val="28"/>
        </w:rPr>
        <w:t xml:space="preserve"> </w:t>
      </w:r>
      <w:r w:rsidRPr="00175F23">
        <w:rPr>
          <w:rFonts w:ascii="Times New Roman" w:hAnsi="Times New Roman"/>
          <w:sz w:val="28"/>
          <w:szCs w:val="28"/>
        </w:rPr>
        <w:t xml:space="preserve">следующие изменения:         </w:t>
      </w:r>
    </w:p>
    <w:p w:rsidR="00D34FEA" w:rsidRPr="00175F23" w:rsidRDefault="00782ECD" w:rsidP="00175F23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1.1. Приложение </w:t>
      </w:r>
      <w:r w:rsidR="002B6F29" w:rsidRPr="00175F23">
        <w:rPr>
          <w:rFonts w:ascii="Times New Roman" w:hAnsi="Times New Roman"/>
          <w:sz w:val="28"/>
          <w:szCs w:val="28"/>
        </w:rPr>
        <w:t xml:space="preserve">1 </w:t>
      </w:r>
      <w:r w:rsidR="002B6F29" w:rsidRPr="00175F23">
        <w:rPr>
          <w:rFonts w:ascii="Times New Roman" w:hAnsi="Times New Roman"/>
          <w:b/>
          <w:sz w:val="28"/>
          <w:szCs w:val="28"/>
        </w:rPr>
        <w:t>«</w:t>
      </w:r>
      <w:r w:rsidR="002B6F29" w:rsidRPr="00175F23">
        <w:rPr>
          <w:rFonts w:ascii="Times New Roman" w:hAnsi="Times New Roman"/>
          <w:sz w:val="28"/>
          <w:szCs w:val="28"/>
        </w:rPr>
        <w:t>Перечень главных администраторов доходов  бюджета муниципального образования  «</w:t>
      </w:r>
      <w:proofErr w:type="spellStart"/>
      <w:r w:rsidR="002B6F29" w:rsidRPr="00175F23">
        <w:rPr>
          <w:rFonts w:ascii="Times New Roman" w:hAnsi="Times New Roman"/>
          <w:sz w:val="28"/>
          <w:szCs w:val="28"/>
        </w:rPr>
        <w:t>Куньинская</w:t>
      </w:r>
      <w:proofErr w:type="spellEnd"/>
      <w:r w:rsidR="002B6F29" w:rsidRPr="00175F23">
        <w:rPr>
          <w:rFonts w:ascii="Times New Roman" w:hAnsi="Times New Roman"/>
          <w:sz w:val="28"/>
          <w:szCs w:val="28"/>
        </w:rPr>
        <w:t xml:space="preserve"> волость» изложить в но</w:t>
      </w:r>
      <w:r>
        <w:rPr>
          <w:rFonts w:ascii="Times New Roman" w:hAnsi="Times New Roman"/>
          <w:sz w:val="28"/>
          <w:szCs w:val="28"/>
        </w:rPr>
        <w:t>вой редакции согласно приложению</w:t>
      </w:r>
      <w:r w:rsidR="002B6F29" w:rsidRPr="00175F23">
        <w:rPr>
          <w:rFonts w:ascii="Times New Roman" w:hAnsi="Times New Roman"/>
          <w:sz w:val="28"/>
          <w:szCs w:val="28"/>
        </w:rPr>
        <w:t xml:space="preserve"> 1 к настоящему Постановлению.</w:t>
      </w:r>
    </w:p>
    <w:p w:rsidR="00D07FAE" w:rsidRPr="00782ECD" w:rsidRDefault="00D07FAE" w:rsidP="00782EC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82ECD">
        <w:rPr>
          <w:rFonts w:ascii="Times New Roman" w:hAnsi="Times New Roman"/>
          <w:sz w:val="28"/>
          <w:szCs w:val="28"/>
        </w:rPr>
        <w:t>2</w:t>
      </w:r>
      <w:r w:rsidR="00230DB6" w:rsidRPr="00782EC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82ECD">
        <w:rPr>
          <w:rFonts w:ascii="Times New Roman" w:hAnsi="Times New Roman"/>
          <w:sz w:val="28"/>
          <w:szCs w:val="28"/>
        </w:rPr>
        <w:t xml:space="preserve">Опубликовать настоящее постановление путем размещения </w:t>
      </w:r>
      <w:r w:rsidRPr="00782ECD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в сетевом издании «</w:t>
      </w:r>
      <w:r w:rsidRPr="00782ECD">
        <w:rPr>
          <w:rFonts w:ascii="Times New Roman" w:hAnsi="Times New Roman"/>
          <w:sz w:val="28"/>
          <w:szCs w:val="28"/>
          <w:lang w:eastAsia="ar-SA"/>
        </w:rPr>
        <w:t xml:space="preserve">Нормативные правовые акты Псковской области» в информационно-телекоммуникационной сети «Интернет» </w:t>
      </w:r>
      <w:hyperlink r:id="rId4" w:history="1">
        <w:r w:rsidRPr="00782ECD">
          <w:rPr>
            <w:rStyle w:val="a9"/>
            <w:rFonts w:ascii="Times New Roman" w:hAnsi="Times New Roman"/>
            <w:color w:val="auto"/>
            <w:sz w:val="28"/>
            <w:szCs w:val="28"/>
            <w:lang w:eastAsia="ar-SA"/>
          </w:rPr>
          <w:t>http://pravo.pskov.ru</w:t>
        </w:r>
      </w:hyperlink>
      <w:r w:rsidRPr="00782ECD">
        <w:rPr>
          <w:rFonts w:ascii="Times New Roman" w:hAnsi="Times New Roman"/>
          <w:sz w:val="28"/>
          <w:szCs w:val="28"/>
        </w:rPr>
        <w:t>, обнародовать в здании Администрации сельского поселения «</w:t>
      </w:r>
      <w:proofErr w:type="spellStart"/>
      <w:r w:rsidRPr="00782ECD">
        <w:rPr>
          <w:rFonts w:ascii="Times New Roman" w:hAnsi="Times New Roman"/>
          <w:sz w:val="28"/>
          <w:szCs w:val="28"/>
        </w:rPr>
        <w:t>Куньинская</w:t>
      </w:r>
      <w:proofErr w:type="spellEnd"/>
      <w:r w:rsidRPr="00782ECD">
        <w:rPr>
          <w:rFonts w:ascii="Times New Roman" w:hAnsi="Times New Roman"/>
          <w:sz w:val="28"/>
          <w:szCs w:val="28"/>
        </w:rPr>
        <w:t xml:space="preserve"> волость» (ул. Дзержинского д. 22, </w:t>
      </w:r>
      <w:proofErr w:type="spellStart"/>
      <w:r w:rsidRPr="00782ECD">
        <w:rPr>
          <w:rFonts w:ascii="Times New Roman" w:hAnsi="Times New Roman"/>
          <w:sz w:val="28"/>
          <w:szCs w:val="28"/>
        </w:rPr>
        <w:t>рп</w:t>
      </w:r>
      <w:proofErr w:type="spellEnd"/>
      <w:r w:rsidRPr="00782ECD">
        <w:rPr>
          <w:rFonts w:ascii="Times New Roman" w:hAnsi="Times New Roman"/>
          <w:sz w:val="28"/>
          <w:szCs w:val="28"/>
        </w:rPr>
        <w:t>.</w:t>
      </w:r>
      <w:proofErr w:type="gramEnd"/>
      <w:r w:rsidRPr="00782EC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82ECD">
        <w:rPr>
          <w:rFonts w:ascii="Times New Roman" w:hAnsi="Times New Roman"/>
          <w:sz w:val="28"/>
          <w:szCs w:val="28"/>
        </w:rPr>
        <w:t>Кунья) и на официальном сайте муниципального образования «</w:t>
      </w:r>
      <w:proofErr w:type="spellStart"/>
      <w:r w:rsidRPr="00782ECD">
        <w:rPr>
          <w:rFonts w:ascii="Times New Roman" w:hAnsi="Times New Roman"/>
          <w:sz w:val="28"/>
          <w:szCs w:val="28"/>
        </w:rPr>
        <w:t>Куньинская</w:t>
      </w:r>
      <w:proofErr w:type="spellEnd"/>
      <w:r w:rsidRPr="00782ECD">
        <w:rPr>
          <w:rFonts w:ascii="Times New Roman" w:hAnsi="Times New Roman"/>
          <w:sz w:val="28"/>
          <w:szCs w:val="28"/>
        </w:rPr>
        <w:t xml:space="preserve"> волость» в информационно - телекоммуникационной сети «Интернет» </w:t>
      </w:r>
      <w:hyperlink r:id="rId5" w:history="1">
        <w:r w:rsidRPr="00782ECD">
          <w:rPr>
            <w:rStyle w:val="a9"/>
            <w:rFonts w:ascii="Times New Roman" w:hAnsi="Times New Roman"/>
            <w:color w:val="auto"/>
            <w:sz w:val="28"/>
            <w:szCs w:val="28"/>
          </w:rPr>
          <w:t>https://</w:t>
        </w:r>
        <w:proofErr w:type="spellStart"/>
        <w:r w:rsidRPr="00782ECD">
          <w:rPr>
            <w:rStyle w:val="a9"/>
            <w:rFonts w:ascii="Times New Roman" w:hAnsi="Times New Roman"/>
            <w:color w:val="auto"/>
            <w:sz w:val="28"/>
            <w:szCs w:val="28"/>
            <w:lang w:val="en-US"/>
          </w:rPr>
          <w:t>kuninskaya</w:t>
        </w:r>
        <w:proofErr w:type="spellEnd"/>
        <w:r w:rsidRPr="00782ECD">
          <w:rPr>
            <w:rStyle w:val="a9"/>
            <w:rFonts w:ascii="Times New Roman" w:hAnsi="Times New Roman"/>
            <w:color w:val="auto"/>
            <w:sz w:val="28"/>
            <w:szCs w:val="28"/>
          </w:rPr>
          <w:t>-</w:t>
        </w:r>
        <w:r w:rsidRPr="00782ECD">
          <w:rPr>
            <w:rStyle w:val="a9"/>
            <w:rFonts w:ascii="Times New Roman" w:hAnsi="Times New Roman"/>
            <w:color w:val="auto"/>
            <w:sz w:val="28"/>
            <w:szCs w:val="28"/>
            <w:lang w:val="en-US"/>
          </w:rPr>
          <w:t>r</w:t>
        </w:r>
        <w:r w:rsidRPr="00782ECD">
          <w:rPr>
            <w:rStyle w:val="a9"/>
            <w:rFonts w:ascii="Times New Roman" w:hAnsi="Times New Roman"/>
            <w:color w:val="auto"/>
            <w:sz w:val="28"/>
            <w:szCs w:val="28"/>
          </w:rPr>
          <w:t>58.</w:t>
        </w:r>
        <w:proofErr w:type="spellStart"/>
        <w:r w:rsidRPr="00782ECD">
          <w:rPr>
            <w:rStyle w:val="a9"/>
            <w:rFonts w:ascii="Times New Roman" w:hAnsi="Times New Roman"/>
            <w:color w:val="auto"/>
            <w:sz w:val="28"/>
            <w:szCs w:val="28"/>
            <w:lang w:val="en-US"/>
          </w:rPr>
          <w:t>gosweb</w:t>
        </w:r>
        <w:proofErr w:type="spellEnd"/>
        <w:r w:rsidRPr="00782ECD">
          <w:rPr>
            <w:rStyle w:val="a9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782ECD">
          <w:rPr>
            <w:rStyle w:val="a9"/>
            <w:rFonts w:ascii="Times New Roman" w:hAnsi="Times New Roman"/>
            <w:color w:val="auto"/>
            <w:sz w:val="28"/>
            <w:szCs w:val="28"/>
            <w:lang w:val="en-US"/>
          </w:rPr>
          <w:t>gosuslugi</w:t>
        </w:r>
        <w:proofErr w:type="spellEnd"/>
        <w:r w:rsidRPr="00782ECD">
          <w:rPr>
            <w:rStyle w:val="a9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782ECD">
          <w:rPr>
            <w:rStyle w:val="a9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  <w:r w:rsidRPr="00782ECD">
          <w:rPr>
            <w:rStyle w:val="a9"/>
            <w:rFonts w:ascii="Times New Roman" w:hAnsi="Times New Roman"/>
            <w:color w:val="auto"/>
            <w:sz w:val="28"/>
            <w:szCs w:val="28"/>
          </w:rPr>
          <w:t>».</w:t>
        </w:r>
      </w:hyperlink>
      <w:proofErr w:type="gramEnd"/>
    </w:p>
    <w:p w:rsidR="00D07FAE" w:rsidRPr="00782ECD" w:rsidRDefault="00D07FAE" w:rsidP="00175F2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82ECD">
        <w:rPr>
          <w:rFonts w:ascii="Times New Roman" w:hAnsi="Times New Roman"/>
          <w:sz w:val="28"/>
          <w:szCs w:val="28"/>
        </w:rPr>
        <w:t xml:space="preserve">          3. Настоящее постановление вступает в силу </w:t>
      </w:r>
      <w:proofErr w:type="gramStart"/>
      <w:r w:rsidRPr="00782ECD">
        <w:rPr>
          <w:rFonts w:ascii="Times New Roman" w:hAnsi="Times New Roman"/>
          <w:sz w:val="28"/>
          <w:szCs w:val="28"/>
        </w:rPr>
        <w:t>с даты опубликования</w:t>
      </w:r>
      <w:proofErr w:type="gramEnd"/>
      <w:r w:rsidRPr="00782ECD">
        <w:rPr>
          <w:rFonts w:ascii="Times New Roman" w:hAnsi="Times New Roman"/>
          <w:sz w:val="28"/>
          <w:szCs w:val="28"/>
        </w:rPr>
        <w:t xml:space="preserve"> (обнародования). </w:t>
      </w:r>
    </w:p>
    <w:p w:rsidR="00D07FAE" w:rsidRPr="00175F23" w:rsidRDefault="00D07FAE" w:rsidP="00175F2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75F23">
        <w:rPr>
          <w:rFonts w:ascii="Times New Roman" w:hAnsi="Times New Roman"/>
          <w:color w:val="FF0000"/>
          <w:sz w:val="28"/>
          <w:szCs w:val="28"/>
        </w:rPr>
        <w:t xml:space="preserve">          </w:t>
      </w:r>
      <w:r w:rsidRPr="00175F23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175F2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75F23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 </w:t>
      </w:r>
    </w:p>
    <w:p w:rsidR="00175F23" w:rsidRDefault="00175F23" w:rsidP="00175F2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97D51" w:rsidRPr="00175F23" w:rsidRDefault="00997D51" w:rsidP="00175F2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75F23">
        <w:rPr>
          <w:rFonts w:ascii="Times New Roman" w:hAnsi="Times New Roman"/>
          <w:sz w:val="28"/>
          <w:szCs w:val="28"/>
        </w:rPr>
        <w:t>Глава сельского поселения</w:t>
      </w:r>
    </w:p>
    <w:p w:rsidR="009F741D" w:rsidRPr="00175F23" w:rsidRDefault="003571A8" w:rsidP="00175F2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 w:rsidR="00997D51" w:rsidRPr="00175F23">
        <w:rPr>
          <w:rFonts w:ascii="Times New Roman" w:hAnsi="Times New Roman"/>
          <w:sz w:val="28"/>
          <w:szCs w:val="28"/>
        </w:rPr>
        <w:t>Куньинская</w:t>
      </w:r>
      <w:proofErr w:type="spellEnd"/>
      <w:r w:rsidR="00997D51" w:rsidRPr="00175F23">
        <w:rPr>
          <w:rFonts w:ascii="Times New Roman" w:hAnsi="Times New Roman"/>
          <w:sz w:val="28"/>
          <w:szCs w:val="28"/>
        </w:rPr>
        <w:t xml:space="preserve"> волость»                                                   </w:t>
      </w:r>
      <w:r w:rsidR="00175F23">
        <w:rPr>
          <w:rFonts w:ascii="Times New Roman" w:hAnsi="Times New Roman"/>
          <w:sz w:val="28"/>
          <w:szCs w:val="28"/>
        </w:rPr>
        <w:t xml:space="preserve">         </w:t>
      </w:r>
      <w:r w:rsidR="00782ECD">
        <w:rPr>
          <w:rFonts w:ascii="Times New Roman" w:hAnsi="Times New Roman"/>
          <w:sz w:val="28"/>
          <w:szCs w:val="28"/>
        </w:rPr>
        <w:t xml:space="preserve">        </w:t>
      </w:r>
      <w:r w:rsidR="00997D51" w:rsidRPr="00175F23">
        <w:rPr>
          <w:rFonts w:ascii="Times New Roman" w:hAnsi="Times New Roman"/>
          <w:sz w:val="28"/>
          <w:szCs w:val="28"/>
        </w:rPr>
        <w:t>О.П.</w:t>
      </w:r>
      <w:r w:rsidR="00175F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7D51" w:rsidRPr="00175F23">
        <w:rPr>
          <w:rFonts w:ascii="Times New Roman" w:hAnsi="Times New Roman"/>
          <w:sz w:val="28"/>
          <w:szCs w:val="28"/>
        </w:rPr>
        <w:t>Граненков</w:t>
      </w:r>
      <w:proofErr w:type="spellEnd"/>
    </w:p>
    <w:p w:rsidR="00B23F1F" w:rsidRDefault="00B23F1F" w:rsidP="00782ECD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32165" w:rsidRDefault="00132165" w:rsidP="00132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Верно: Главный  специалист Администрации</w:t>
      </w:r>
    </w:p>
    <w:p w:rsidR="00132165" w:rsidRPr="00626A99" w:rsidRDefault="00132165" w:rsidP="00132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сельского поселения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волость»                                          Г.Н. Дроздова</w:t>
      </w:r>
    </w:p>
    <w:p w:rsidR="00230DB6" w:rsidRPr="00782ECD" w:rsidRDefault="00782ECD" w:rsidP="00782ECD">
      <w:pPr>
        <w:pStyle w:val="a4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Приложение </w:t>
      </w:r>
      <w:r w:rsidR="009F741D" w:rsidRPr="00782ECD">
        <w:rPr>
          <w:rFonts w:ascii="Times New Roman" w:eastAsia="Calibri" w:hAnsi="Times New Roman"/>
          <w:sz w:val="24"/>
          <w:szCs w:val="24"/>
          <w:lang w:eastAsia="en-US"/>
        </w:rPr>
        <w:t>1</w:t>
      </w:r>
    </w:p>
    <w:p w:rsidR="00782ECD" w:rsidRDefault="009F741D" w:rsidP="00782ECD">
      <w:pPr>
        <w:pStyle w:val="a4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782ECD">
        <w:rPr>
          <w:rFonts w:ascii="Times New Roman" w:eastAsia="Calibri" w:hAnsi="Times New Roman"/>
          <w:sz w:val="24"/>
          <w:szCs w:val="24"/>
          <w:lang w:eastAsia="en-US"/>
        </w:rPr>
        <w:t xml:space="preserve">к </w:t>
      </w:r>
      <w:r w:rsidR="00230DB6" w:rsidRPr="00782ECD">
        <w:rPr>
          <w:rFonts w:ascii="Times New Roman" w:eastAsia="Calibri" w:hAnsi="Times New Roman"/>
          <w:sz w:val="24"/>
          <w:szCs w:val="24"/>
          <w:lang w:eastAsia="en-US"/>
        </w:rPr>
        <w:t>постановлени</w:t>
      </w:r>
      <w:r w:rsidRPr="00782ECD">
        <w:rPr>
          <w:rFonts w:ascii="Times New Roman" w:eastAsia="Calibri" w:hAnsi="Times New Roman"/>
          <w:sz w:val="24"/>
          <w:szCs w:val="24"/>
          <w:lang w:eastAsia="en-US"/>
        </w:rPr>
        <w:t xml:space="preserve">ю </w:t>
      </w:r>
      <w:r w:rsidR="00230DB6" w:rsidRPr="00782ECD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Администрации </w:t>
      </w:r>
    </w:p>
    <w:p w:rsidR="00782ECD" w:rsidRDefault="00B4529A" w:rsidP="00782ECD">
      <w:pPr>
        <w:pStyle w:val="a4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782ECD">
        <w:rPr>
          <w:rFonts w:ascii="Times New Roman" w:eastAsia="Calibri" w:hAnsi="Times New Roman"/>
          <w:sz w:val="24"/>
          <w:szCs w:val="24"/>
          <w:lang w:eastAsia="en-US"/>
        </w:rPr>
        <w:t>сельского поселения «</w:t>
      </w:r>
      <w:proofErr w:type="spellStart"/>
      <w:r w:rsidR="00920068" w:rsidRPr="00782ECD">
        <w:rPr>
          <w:rFonts w:ascii="Times New Roman" w:eastAsia="Calibri" w:hAnsi="Times New Roman"/>
          <w:sz w:val="24"/>
          <w:szCs w:val="24"/>
          <w:lang w:eastAsia="en-US"/>
        </w:rPr>
        <w:t>К</w:t>
      </w:r>
      <w:r w:rsidR="00997D51" w:rsidRPr="00782ECD">
        <w:rPr>
          <w:rFonts w:ascii="Times New Roman" w:eastAsia="Calibri" w:hAnsi="Times New Roman"/>
          <w:sz w:val="24"/>
          <w:szCs w:val="24"/>
          <w:lang w:eastAsia="en-US"/>
        </w:rPr>
        <w:t>уньинская</w:t>
      </w:r>
      <w:proofErr w:type="spellEnd"/>
      <w:r w:rsidR="00997D51" w:rsidRPr="00782EC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920068" w:rsidRPr="00782EC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782ECD">
        <w:rPr>
          <w:rFonts w:ascii="Times New Roman" w:eastAsia="Calibri" w:hAnsi="Times New Roman"/>
          <w:sz w:val="24"/>
          <w:szCs w:val="24"/>
          <w:lang w:eastAsia="en-US"/>
        </w:rPr>
        <w:t>волость»</w:t>
      </w:r>
      <w:r w:rsidR="00920068" w:rsidRPr="00782EC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230DB6" w:rsidRDefault="00920068" w:rsidP="00782ECD">
      <w:pPr>
        <w:pStyle w:val="a4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782EC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782ECD">
        <w:rPr>
          <w:rFonts w:ascii="Times New Roman" w:eastAsia="Calibri" w:hAnsi="Times New Roman"/>
          <w:sz w:val="24"/>
          <w:szCs w:val="24"/>
          <w:lang w:eastAsia="en-US"/>
        </w:rPr>
        <w:t>от 13.11.</w:t>
      </w:r>
      <w:r w:rsidR="00230DB6" w:rsidRPr="00782ECD">
        <w:rPr>
          <w:rFonts w:ascii="Times New Roman" w:eastAsia="Calibri" w:hAnsi="Times New Roman"/>
          <w:sz w:val="24"/>
          <w:szCs w:val="24"/>
          <w:lang w:eastAsia="en-US"/>
        </w:rPr>
        <w:t>202</w:t>
      </w:r>
      <w:r w:rsidR="00D07FAE" w:rsidRPr="00782ECD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="00782ECD">
        <w:rPr>
          <w:rFonts w:ascii="Times New Roman" w:eastAsia="Calibri" w:hAnsi="Times New Roman"/>
          <w:sz w:val="24"/>
          <w:szCs w:val="24"/>
          <w:lang w:eastAsia="en-US"/>
        </w:rPr>
        <w:t xml:space="preserve"> г. № 101</w:t>
      </w:r>
    </w:p>
    <w:p w:rsidR="00782ECD" w:rsidRDefault="00782ECD" w:rsidP="00782ECD">
      <w:pPr>
        <w:pStyle w:val="a4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782ECD" w:rsidRPr="00782ECD" w:rsidRDefault="00782ECD" w:rsidP="00782ECD">
      <w:pPr>
        <w:pStyle w:val="a4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140859" w:rsidRPr="00782ECD" w:rsidRDefault="00140859" w:rsidP="00782EC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82ECD">
        <w:rPr>
          <w:rFonts w:ascii="Times New Roman" w:hAnsi="Times New Roman"/>
          <w:b/>
          <w:sz w:val="28"/>
          <w:szCs w:val="28"/>
        </w:rPr>
        <w:t>Перечень главных администраторов доходов  бюджета муниципального образования  «</w:t>
      </w:r>
      <w:proofErr w:type="spellStart"/>
      <w:r w:rsidR="00920068" w:rsidRPr="00782ECD">
        <w:rPr>
          <w:rFonts w:ascii="Times New Roman" w:hAnsi="Times New Roman"/>
          <w:b/>
          <w:sz w:val="28"/>
          <w:szCs w:val="28"/>
        </w:rPr>
        <w:t>К</w:t>
      </w:r>
      <w:r w:rsidR="00997D51" w:rsidRPr="00782ECD">
        <w:rPr>
          <w:rFonts w:ascii="Times New Roman" w:hAnsi="Times New Roman"/>
          <w:b/>
          <w:sz w:val="28"/>
          <w:szCs w:val="28"/>
        </w:rPr>
        <w:t>уньинская</w:t>
      </w:r>
      <w:proofErr w:type="spellEnd"/>
      <w:r w:rsidR="00997D51" w:rsidRPr="00782ECD">
        <w:rPr>
          <w:rFonts w:ascii="Times New Roman" w:hAnsi="Times New Roman"/>
          <w:b/>
          <w:sz w:val="28"/>
          <w:szCs w:val="28"/>
        </w:rPr>
        <w:t xml:space="preserve"> волость</w:t>
      </w:r>
      <w:r w:rsidR="00B4529A" w:rsidRPr="00782ECD">
        <w:rPr>
          <w:rFonts w:ascii="Times New Roman" w:hAnsi="Times New Roman"/>
          <w:b/>
          <w:sz w:val="28"/>
          <w:szCs w:val="28"/>
        </w:rPr>
        <w:t>»</w:t>
      </w:r>
    </w:p>
    <w:p w:rsidR="00F36353" w:rsidRPr="00B4529A" w:rsidRDefault="00F36353" w:rsidP="00140859">
      <w:pPr>
        <w:tabs>
          <w:tab w:val="left" w:pos="374"/>
          <w:tab w:val="left" w:pos="561"/>
          <w:tab w:val="left" w:pos="935"/>
          <w:tab w:val="left" w:pos="1122"/>
          <w:tab w:val="left" w:pos="317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256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2"/>
        <w:gridCol w:w="3118"/>
        <w:gridCol w:w="7106"/>
      </w:tblGrid>
      <w:tr w:rsidR="00140859" w:rsidTr="00472118">
        <w:trPr>
          <w:cantSplit/>
        </w:trPr>
        <w:tc>
          <w:tcPr>
            <w:tcW w:w="4150" w:type="dxa"/>
            <w:gridSpan w:val="2"/>
          </w:tcPr>
          <w:p w:rsidR="00140859" w:rsidRPr="00782ECD" w:rsidRDefault="00140859" w:rsidP="00782E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ECD">
              <w:rPr>
                <w:rFonts w:ascii="Times New Roman" w:hAnsi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7106" w:type="dxa"/>
            <w:vMerge w:val="restart"/>
          </w:tcPr>
          <w:p w:rsidR="00140859" w:rsidRPr="00782ECD" w:rsidRDefault="00140859" w:rsidP="00782E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EC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="006B3584" w:rsidRPr="00782E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главного администратора доходов</w:t>
            </w:r>
          </w:p>
          <w:p w:rsidR="00140859" w:rsidRPr="00782ECD" w:rsidRDefault="00920068" w:rsidP="00782E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ECD">
              <w:rPr>
                <w:rFonts w:ascii="Times New Roman" w:hAnsi="Times New Roman"/>
                <w:sz w:val="24"/>
                <w:szCs w:val="24"/>
              </w:rPr>
              <w:t>б</w:t>
            </w:r>
            <w:r w:rsidR="00B4529A" w:rsidRPr="00782ECD">
              <w:rPr>
                <w:rFonts w:ascii="Times New Roman" w:hAnsi="Times New Roman"/>
                <w:sz w:val="24"/>
                <w:szCs w:val="24"/>
              </w:rPr>
              <w:t>юджета,</w:t>
            </w:r>
            <w:r w:rsidR="006B3584" w:rsidRPr="00782E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наименование кода вида (подвида) доходов </w:t>
            </w:r>
            <w:r w:rsidR="006B3584" w:rsidRPr="00782ECD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</w:tr>
      <w:tr w:rsidR="00140859" w:rsidTr="00472118">
        <w:trPr>
          <w:cantSplit/>
        </w:trPr>
        <w:tc>
          <w:tcPr>
            <w:tcW w:w="1032" w:type="dxa"/>
          </w:tcPr>
          <w:p w:rsidR="00140859" w:rsidRPr="00782ECD" w:rsidRDefault="00C314FB" w:rsidP="00782E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2ECD">
              <w:rPr>
                <w:rFonts w:ascii="Times New Roman" w:hAnsi="Times New Roman"/>
                <w:sz w:val="24"/>
                <w:szCs w:val="24"/>
              </w:rPr>
              <w:t>А</w:t>
            </w:r>
            <w:r w:rsidR="00140859" w:rsidRPr="00782ECD">
              <w:rPr>
                <w:rFonts w:ascii="Times New Roman" w:hAnsi="Times New Roman"/>
                <w:sz w:val="24"/>
                <w:szCs w:val="24"/>
              </w:rPr>
              <w:t>дми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40859" w:rsidRPr="00782ECD">
              <w:rPr>
                <w:rFonts w:ascii="Times New Roman" w:hAnsi="Times New Roman"/>
                <w:sz w:val="24"/>
                <w:szCs w:val="24"/>
              </w:rPr>
              <w:t>нистра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40859" w:rsidRPr="00782ECD">
              <w:rPr>
                <w:rFonts w:ascii="Times New Roman" w:hAnsi="Times New Roman"/>
                <w:sz w:val="24"/>
                <w:szCs w:val="24"/>
              </w:rPr>
              <w:t>тора</w:t>
            </w:r>
            <w:proofErr w:type="spellEnd"/>
            <w:r w:rsidR="00140859" w:rsidRPr="00782E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40859" w:rsidRPr="00782ECD">
              <w:rPr>
                <w:rFonts w:ascii="Times New Roman" w:hAnsi="Times New Roman"/>
                <w:sz w:val="24"/>
                <w:szCs w:val="24"/>
              </w:rPr>
              <w:t>дохо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40859" w:rsidRPr="00782ECD">
              <w:rPr>
                <w:rFonts w:ascii="Times New Roman" w:hAnsi="Times New Roman"/>
                <w:sz w:val="24"/>
                <w:szCs w:val="24"/>
              </w:rPr>
              <w:t>дов</w:t>
            </w:r>
            <w:proofErr w:type="spellEnd"/>
            <w:proofErr w:type="gramEnd"/>
          </w:p>
        </w:tc>
        <w:tc>
          <w:tcPr>
            <w:tcW w:w="3118" w:type="dxa"/>
          </w:tcPr>
          <w:p w:rsidR="00140859" w:rsidRPr="00782ECD" w:rsidRDefault="006B3584" w:rsidP="00782E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E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вида (подвида) доходов </w:t>
            </w:r>
            <w:r w:rsidR="00140859" w:rsidRPr="00782ECD"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7106" w:type="dxa"/>
            <w:vMerge/>
          </w:tcPr>
          <w:p w:rsidR="00140859" w:rsidRDefault="00140859" w:rsidP="00EC66E1">
            <w:pPr>
              <w:jc w:val="center"/>
            </w:pPr>
          </w:p>
        </w:tc>
      </w:tr>
      <w:tr w:rsidR="00AE14C9" w:rsidRPr="006B3584" w:rsidTr="00472118">
        <w:tc>
          <w:tcPr>
            <w:tcW w:w="1032" w:type="dxa"/>
          </w:tcPr>
          <w:p w:rsidR="00396C31" w:rsidRPr="00774716" w:rsidRDefault="00396C31" w:rsidP="0077471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716">
              <w:rPr>
                <w:rFonts w:ascii="Times New Roman" w:hAnsi="Times New Roman"/>
                <w:b/>
                <w:sz w:val="24"/>
                <w:szCs w:val="24"/>
              </w:rPr>
              <w:t>182</w:t>
            </w:r>
          </w:p>
          <w:p w:rsidR="00AE14C9" w:rsidRPr="00774716" w:rsidRDefault="00AE14C9" w:rsidP="0077471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AE14C9" w:rsidRPr="00774716" w:rsidRDefault="00AE14C9" w:rsidP="0077471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6" w:type="dxa"/>
          </w:tcPr>
          <w:p w:rsidR="00AE14C9" w:rsidRPr="00774716" w:rsidRDefault="00C27689" w:rsidP="0077471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716">
              <w:rPr>
                <w:rFonts w:ascii="Times New Roman" w:hAnsi="Times New Roman"/>
                <w:b/>
                <w:sz w:val="24"/>
                <w:szCs w:val="24"/>
              </w:rPr>
              <w:t xml:space="preserve">Межрайонная инспекция </w:t>
            </w:r>
            <w:r w:rsidR="00396C31" w:rsidRPr="00774716">
              <w:rPr>
                <w:rFonts w:ascii="Times New Roman" w:hAnsi="Times New Roman"/>
                <w:b/>
                <w:sz w:val="24"/>
                <w:szCs w:val="24"/>
              </w:rPr>
              <w:t>Федеральн</w:t>
            </w:r>
            <w:r w:rsidRPr="00774716">
              <w:rPr>
                <w:rFonts w:ascii="Times New Roman" w:hAnsi="Times New Roman"/>
                <w:b/>
                <w:sz w:val="24"/>
                <w:szCs w:val="24"/>
              </w:rPr>
              <w:t xml:space="preserve">ой налоговой </w:t>
            </w:r>
            <w:r w:rsidR="00396C31" w:rsidRPr="00774716">
              <w:rPr>
                <w:rFonts w:ascii="Times New Roman" w:hAnsi="Times New Roman"/>
                <w:b/>
                <w:sz w:val="24"/>
                <w:szCs w:val="24"/>
              </w:rPr>
              <w:t>служб</w:t>
            </w:r>
            <w:r w:rsidRPr="00774716">
              <w:rPr>
                <w:rFonts w:ascii="Times New Roman" w:hAnsi="Times New Roman"/>
                <w:b/>
                <w:sz w:val="24"/>
                <w:szCs w:val="24"/>
              </w:rPr>
              <w:t>ы № 2 по Псковской области</w:t>
            </w:r>
          </w:p>
        </w:tc>
      </w:tr>
      <w:tr w:rsidR="007E136A" w:rsidRPr="00BC64F3" w:rsidTr="00472118">
        <w:tc>
          <w:tcPr>
            <w:tcW w:w="1032" w:type="dxa"/>
          </w:tcPr>
          <w:p w:rsidR="007E136A" w:rsidRPr="00774716" w:rsidRDefault="007E136A" w:rsidP="0077471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716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118" w:type="dxa"/>
          </w:tcPr>
          <w:p w:rsidR="007E136A" w:rsidRPr="00774716" w:rsidRDefault="007E136A" w:rsidP="008810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716">
              <w:rPr>
                <w:rFonts w:ascii="Times New Roman" w:hAnsi="Times New Roman"/>
                <w:sz w:val="24"/>
                <w:szCs w:val="24"/>
              </w:rPr>
              <w:t>1 01 02010 01 1000 110</w:t>
            </w:r>
          </w:p>
          <w:p w:rsidR="007E136A" w:rsidRPr="00774716" w:rsidRDefault="007E136A" w:rsidP="0088108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6" w:type="dxa"/>
          </w:tcPr>
          <w:p w:rsidR="007E136A" w:rsidRPr="00774716" w:rsidRDefault="00D07FAE" w:rsidP="007747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4716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6" w:history="1">
              <w:r w:rsidRPr="00774716">
                <w:rPr>
                  <w:rStyle w:val="a9"/>
                  <w:rFonts w:ascii="Times New Roman" w:hAnsi="Times New Roman"/>
                  <w:sz w:val="24"/>
                  <w:szCs w:val="24"/>
                </w:rPr>
                <w:t>статьями 227</w:t>
              </w:r>
            </w:hyperlink>
            <w:r w:rsidRPr="007747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7" w:history="1">
              <w:r w:rsidRPr="00774716">
                <w:rPr>
                  <w:rStyle w:val="a9"/>
                  <w:rFonts w:ascii="Times New Roman" w:hAnsi="Times New Roman"/>
                  <w:sz w:val="24"/>
                  <w:szCs w:val="24"/>
                </w:rPr>
                <w:t>227.1</w:t>
              </w:r>
            </w:hyperlink>
            <w:r w:rsidRPr="0077471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8" w:history="1">
              <w:r w:rsidRPr="00774716">
                <w:rPr>
                  <w:rStyle w:val="a9"/>
                  <w:rFonts w:ascii="Times New Roman" w:hAnsi="Times New Roman"/>
                  <w:sz w:val="24"/>
                  <w:szCs w:val="24"/>
                </w:rPr>
                <w:t>228</w:t>
              </w:r>
            </w:hyperlink>
            <w:r w:rsidRPr="00774716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</w:t>
            </w:r>
            <w:proofErr w:type="gramEnd"/>
            <w:r w:rsidRPr="00774716">
              <w:rPr>
                <w:rFonts w:ascii="Times New Roman" w:hAnsi="Times New Roman"/>
                <w:sz w:val="24"/>
                <w:szCs w:val="24"/>
              </w:rPr>
              <w:t xml:space="preserve"> соответствующему платежу, в том числе </w:t>
            </w:r>
            <w:proofErr w:type="gramStart"/>
            <w:r w:rsidRPr="00774716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774716">
              <w:rPr>
                <w:rFonts w:ascii="Times New Roman" w:hAnsi="Times New Roman"/>
                <w:sz w:val="24"/>
                <w:szCs w:val="24"/>
              </w:rPr>
              <w:t xml:space="preserve"> отмененному)</w:t>
            </w:r>
          </w:p>
        </w:tc>
      </w:tr>
      <w:tr w:rsidR="007E136A" w:rsidRPr="00BC64F3" w:rsidTr="00FF2409">
        <w:tc>
          <w:tcPr>
            <w:tcW w:w="1032" w:type="dxa"/>
          </w:tcPr>
          <w:p w:rsidR="007E136A" w:rsidRPr="00774716" w:rsidRDefault="007E136A" w:rsidP="0077471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716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118" w:type="dxa"/>
          </w:tcPr>
          <w:p w:rsidR="007E136A" w:rsidRPr="00774716" w:rsidRDefault="007E136A" w:rsidP="008810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716">
              <w:rPr>
                <w:rFonts w:ascii="Times New Roman" w:hAnsi="Times New Roman"/>
                <w:sz w:val="24"/>
                <w:szCs w:val="24"/>
              </w:rPr>
              <w:t>1 01 02010 01 3000 110</w:t>
            </w:r>
          </w:p>
          <w:p w:rsidR="007E136A" w:rsidRPr="00774716" w:rsidRDefault="007E136A" w:rsidP="0088108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6" w:type="dxa"/>
            <w:tcBorders>
              <w:bottom w:val="single" w:sz="4" w:space="0" w:color="auto"/>
            </w:tcBorders>
          </w:tcPr>
          <w:p w:rsidR="007E136A" w:rsidRPr="00774716" w:rsidRDefault="00D07FAE" w:rsidP="00774716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74716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9" w:history="1">
              <w:r w:rsidRPr="00774716">
                <w:rPr>
                  <w:rStyle w:val="a9"/>
                  <w:rFonts w:ascii="Times New Roman" w:hAnsi="Times New Roman"/>
                  <w:sz w:val="24"/>
                  <w:szCs w:val="24"/>
                </w:rPr>
                <w:t>статьями 227</w:t>
              </w:r>
            </w:hyperlink>
            <w:r w:rsidRPr="007747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0" w:history="1">
              <w:r w:rsidRPr="00774716">
                <w:rPr>
                  <w:rStyle w:val="a9"/>
                  <w:rFonts w:ascii="Times New Roman" w:hAnsi="Times New Roman"/>
                  <w:sz w:val="24"/>
                  <w:szCs w:val="24"/>
                </w:rPr>
                <w:t>227.1</w:t>
              </w:r>
            </w:hyperlink>
            <w:r w:rsidRPr="0077471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11" w:history="1">
              <w:r w:rsidRPr="00774716">
                <w:rPr>
                  <w:rStyle w:val="a9"/>
                  <w:rFonts w:ascii="Times New Roman" w:hAnsi="Times New Roman"/>
                  <w:sz w:val="24"/>
                  <w:szCs w:val="24"/>
                </w:rPr>
                <w:t>228</w:t>
              </w:r>
            </w:hyperlink>
            <w:r w:rsidRPr="00774716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(суммы денежных взысканий (штрафов) по соответствующему платежу</w:t>
            </w:r>
            <w:proofErr w:type="gramEnd"/>
            <w:r w:rsidRPr="00774716">
              <w:rPr>
                <w:rFonts w:ascii="Times New Roman" w:hAnsi="Times New Roman"/>
                <w:sz w:val="24"/>
                <w:szCs w:val="24"/>
              </w:rPr>
              <w:t xml:space="preserve"> согласно законодательству Российской Федерации)</w:t>
            </w:r>
          </w:p>
        </w:tc>
      </w:tr>
      <w:tr w:rsidR="006A0ACF" w:rsidRPr="00BC64F3" w:rsidTr="00472118">
        <w:tc>
          <w:tcPr>
            <w:tcW w:w="1032" w:type="dxa"/>
          </w:tcPr>
          <w:p w:rsidR="006A0ACF" w:rsidRPr="00774716" w:rsidRDefault="006A0ACF" w:rsidP="0077471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716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118" w:type="dxa"/>
          </w:tcPr>
          <w:p w:rsidR="006A0ACF" w:rsidRPr="00774716" w:rsidRDefault="006A0ACF" w:rsidP="008810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716">
              <w:rPr>
                <w:rFonts w:ascii="Times New Roman" w:hAnsi="Times New Roman"/>
                <w:sz w:val="24"/>
                <w:szCs w:val="24"/>
              </w:rPr>
              <w:t>1 01 02020 01 1000 110</w:t>
            </w:r>
          </w:p>
          <w:p w:rsidR="006A0ACF" w:rsidRPr="00774716" w:rsidRDefault="006A0ACF" w:rsidP="0088108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6" w:type="dxa"/>
          </w:tcPr>
          <w:p w:rsidR="006A0ACF" w:rsidRPr="00774716" w:rsidRDefault="00D07FAE" w:rsidP="007747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4716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2" w:history="1">
              <w:r w:rsidRPr="00774716">
                <w:rPr>
                  <w:rStyle w:val="a9"/>
                  <w:rFonts w:ascii="Times New Roman" w:hAnsi="Times New Roman"/>
                  <w:sz w:val="24"/>
                  <w:szCs w:val="24"/>
                </w:rPr>
                <w:t>статьей 227</w:t>
              </w:r>
            </w:hyperlink>
            <w:r w:rsidRPr="00774716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FE1FDA" w:rsidRPr="00BC64F3" w:rsidTr="00472118">
        <w:tc>
          <w:tcPr>
            <w:tcW w:w="1032" w:type="dxa"/>
          </w:tcPr>
          <w:p w:rsidR="00FE1FDA" w:rsidRPr="00774716" w:rsidRDefault="00FE1FDA" w:rsidP="0077471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716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118" w:type="dxa"/>
          </w:tcPr>
          <w:p w:rsidR="00FE1FDA" w:rsidRPr="00774716" w:rsidRDefault="00FE1FDA" w:rsidP="008810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716">
              <w:rPr>
                <w:rFonts w:ascii="Times New Roman" w:hAnsi="Times New Roman"/>
                <w:sz w:val="24"/>
                <w:szCs w:val="24"/>
              </w:rPr>
              <w:t>1 01 02020 01 3000 110</w:t>
            </w:r>
          </w:p>
          <w:p w:rsidR="00FE1FDA" w:rsidRPr="00774716" w:rsidRDefault="00FE1FDA" w:rsidP="0088108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6" w:type="dxa"/>
          </w:tcPr>
          <w:p w:rsidR="00FE1FDA" w:rsidRPr="00774716" w:rsidRDefault="00D07FAE" w:rsidP="007747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4716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</w:t>
            </w:r>
            <w:r w:rsidRPr="007747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других лиц, занимающихся частной практикой в соответствии со </w:t>
            </w:r>
            <w:hyperlink r:id="rId13" w:history="1">
              <w:r w:rsidRPr="00774716">
                <w:rPr>
                  <w:rStyle w:val="a9"/>
                  <w:rFonts w:ascii="Times New Roman" w:hAnsi="Times New Roman"/>
                  <w:sz w:val="24"/>
                  <w:szCs w:val="24"/>
                </w:rPr>
                <w:t>статьей 227</w:t>
              </w:r>
            </w:hyperlink>
            <w:r w:rsidRPr="00774716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</w:tr>
      <w:tr w:rsidR="00FE1FDA" w:rsidRPr="00BC64F3" w:rsidTr="00472118">
        <w:tc>
          <w:tcPr>
            <w:tcW w:w="1032" w:type="dxa"/>
          </w:tcPr>
          <w:p w:rsidR="00FE1FDA" w:rsidRPr="00774716" w:rsidRDefault="00FE1FDA" w:rsidP="0077471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716">
              <w:rPr>
                <w:rFonts w:ascii="Times New Roman" w:hAnsi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3118" w:type="dxa"/>
          </w:tcPr>
          <w:p w:rsidR="00FE1FDA" w:rsidRPr="00774716" w:rsidRDefault="00FE1FDA" w:rsidP="008810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716">
              <w:rPr>
                <w:rFonts w:ascii="Times New Roman" w:hAnsi="Times New Roman"/>
                <w:sz w:val="24"/>
                <w:szCs w:val="24"/>
              </w:rPr>
              <w:t>1 01 02030 01 1000 110</w:t>
            </w:r>
          </w:p>
          <w:p w:rsidR="00FE1FDA" w:rsidRPr="00774716" w:rsidRDefault="00FE1FDA" w:rsidP="0088108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6" w:type="dxa"/>
          </w:tcPr>
          <w:p w:rsidR="00FE1FDA" w:rsidRPr="00774716" w:rsidRDefault="002D6EEA" w:rsidP="00774716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74716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4" w:history="1">
              <w:r w:rsidRPr="00774716">
                <w:rPr>
                  <w:rStyle w:val="a9"/>
                  <w:rFonts w:ascii="Times New Roman" w:hAnsi="Times New Roman"/>
                  <w:sz w:val="24"/>
                  <w:szCs w:val="24"/>
                </w:rPr>
                <w:t>статьей 228</w:t>
              </w:r>
            </w:hyperlink>
            <w:r w:rsidRPr="00774716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FE1FDA" w:rsidRPr="00BC64F3" w:rsidTr="00472118">
        <w:tc>
          <w:tcPr>
            <w:tcW w:w="1032" w:type="dxa"/>
          </w:tcPr>
          <w:p w:rsidR="00FE1FDA" w:rsidRPr="00774716" w:rsidRDefault="00FE1FDA" w:rsidP="0077471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716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118" w:type="dxa"/>
          </w:tcPr>
          <w:p w:rsidR="00FE1FDA" w:rsidRPr="00774716" w:rsidRDefault="00FE1FDA" w:rsidP="008810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716">
              <w:rPr>
                <w:rFonts w:ascii="Times New Roman" w:hAnsi="Times New Roman"/>
                <w:sz w:val="24"/>
                <w:szCs w:val="24"/>
              </w:rPr>
              <w:t>1 01 02030 01 3000 110</w:t>
            </w:r>
          </w:p>
        </w:tc>
        <w:tc>
          <w:tcPr>
            <w:tcW w:w="7106" w:type="dxa"/>
          </w:tcPr>
          <w:p w:rsidR="00FE1FDA" w:rsidRPr="00774716" w:rsidRDefault="002D6EEA" w:rsidP="007747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716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5" w:history="1">
              <w:r w:rsidRPr="00774716">
                <w:rPr>
                  <w:rStyle w:val="a9"/>
                  <w:rFonts w:ascii="Times New Roman" w:hAnsi="Times New Roman"/>
                  <w:sz w:val="24"/>
                  <w:szCs w:val="24"/>
                </w:rPr>
                <w:t>статьей 228</w:t>
              </w:r>
            </w:hyperlink>
            <w:r w:rsidRPr="00774716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917020" w:rsidRPr="00BC64F3" w:rsidTr="00472118">
        <w:tc>
          <w:tcPr>
            <w:tcW w:w="1032" w:type="dxa"/>
          </w:tcPr>
          <w:p w:rsidR="00917020" w:rsidRPr="00774716" w:rsidRDefault="00917020" w:rsidP="0077471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716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118" w:type="dxa"/>
          </w:tcPr>
          <w:p w:rsidR="00917020" w:rsidRPr="00774716" w:rsidRDefault="00917020" w:rsidP="008810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716">
              <w:rPr>
                <w:rFonts w:ascii="Times New Roman" w:hAnsi="Times New Roman"/>
                <w:sz w:val="24"/>
                <w:szCs w:val="24"/>
              </w:rPr>
              <w:t>1 01 02080 01 1000 110</w:t>
            </w:r>
          </w:p>
        </w:tc>
        <w:tc>
          <w:tcPr>
            <w:tcW w:w="7106" w:type="dxa"/>
          </w:tcPr>
          <w:p w:rsidR="00917020" w:rsidRPr="00774716" w:rsidRDefault="00917020" w:rsidP="007747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4716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774716">
              <w:rPr>
                <w:rFonts w:ascii="Times New Roman" w:hAnsi="Times New Roman"/>
                <w:sz w:val="24"/>
                <w:szCs w:val="24"/>
              </w:rPr>
              <w:t>000</w:t>
            </w:r>
            <w:proofErr w:type="spellEnd"/>
            <w:r w:rsidRPr="00774716">
              <w:rPr>
                <w:rFonts w:ascii="Times New Roman" w:hAnsi="Times New Roman"/>
                <w:sz w:val="24"/>
                <w:szCs w:val="24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 </w:t>
            </w:r>
            <w:proofErr w:type="gramEnd"/>
          </w:p>
        </w:tc>
      </w:tr>
      <w:tr w:rsidR="00BC64F3" w:rsidRPr="00BC64F3" w:rsidTr="00472118">
        <w:tc>
          <w:tcPr>
            <w:tcW w:w="1032" w:type="dxa"/>
          </w:tcPr>
          <w:p w:rsidR="00BC64F3" w:rsidRPr="00774716" w:rsidRDefault="00BC64F3" w:rsidP="0077471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716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118" w:type="dxa"/>
          </w:tcPr>
          <w:p w:rsidR="00BC64F3" w:rsidRPr="00774716" w:rsidRDefault="00BC64F3" w:rsidP="008810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716">
              <w:rPr>
                <w:rFonts w:ascii="Times New Roman" w:hAnsi="Times New Roman"/>
                <w:sz w:val="24"/>
                <w:szCs w:val="24"/>
              </w:rPr>
              <w:t>1 01 02140 01 1000 110</w:t>
            </w:r>
          </w:p>
        </w:tc>
        <w:tc>
          <w:tcPr>
            <w:tcW w:w="7106" w:type="dxa"/>
          </w:tcPr>
          <w:p w:rsidR="002D6EEA" w:rsidRPr="00774716" w:rsidRDefault="002D6EEA" w:rsidP="007747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4716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774716">
              <w:rPr>
                <w:rFonts w:ascii="Times New Roman" w:hAnsi="Times New Roman"/>
                <w:sz w:val="24"/>
                <w:szCs w:val="24"/>
              </w:rPr>
              <w:t>000</w:t>
            </w:r>
            <w:proofErr w:type="spellEnd"/>
            <w:r w:rsidRPr="00774716">
              <w:rPr>
                <w:rFonts w:ascii="Times New Roman" w:hAnsi="Times New Roman"/>
                <w:sz w:val="24"/>
                <w:szCs w:val="24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7747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74716">
              <w:rPr>
                <w:rFonts w:ascii="Times New Roman" w:hAnsi="Times New Roman"/>
                <w:sz w:val="24"/>
                <w:szCs w:val="24"/>
              </w:rPr>
              <w:t>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BC64F3" w:rsidRPr="00774716" w:rsidRDefault="00BC64F3" w:rsidP="007747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4F3" w:rsidRPr="00BC64F3" w:rsidTr="00472118">
        <w:tc>
          <w:tcPr>
            <w:tcW w:w="1032" w:type="dxa"/>
          </w:tcPr>
          <w:p w:rsidR="00BC64F3" w:rsidRPr="00774716" w:rsidRDefault="00BC64F3" w:rsidP="0077471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716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118" w:type="dxa"/>
          </w:tcPr>
          <w:p w:rsidR="00BC64F3" w:rsidRPr="00774716" w:rsidRDefault="00BC64F3" w:rsidP="008810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716">
              <w:rPr>
                <w:rFonts w:ascii="Times New Roman" w:hAnsi="Times New Roman"/>
                <w:sz w:val="24"/>
                <w:szCs w:val="24"/>
              </w:rPr>
              <w:t>1 03 02231 01 0000 110</w:t>
            </w:r>
          </w:p>
          <w:p w:rsidR="00BC64F3" w:rsidRPr="00774716" w:rsidRDefault="00BC64F3" w:rsidP="0088108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6" w:type="dxa"/>
          </w:tcPr>
          <w:p w:rsidR="00BC64F3" w:rsidRPr="00774716" w:rsidRDefault="00BC64F3" w:rsidP="007747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716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BC64F3" w:rsidRPr="00774716" w:rsidRDefault="00BC64F3" w:rsidP="007747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4F3" w:rsidRPr="00BC64F3" w:rsidTr="00472118">
        <w:tc>
          <w:tcPr>
            <w:tcW w:w="1032" w:type="dxa"/>
          </w:tcPr>
          <w:p w:rsidR="00BC64F3" w:rsidRPr="00774716" w:rsidRDefault="00BC64F3" w:rsidP="0077471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716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118" w:type="dxa"/>
          </w:tcPr>
          <w:p w:rsidR="00BC64F3" w:rsidRPr="00774716" w:rsidRDefault="00BC64F3" w:rsidP="008810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716">
              <w:rPr>
                <w:rFonts w:ascii="Times New Roman" w:hAnsi="Times New Roman"/>
                <w:sz w:val="24"/>
                <w:szCs w:val="24"/>
              </w:rPr>
              <w:t>1 03 02241 01 0000 110</w:t>
            </w:r>
          </w:p>
          <w:p w:rsidR="00BC64F3" w:rsidRPr="00774716" w:rsidRDefault="00BC64F3" w:rsidP="0088108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6" w:type="dxa"/>
          </w:tcPr>
          <w:p w:rsidR="00BC64F3" w:rsidRPr="00774716" w:rsidRDefault="00BC64F3" w:rsidP="007747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716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74716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774716">
              <w:rPr>
                <w:rFonts w:ascii="Times New Roman" w:hAnsi="Times New Roman"/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774716">
              <w:rPr>
                <w:rFonts w:ascii="Times New Roman" w:hAnsi="Times New Roman"/>
                <w:sz w:val="24"/>
                <w:szCs w:val="24"/>
              </w:rPr>
              <w:lastRenderedPageBreak/>
              <w:t>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BC64F3" w:rsidRPr="00774716" w:rsidRDefault="00BC64F3" w:rsidP="00774716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64F3" w:rsidRPr="00BC64F3" w:rsidTr="00472118">
        <w:tc>
          <w:tcPr>
            <w:tcW w:w="1032" w:type="dxa"/>
          </w:tcPr>
          <w:p w:rsidR="00BC64F3" w:rsidRPr="00774716" w:rsidRDefault="00BC64F3" w:rsidP="0077471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716">
              <w:rPr>
                <w:rFonts w:ascii="Times New Roman" w:hAnsi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3118" w:type="dxa"/>
          </w:tcPr>
          <w:p w:rsidR="00BC64F3" w:rsidRPr="00774716" w:rsidRDefault="00BC64F3" w:rsidP="008810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716">
              <w:rPr>
                <w:rFonts w:ascii="Times New Roman" w:hAnsi="Times New Roman"/>
                <w:sz w:val="24"/>
                <w:szCs w:val="24"/>
              </w:rPr>
              <w:t>1 03 02251 01 0000 110</w:t>
            </w:r>
          </w:p>
          <w:p w:rsidR="00BC64F3" w:rsidRPr="00774716" w:rsidRDefault="00BC64F3" w:rsidP="0088108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6" w:type="dxa"/>
          </w:tcPr>
          <w:p w:rsidR="00BC64F3" w:rsidRPr="00774716" w:rsidRDefault="00BC64F3" w:rsidP="007747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716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BC64F3" w:rsidRPr="00774716" w:rsidRDefault="00BC64F3" w:rsidP="00774716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64F3" w:rsidRPr="00BC64F3" w:rsidTr="00472118">
        <w:tc>
          <w:tcPr>
            <w:tcW w:w="1032" w:type="dxa"/>
          </w:tcPr>
          <w:p w:rsidR="00BC64F3" w:rsidRPr="00774716" w:rsidRDefault="00BC64F3" w:rsidP="0077471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716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118" w:type="dxa"/>
          </w:tcPr>
          <w:p w:rsidR="00BC64F3" w:rsidRPr="00774716" w:rsidRDefault="00BC64F3" w:rsidP="008810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716">
              <w:rPr>
                <w:rFonts w:ascii="Times New Roman" w:hAnsi="Times New Roman"/>
                <w:sz w:val="24"/>
                <w:szCs w:val="24"/>
              </w:rPr>
              <w:t>1 03 02261 01 0000 110</w:t>
            </w:r>
          </w:p>
          <w:p w:rsidR="00BC64F3" w:rsidRPr="00774716" w:rsidRDefault="00BC64F3" w:rsidP="0088108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6" w:type="dxa"/>
          </w:tcPr>
          <w:p w:rsidR="00BC64F3" w:rsidRPr="00774716" w:rsidRDefault="00BC64F3" w:rsidP="007747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716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BC64F3" w:rsidRPr="00774716" w:rsidRDefault="00BC64F3" w:rsidP="00774716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1FDA" w:rsidRPr="00BC64F3" w:rsidTr="00472118">
        <w:tc>
          <w:tcPr>
            <w:tcW w:w="1032" w:type="dxa"/>
          </w:tcPr>
          <w:p w:rsidR="00FE1FDA" w:rsidRPr="00774716" w:rsidRDefault="00FE1FDA" w:rsidP="0077471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716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118" w:type="dxa"/>
          </w:tcPr>
          <w:p w:rsidR="00FE1FDA" w:rsidRPr="00774716" w:rsidRDefault="00FE1FDA" w:rsidP="008810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716">
              <w:rPr>
                <w:rFonts w:ascii="Times New Roman" w:hAnsi="Times New Roman"/>
                <w:sz w:val="24"/>
                <w:szCs w:val="24"/>
              </w:rPr>
              <w:t>1 05 03010 01 1000 110</w:t>
            </w:r>
          </w:p>
        </w:tc>
        <w:tc>
          <w:tcPr>
            <w:tcW w:w="7106" w:type="dxa"/>
          </w:tcPr>
          <w:p w:rsidR="00FE1FDA" w:rsidRPr="00774716" w:rsidRDefault="00FE1FDA" w:rsidP="007747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4716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FE1FDA" w:rsidRPr="00BC64F3" w:rsidTr="00472118">
        <w:tc>
          <w:tcPr>
            <w:tcW w:w="1032" w:type="dxa"/>
          </w:tcPr>
          <w:p w:rsidR="00FE1FDA" w:rsidRPr="00774716" w:rsidRDefault="00FE1FDA" w:rsidP="0077471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716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118" w:type="dxa"/>
          </w:tcPr>
          <w:p w:rsidR="00FE1FDA" w:rsidRPr="00774716" w:rsidRDefault="00FE1FDA" w:rsidP="008810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716">
              <w:rPr>
                <w:rFonts w:ascii="Times New Roman" w:hAnsi="Times New Roman"/>
                <w:sz w:val="24"/>
                <w:szCs w:val="24"/>
              </w:rPr>
              <w:t>1 06 01030 10 1000 110</w:t>
            </w:r>
          </w:p>
        </w:tc>
        <w:tc>
          <w:tcPr>
            <w:tcW w:w="7106" w:type="dxa"/>
          </w:tcPr>
          <w:p w:rsidR="00FE1FDA" w:rsidRPr="00774716" w:rsidRDefault="00FE1FDA" w:rsidP="007747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4716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FE1FDA" w:rsidRPr="00BC64F3" w:rsidTr="00472118">
        <w:tc>
          <w:tcPr>
            <w:tcW w:w="1032" w:type="dxa"/>
          </w:tcPr>
          <w:p w:rsidR="00FE1FDA" w:rsidRPr="00774716" w:rsidRDefault="00FE1FDA" w:rsidP="0077471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716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118" w:type="dxa"/>
          </w:tcPr>
          <w:p w:rsidR="00FE1FDA" w:rsidRPr="00774716" w:rsidRDefault="00FE1FDA" w:rsidP="008810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716">
              <w:rPr>
                <w:rFonts w:ascii="Times New Roman" w:hAnsi="Times New Roman"/>
                <w:sz w:val="24"/>
                <w:szCs w:val="24"/>
              </w:rPr>
              <w:t>1 06 06033 10 1000 110</w:t>
            </w:r>
          </w:p>
        </w:tc>
        <w:tc>
          <w:tcPr>
            <w:tcW w:w="7106" w:type="dxa"/>
          </w:tcPr>
          <w:p w:rsidR="00FE1FDA" w:rsidRPr="00774716" w:rsidRDefault="00FE1FDA" w:rsidP="007747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4716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FE1FDA" w:rsidRPr="00774716" w:rsidRDefault="00FE1FDA" w:rsidP="007747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FDA" w:rsidRPr="00BC64F3" w:rsidTr="00472118">
        <w:tc>
          <w:tcPr>
            <w:tcW w:w="1032" w:type="dxa"/>
          </w:tcPr>
          <w:p w:rsidR="00FE1FDA" w:rsidRPr="00774716" w:rsidRDefault="00FE1FDA" w:rsidP="0077471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716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118" w:type="dxa"/>
          </w:tcPr>
          <w:p w:rsidR="00FE1FDA" w:rsidRPr="00774716" w:rsidRDefault="00FE1FDA" w:rsidP="008810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716">
              <w:rPr>
                <w:rFonts w:ascii="Times New Roman" w:hAnsi="Times New Roman"/>
                <w:sz w:val="24"/>
                <w:szCs w:val="24"/>
              </w:rPr>
              <w:t>1 06 06033 10 3000 110</w:t>
            </w:r>
          </w:p>
        </w:tc>
        <w:tc>
          <w:tcPr>
            <w:tcW w:w="7106" w:type="dxa"/>
          </w:tcPr>
          <w:p w:rsidR="00FE1FDA" w:rsidRPr="00774716" w:rsidRDefault="00FE1FDA" w:rsidP="007747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716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  <w:p w:rsidR="00FE1FDA" w:rsidRPr="00774716" w:rsidRDefault="00FE1FDA" w:rsidP="007747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FDA" w:rsidRPr="00BC64F3" w:rsidTr="00472118">
        <w:tc>
          <w:tcPr>
            <w:tcW w:w="1032" w:type="dxa"/>
          </w:tcPr>
          <w:p w:rsidR="00FE1FDA" w:rsidRPr="00774716" w:rsidRDefault="00FE1FDA" w:rsidP="0077471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716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118" w:type="dxa"/>
          </w:tcPr>
          <w:p w:rsidR="00FE1FDA" w:rsidRPr="00774716" w:rsidRDefault="00FE1FDA" w:rsidP="008810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716">
              <w:rPr>
                <w:rFonts w:ascii="Times New Roman" w:hAnsi="Times New Roman"/>
                <w:sz w:val="24"/>
                <w:szCs w:val="24"/>
              </w:rPr>
              <w:t>1 06 06043 10 1000 110</w:t>
            </w:r>
          </w:p>
        </w:tc>
        <w:tc>
          <w:tcPr>
            <w:tcW w:w="7106" w:type="dxa"/>
          </w:tcPr>
          <w:p w:rsidR="00FE1FDA" w:rsidRPr="00774716" w:rsidRDefault="00FE1FDA" w:rsidP="007747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4716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FE1FDA" w:rsidRPr="00BC64F3" w:rsidTr="00472118">
        <w:tc>
          <w:tcPr>
            <w:tcW w:w="1032" w:type="dxa"/>
          </w:tcPr>
          <w:p w:rsidR="00FE1FDA" w:rsidRPr="00774716" w:rsidRDefault="00FE1FDA" w:rsidP="0077471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716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118" w:type="dxa"/>
          </w:tcPr>
          <w:p w:rsidR="00FE1FDA" w:rsidRPr="00774716" w:rsidRDefault="00FE1FDA" w:rsidP="008810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716">
              <w:rPr>
                <w:rFonts w:ascii="Times New Roman" w:hAnsi="Times New Roman"/>
                <w:sz w:val="24"/>
                <w:szCs w:val="24"/>
              </w:rPr>
              <w:t>1 06 06043 10 3000 110</w:t>
            </w:r>
          </w:p>
        </w:tc>
        <w:tc>
          <w:tcPr>
            <w:tcW w:w="7106" w:type="dxa"/>
          </w:tcPr>
          <w:p w:rsidR="00FE1FDA" w:rsidRPr="00774716" w:rsidRDefault="00FE1FDA" w:rsidP="007747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716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FE1FDA" w:rsidRPr="00BC64F3" w:rsidTr="00472118">
        <w:tc>
          <w:tcPr>
            <w:tcW w:w="1032" w:type="dxa"/>
          </w:tcPr>
          <w:p w:rsidR="00FE1FDA" w:rsidRDefault="00FE1FDA" w:rsidP="0088108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08F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  <w:p w:rsidR="0088108F" w:rsidRPr="0088108F" w:rsidRDefault="0088108F" w:rsidP="0088108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FE1FDA" w:rsidRPr="0088108F" w:rsidRDefault="00FE1FDA" w:rsidP="0088108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6" w:type="dxa"/>
          </w:tcPr>
          <w:p w:rsidR="00FE1FDA" w:rsidRPr="0088108F" w:rsidRDefault="00FE1FDA" w:rsidP="0088108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08F">
              <w:rPr>
                <w:rFonts w:ascii="Times New Roman" w:hAnsi="Times New Roman"/>
                <w:b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88108F">
              <w:rPr>
                <w:rFonts w:ascii="Times New Roman" w:hAnsi="Times New Roman"/>
                <w:b/>
                <w:sz w:val="24"/>
                <w:szCs w:val="24"/>
              </w:rPr>
              <w:t>Куньинская</w:t>
            </w:r>
            <w:proofErr w:type="spellEnd"/>
            <w:r w:rsidRPr="0088108F">
              <w:rPr>
                <w:rFonts w:ascii="Times New Roman" w:hAnsi="Times New Roman"/>
                <w:b/>
                <w:sz w:val="24"/>
                <w:szCs w:val="24"/>
              </w:rPr>
              <w:t xml:space="preserve"> волость»</w:t>
            </w:r>
          </w:p>
        </w:tc>
      </w:tr>
      <w:tr w:rsidR="00FE1FDA" w:rsidRPr="00BC64F3" w:rsidTr="00472118">
        <w:tc>
          <w:tcPr>
            <w:tcW w:w="1032" w:type="dxa"/>
          </w:tcPr>
          <w:p w:rsidR="00FE1FDA" w:rsidRPr="0088108F" w:rsidRDefault="00FE1FDA" w:rsidP="008810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08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3118" w:type="dxa"/>
          </w:tcPr>
          <w:p w:rsidR="00FE1FDA" w:rsidRPr="0088108F" w:rsidRDefault="00FE1FDA" w:rsidP="008810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08F">
              <w:rPr>
                <w:rFonts w:ascii="Times New Roman" w:hAnsi="Times New Roman"/>
                <w:sz w:val="24"/>
                <w:szCs w:val="24"/>
              </w:rPr>
              <w:t>1 11 05025 10 0000 120</w:t>
            </w:r>
          </w:p>
          <w:p w:rsidR="00FE1FDA" w:rsidRPr="0088108F" w:rsidRDefault="00FE1FDA" w:rsidP="008810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6" w:type="dxa"/>
          </w:tcPr>
          <w:p w:rsidR="00FE1FDA" w:rsidRPr="0088108F" w:rsidRDefault="00FE1FDA" w:rsidP="0088108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108F">
              <w:rPr>
                <w:rFonts w:ascii="Times New Roman" w:hAnsi="Times New Roman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</w:t>
            </w:r>
            <w:r w:rsidRPr="0088108F">
              <w:rPr>
                <w:rFonts w:ascii="Times New Roman" w:hAnsi="Times New Roman"/>
                <w:sz w:val="24"/>
                <w:szCs w:val="24"/>
              </w:rPr>
              <w:lastRenderedPageBreak/>
              <w:t>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7A36D7" w:rsidRPr="00BC64F3" w:rsidTr="00472118">
        <w:tc>
          <w:tcPr>
            <w:tcW w:w="1032" w:type="dxa"/>
          </w:tcPr>
          <w:p w:rsidR="007A36D7" w:rsidRPr="0088108F" w:rsidRDefault="007A36D7" w:rsidP="008810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08F">
              <w:rPr>
                <w:rFonts w:ascii="Times New Roman" w:hAnsi="Times New Roman"/>
                <w:sz w:val="24"/>
                <w:szCs w:val="24"/>
              </w:rPr>
              <w:lastRenderedPageBreak/>
              <w:t>800</w:t>
            </w:r>
          </w:p>
        </w:tc>
        <w:tc>
          <w:tcPr>
            <w:tcW w:w="3118" w:type="dxa"/>
          </w:tcPr>
          <w:p w:rsidR="007A36D7" w:rsidRPr="0088108F" w:rsidRDefault="007A36D7" w:rsidP="008810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08F">
              <w:rPr>
                <w:rFonts w:ascii="Times New Roman" w:hAnsi="Times New Roman"/>
                <w:sz w:val="24"/>
                <w:szCs w:val="24"/>
              </w:rPr>
              <w:t>1 11 05035 10 0000 120</w:t>
            </w:r>
          </w:p>
        </w:tc>
        <w:tc>
          <w:tcPr>
            <w:tcW w:w="7106" w:type="dxa"/>
          </w:tcPr>
          <w:p w:rsidR="007A36D7" w:rsidRPr="0088108F" w:rsidRDefault="007A36D7" w:rsidP="0088108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08F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A36D7" w:rsidRPr="00BC64F3" w:rsidTr="00472118">
        <w:tc>
          <w:tcPr>
            <w:tcW w:w="1032" w:type="dxa"/>
          </w:tcPr>
          <w:p w:rsidR="007A36D7" w:rsidRPr="0088108F" w:rsidRDefault="007A36D7" w:rsidP="008810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08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3118" w:type="dxa"/>
          </w:tcPr>
          <w:p w:rsidR="007A36D7" w:rsidRPr="0088108F" w:rsidRDefault="007A36D7" w:rsidP="008810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08F">
              <w:rPr>
                <w:rFonts w:ascii="Times New Roman" w:hAnsi="Times New Roman"/>
                <w:sz w:val="24"/>
                <w:szCs w:val="24"/>
              </w:rPr>
              <w:t>1 11 09045 10 0000 120</w:t>
            </w:r>
          </w:p>
        </w:tc>
        <w:tc>
          <w:tcPr>
            <w:tcW w:w="7106" w:type="dxa"/>
          </w:tcPr>
          <w:p w:rsidR="007A36D7" w:rsidRPr="0088108F" w:rsidRDefault="007A36D7" w:rsidP="0088108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08F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A36D7" w:rsidRPr="00BC64F3" w:rsidTr="00472118">
        <w:tc>
          <w:tcPr>
            <w:tcW w:w="1032" w:type="dxa"/>
          </w:tcPr>
          <w:p w:rsidR="007A36D7" w:rsidRPr="0088108F" w:rsidRDefault="007A36D7" w:rsidP="008810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08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3118" w:type="dxa"/>
          </w:tcPr>
          <w:p w:rsidR="007A36D7" w:rsidRPr="0088108F" w:rsidRDefault="007A36D7" w:rsidP="008810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08F">
              <w:rPr>
                <w:rFonts w:ascii="Times New Roman" w:hAnsi="Times New Roman"/>
                <w:sz w:val="24"/>
                <w:szCs w:val="24"/>
              </w:rPr>
              <w:t>1 14 02052 10 0000 410</w:t>
            </w:r>
          </w:p>
        </w:tc>
        <w:tc>
          <w:tcPr>
            <w:tcW w:w="7106" w:type="dxa"/>
          </w:tcPr>
          <w:p w:rsidR="007A36D7" w:rsidRPr="0088108F" w:rsidRDefault="007A36D7" w:rsidP="0088108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08F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A36D7" w:rsidRPr="00BC64F3" w:rsidTr="00472118">
        <w:tc>
          <w:tcPr>
            <w:tcW w:w="1032" w:type="dxa"/>
          </w:tcPr>
          <w:p w:rsidR="007A36D7" w:rsidRPr="0088108F" w:rsidRDefault="007A36D7" w:rsidP="008810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08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3118" w:type="dxa"/>
          </w:tcPr>
          <w:p w:rsidR="007A36D7" w:rsidRPr="0088108F" w:rsidRDefault="007A36D7" w:rsidP="008810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08F">
              <w:rPr>
                <w:rFonts w:ascii="Times New Roman" w:hAnsi="Times New Roman"/>
                <w:sz w:val="24"/>
                <w:szCs w:val="24"/>
              </w:rPr>
              <w:t>1 14 02053 10 0000 410</w:t>
            </w:r>
          </w:p>
        </w:tc>
        <w:tc>
          <w:tcPr>
            <w:tcW w:w="7106" w:type="dxa"/>
          </w:tcPr>
          <w:p w:rsidR="007A36D7" w:rsidRPr="0088108F" w:rsidRDefault="007A36D7" w:rsidP="0088108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08F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D6EEA" w:rsidRPr="00BC64F3" w:rsidTr="00472118">
        <w:tc>
          <w:tcPr>
            <w:tcW w:w="1032" w:type="dxa"/>
          </w:tcPr>
          <w:p w:rsidR="002D6EEA" w:rsidRPr="0088108F" w:rsidRDefault="002D6EEA" w:rsidP="008810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08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3118" w:type="dxa"/>
          </w:tcPr>
          <w:p w:rsidR="002D6EEA" w:rsidRPr="0088108F" w:rsidRDefault="002D6EEA" w:rsidP="008810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08F">
              <w:rPr>
                <w:rFonts w:ascii="Times New Roman" w:hAnsi="Times New Roman"/>
                <w:sz w:val="24"/>
                <w:szCs w:val="24"/>
              </w:rPr>
              <w:t>1 14 02052 10 0000 440</w:t>
            </w:r>
          </w:p>
          <w:p w:rsidR="002D6EEA" w:rsidRPr="0088108F" w:rsidRDefault="002D6EEA" w:rsidP="008810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6" w:type="dxa"/>
          </w:tcPr>
          <w:p w:rsidR="002D6EEA" w:rsidRPr="0088108F" w:rsidRDefault="002D6EEA" w:rsidP="0088108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08F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D6EEA" w:rsidRPr="00BC64F3" w:rsidTr="00472118">
        <w:tc>
          <w:tcPr>
            <w:tcW w:w="1032" w:type="dxa"/>
          </w:tcPr>
          <w:p w:rsidR="002D6EEA" w:rsidRPr="0088108F" w:rsidRDefault="002D6EEA" w:rsidP="008810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08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3118" w:type="dxa"/>
          </w:tcPr>
          <w:p w:rsidR="002D6EEA" w:rsidRPr="0088108F" w:rsidRDefault="002D6EEA" w:rsidP="008810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08F">
              <w:rPr>
                <w:rFonts w:ascii="Times New Roman" w:hAnsi="Times New Roman"/>
                <w:sz w:val="24"/>
                <w:szCs w:val="24"/>
              </w:rPr>
              <w:t>1 14 02053 10 0000 440</w:t>
            </w:r>
          </w:p>
        </w:tc>
        <w:tc>
          <w:tcPr>
            <w:tcW w:w="7106" w:type="dxa"/>
          </w:tcPr>
          <w:p w:rsidR="002D6EEA" w:rsidRPr="0088108F" w:rsidRDefault="002D6EEA" w:rsidP="0088108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08F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E1FDA" w:rsidRPr="00BC64F3" w:rsidTr="00472118">
        <w:tc>
          <w:tcPr>
            <w:tcW w:w="1032" w:type="dxa"/>
          </w:tcPr>
          <w:p w:rsidR="00FE1FDA" w:rsidRPr="0088108F" w:rsidRDefault="00FE1FDA" w:rsidP="008810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08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3118" w:type="dxa"/>
          </w:tcPr>
          <w:p w:rsidR="00FE1FDA" w:rsidRPr="0088108F" w:rsidRDefault="00FE1FDA" w:rsidP="008810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08F">
              <w:rPr>
                <w:rFonts w:ascii="Times New Roman" w:hAnsi="Times New Roman"/>
                <w:sz w:val="24"/>
                <w:szCs w:val="24"/>
              </w:rPr>
              <w:t>1 14 06025 10 0000 430</w:t>
            </w:r>
          </w:p>
        </w:tc>
        <w:tc>
          <w:tcPr>
            <w:tcW w:w="7106" w:type="dxa"/>
          </w:tcPr>
          <w:p w:rsidR="00FE1FDA" w:rsidRPr="0088108F" w:rsidRDefault="00FE1FDA" w:rsidP="0088108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08F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A36D7" w:rsidRPr="00BC64F3" w:rsidTr="00472118">
        <w:tc>
          <w:tcPr>
            <w:tcW w:w="1032" w:type="dxa"/>
          </w:tcPr>
          <w:p w:rsidR="007A36D7" w:rsidRPr="0088108F" w:rsidRDefault="007A36D7" w:rsidP="008810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08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3118" w:type="dxa"/>
          </w:tcPr>
          <w:p w:rsidR="009E11E0" w:rsidRPr="0088108F" w:rsidRDefault="007A36D7" w:rsidP="008810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08F">
              <w:rPr>
                <w:rFonts w:ascii="Times New Roman" w:hAnsi="Times New Roman"/>
                <w:sz w:val="24"/>
                <w:szCs w:val="24"/>
              </w:rPr>
              <w:t xml:space="preserve">1 16 10032 </w:t>
            </w:r>
            <w:r w:rsidR="009E11E0" w:rsidRPr="0088108F">
              <w:rPr>
                <w:rFonts w:ascii="Times New Roman" w:hAnsi="Times New Roman"/>
                <w:sz w:val="24"/>
                <w:szCs w:val="24"/>
              </w:rPr>
              <w:t>10 0000 140</w:t>
            </w:r>
          </w:p>
        </w:tc>
        <w:tc>
          <w:tcPr>
            <w:tcW w:w="7106" w:type="dxa"/>
          </w:tcPr>
          <w:p w:rsidR="007A36D7" w:rsidRPr="0088108F" w:rsidRDefault="009E11E0" w:rsidP="0088108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08F">
              <w:rPr>
                <w:rFonts w:ascii="Times New Roman" w:hAnsi="Times New Roman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6A0ACF" w:rsidRPr="00BC64F3" w:rsidTr="00472118">
        <w:tc>
          <w:tcPr>
            <w:tcW w:w="1032" w:type="dxa"/>
          </w:tcPr>
          <w:p w:rsidR="006A0ACF" w:rsidRPr="0088108F" w:rsidRDefault="006A0ACF" w:rsidP="008810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08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3118" w:type="dxa"/>
          </w:tcPr>
          <w:p w:rsidR="006A0ACF" w:rsidRPr="0088108F" w:rsidRDefault="006A0ACF" w:rsidP="008810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08F">
              <w:rPr>
                <w:rFonts w:ascii="Times New Roman" w:hAnsi="Times New Roman"/>
                <w:sz w:val="24"/>
                <w:szCs w:val="24"/>
              </w:rPr>
              <w:t>1 17 01050 10 0000 180</w:t>
            </w:r>
          </w:p>
          <w:p w:rsidR="006A0ACF" w:rsidRPr="0088108F" w:rsidRDefault="006A0ACF" w:rsidP="008810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6" w:type="dxa"/>
          </w:tcPr>
          <w:p w:rsidR="006A0ACF" w:rsidRPr="0088108F" w:rsidRDefault="006A0ACF" w:rsidP="0088108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08F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DC2CDA" w:rsidRPr="00BC64F3" w:rsidTr="00472118">
        <w:tc>
          <w:tcPr>
            <w:tcW w:w="1032" w:type="dxa"/>
          </w:tcPr>
          <w:p w:rsidR="00DC2CDA" w:rsidRPr="0088108F" w:rsidRDefault="00DC2CDA" w:rsidP="008810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08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3118" w:type="dxa"/>
          </w:tcPr>
          <w:p w:rsidR="00DC2CDA" w:rsidRPr="0088108F" w:rsidRDefault="00DC2CDA" w:rsidP="008810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08F">
              <w:rPr>
                <w:rFonts w:ascii="Times New Roman" w:hAnsi="Times New Roman"/>
                <w:sz w:val="24"/>
                <w:szCs w:val="24"/>
              </w:rPr>
              <w:t>1 17 05050 10 0000 180</w:t>
            </w:r>
          </w:p>
        </w:tc>
        <w:tc>
          <w:tcPr>
            <w:tcW w:w="7106" w:type="dxa"/>
          </w:tcPr>
          <w:p w:rsidR="00DC2CDA" w:rsidRPr="0088108F" w:rsidRDefault="00DC2CDA" w:rsidP="0088108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08F">
              <w:rPr>
                <w:rFonts w:ascii="Times New Roman" w:hAnsi="Times New Roman"/>
                <w:sz w:val="24"/>
                <w:szCs w:val="24"/>
              </w:rPr>
              <w:t xml:space="preserve">Прочие неналоговые доходы бюджетов сельских поселений </w:t>
            </w:r>
          </w:p>
          <w:p w:rsidR="00DC2CDA" w:rsidRPr="0088108F" w:rsidRDefault="00DC2CDA" w:rsidP="0088108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FDA" w:rsidRPr="00BC64F3" w:rsidTr="00472118">
        <w:tc>
          <w:tcPr>
            <w:tcW w:w="1032" w:type="dxa"/>
          </w:tcPr>
          <w:p w:rsidR="00FE1FDA" w:rsidRPr="0088108F" w:rsidRDefault="00FE1FDA" w:rsidP="008810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08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3118" w:type="dxa"/>
          </w:tcPr>
          <w:p w:rsidR="00FE1FDA" w:rsidRPr="0088108F" w:rsidRDefault="00FE1FDA" w:rsidP="008810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08F">
              <w:rPr>
                <w:rFonts w:ascii="Times New Roman" w:hAnsi="Times New Roman"/>
                <w:sz w:val="24"/>
                <w:szCs w:val="24"/>
              </w:rPr>
              <w:t>2 07 05030 10 0000 150</w:t>
            </w:r>
          </w:p>
        </w:tc>
        <w:tc>
          <w:tcPr>
            <w:tcW w:w="7106" w:type="dxa"/>
          </w:tcPr>
          <w:p w:rsidR="00FE1FDA" w:rsidRPr="0088108F" w:rsidRDefault="00FE1FDA" w:rsidP="0088108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08F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FE1FDA" w:rsidRPr="002E756D" w:rsidTr="00472118">
        <w:tc>
          <w:tcPr>
            <w:tcW w:w="1032" w:type="dxa"/>
          </w:tcPr>
          <w:p w:rsidR="00FE1FDA" w:rsidRPr="002E756D" w:rsidRDefault="00FE1FDA" w:rsidP="002E756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56D">
              <w:rPr>
                <w:rFonts w:ascii="Times New Roman" w:hAnsi="Times New Roman"/>
                <w:b/>
                <w:sz w:val="24"/>
                <w:szCs w:val="24"/>
              </w:rPr>
              <w:t>872</w:t>
            </w:r>
          </w:p>
        </w:tc>
        <w:tc>
          <w:tcPr>
            <w:tcW w:w="3118" w:type="dxa"/>
          </w:tcPr>
          <w:p w:rsidR="00FE1FDA" w:rsidRDefault="00FE1FDA" w:rsidP="002E756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756D" w:rsidRPr="002E756D" w:rsidRDefault="002E756D" w:rsidP="002E756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6" w:type="dxa"/>
          </w:tcPr>
          <w:p w:rsidR="00FE1FDA" w:rsidRPr="002E756D" w:rsidRDefault="00FE1FDA" w:rsidP="002E756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56D">
              <w:rPr>
                <w:rFonts w:ascii="Times New Roman" w:hAnsi="Times New Roman"/>
                <w:b/>
                <w:sz w:val="24"/>
                <w:szCs w:val="24"/>
              </w:rPr>
              <w:t xml:space="preserve">Финансовое управление  Администрации </w:t>
            </w:r>
            <w:proofErr w:type="spellStart"/>
            <w:r w:rsidRPr="002E756D">
              <w:rPr>
                <w:rFonts w:ascii="Times New Roman" w:hAnsi="Times New Roman"/>
                <w:b/>
                <w:sz w:val="24"/>
                <w:szCs w:val="24"/>
              </w:rPr>
              <w:t>Куньинского</w:t>
            </w:r>
            <w:proofErr w:type="spellEnd"/>
            <w:r w:rsidRPr="002E756D">
              <w:rPr>
                <w:rFonts w:ascii="Times New Roman" w:hAnsi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EC7261" w:rsidRPr="00BC64F3" w:rsidTr="00472118">
        <w:tc>
          <w:tcPr>
            <w:tcW w:w="1032" w:type="dxa"/>
          </w:tcPr>
          <w:p w:rsidR="00EC7261" w:rsidRPr="002E756D" w:rsidRDefault="00EC7261" w:rsidP="00C314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56D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3118" w:type="dxa"/>
          </w:tcPr>
          <w:p w:rsidR="00EC7261" w:rsidRPr="002E756D" w:rsidRDefault="00EC7261" w:rsidP="00C314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56D">
              <w:rPr>
                <w:rFonts w:ascii="Times New Roman" w:hAnsi="Times New Roman"/>
                <w:sz w:val="24"/>
                <w:szCs w:val="24"/>
              </w:rPr>
              <w:t>2 02 15002 10 0000 150</w:t>
            </w:r>
          </w:p>
        </w:tc>
        <w:tc>
          <w:tcPr>
            <w:tcW w:w="7106" w:type="dxa"/>
          </w:tcPr>
          <w:p w:rsidR="00EC7261" w:rsidRPr="002E756D" w:rsidRDefault="00EC7261" w:rsidP="002E756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56D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</w:tbl>
    <w:p w:rsidR="00C314FB" w:rsidRDefault="00C314FB" w:rsidP="00C314FB">
      <w:pPr>
        <w:pStyle w:val="a4"/>
        <w:jc w:val="center"/>
        <w:rPr>
          <w:rFonts w:ascii="Times New Roman" w:hAnsi="Times New Roman"/>
          <w:sz w:val="24"/>
          <w:szCs w:val="24"/>
        </w:rPr>
        <w:sectPr w:rsidR="00C314FB" w:rsidSect="00175F23">
          <w:pgSz w:w="11906" w:h="16838"/>
          <w:pgMar w:top="851" w:right="1134" w:bottom="1701" w:left="1134" w:header="708" w:footer="708" w:gutter="0"/>
          <w:cols w:space="708"/>
          <w:docGrid w:linePitch="360"/>
        </w:sectPr>
      </w:pPr>
    </w:p>
    <w:tbl>
      <w:tblPr>
        <w:tblW w:w="11256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2"/>
        <w:gridCol w:w="3118"/>
        <w:gridCol w:w="7106"/>
      </w:tblGrid>
      <w:tr w:rsidR="00FE1FDA" w:rsidRPr="00BC64F3" w:rsidTr="00472118">
        <w:tc>
          <w:tcPr>
            <w:tcW w:w="1032" w:type="dxa"/>
          </w:tcPr>
          <w:p w:rsidR="00FE1FDA" w:rsidRPr="002E756D" w:rsidRDefault="00FE1FDA" w:rsidP="00C314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56D">
              <w:rPr>
                <w:rFonts w:ascii="Times New Roman" w:hAnsi="Times New Roman"/>
                <w:sz w:val="24"/>
                <w:szCs w:val="24"/>
              </w:rPr>
              <w:lastRenderedPageBreak/>
              <w:t>872</w:t>
            </w:r>
          </w:p>
        </w:tc>
        <w:tc>
          <w:tcPr>
            <w:tcW w:w="3118" w:type="dxa"/>
          </w:tcPr>
          <w:p w:rsidR="00FE1FDA" w:rsidRPr="002E756D" w:rsidRDefault="00FE1FDA" w:rsidP="00C314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56D">
              <w:rPr>
                <w:rFonts w:ascii="Times New Roman" w:hAnsi="Times New Roman"/>
                <w:sz w:val="24"/>
                <w:szCs w:val="24"/>
              </w:rPr>
              <w:t>2 02 16001 10 0000 150</w:t>
            </w:r>
          </w:p>
        </w:tc>
        <w:tc>
          <w:tcPr>
            <w:tcW w:w="7106" w:type="dxa"/>
          </w:tcPr>
          <w:p w:rsidR="00FE1FDA" w:rsidRPr="002E756D" w:rsidRDefault="00FE1FDA" w:rsidP="002E756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56D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925731" w:rsidRPr="00BC64F3" w:rsidTr="00472118">
        <w:tc>
          <w:tcPr>
            <w:tcW w:w="1032" w:type="dxa"/>
          </w:tcPr>
          <w:p w:rsidR="00925731" w:rsidRPr="002E756D" w:rsidRDefault="00925731" w:rsidP="00C314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56D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3118" w:type="dxa"/>
          </w:tcPr>
          <w:p w:rsidR="00925731" w:rsidRPr="002E756D" w:rsidRDefault="00925731" w:rsidP="00C314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56D">
              <w:rPr>
                <w:rFonts w:ascii="Times New Roman" w:hAnsi="Times New Roman"/>
                <w:sz w:val="24"/>
                <w:szCs w:val="24"/>
              </w:rPr>
              <w:t>2 02 19999 10 0000 150</w:t>
            </w:r>
          </w:p>
        </w:tc>
        <w:tc>
          <w:tcPr>
            <w:tcW w:w="7106" w:type="dxa"/>
          </w:tcPr>
          <w:p w:rsidR="00925731" w:rsidRPr="002E756D" w:rsidRDefault="00925731" w:rsidP="002E756D">
            <w:pPr>
              <w:pStyle w:val="a4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2E756D">
              <w:rPr>
                <w:rFonts w:ascii="Times New Roman" w:hAnsi="Times New Roman"/>
                <w:sz w:val="24"/>
                <w:szCs w:val="24"/>
              </w:rPr>
              <w:t xml:space="preserve">Прочие дотации бюджетам сельских поселений </w:t>
            </w:r>
          </w:p>
        </w:tc>
      </w:tr>
      <w:tr w:rsidR="00925731" w:rsidRPr="00BC64F3" w:rsidTr="00472118">
        <w:tc>
          <w:tcPr>
            <w:tcW w:w="1032" w:type="dxa"/>
          </w:tcPr>
          <w:p w:rsidR="00925731" w:rsidRPr="002E756D" w:rsidRDefault="00925731" w:rsidP="00C314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56D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3118" w:type="dxa"/>
          </w:tcPr>
          <w:p w:rsidR="00925731" w:rsidRPr="002E756D" w:rsidRDefault="00925731" w:rsidP="00C314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56D">
              <w:rPr>
                <w:rFonts w:ascii="Times New Roman" w:hAnsi="Times New Roman"/>
                <w:sz w:val="24"/>
                <w:szCs w:val="24"/>
              </w:rPr>
              <w:t>2 02 19999 10 9159 150</w:t>
            </w:r>
          </w:p>
        </w:tc>
        <w:tc>
          <w:tcPr>
            <w:tcW w:w="7106" w:type="dxa"/>
          </w:tcPr>
          <w:p w:rsidR="00925731" w:rsidRPr="002E756D" w:rsidRDefault="00925731" w:rsidP="002E756D">
            <w:pPr>
              <w:pStyle w:val="a4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2E756D">
              <w:rPr>
                <w:rFonts w:ascii="Times New Roman" w:hAnsi="Times New Roman"/>
                <w:sz w:val="24"/>
                <w:szCs w:val="24"/>
              </w:rPr>
              <w:t xml:space="preserve">Прочие дотации бюджетам сельских поселений </w:t>
            </w:r>
            <w:r w:rsidRPr="002E756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(Дотации за достижение наилучших значений показателей по итогам областного конкурса «Лучш</w:t>
            </w:r>
            <w:r w:rsidR="002D6EEA" w:rsidRPr="002E756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ая территория </w:t>
            </w:r>
            <w:r w:rsidRPr="002E756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Псковской области»)</w:t>
            </w:r>
          </w:p>
        </w:tc>
      </w:tr>
      <w:tr w:rsidR="00925731" w:rsidRPr="00BC64F3" w:rsidTr="00472118">
        <w:tc>
          <w:tcPr>
            <w:tcW w:w="1032" w:type="dxa"/>
          </w:tcPr>
          <w:p w:rsidR="00925731" w:rsidRPr="002E756D" w:rsidRDefault="00925731" w:rsidP="00C314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56D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3118" w:type="dxa"/>
          </w:tcPr>
          <w:p w:rsidR="00925731" w:rsidRPr="002E756D" w:rsidRDefault="00925731" w:rsidP="00C314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56D">
              <w:rPr>
                <w:rFonts w:ascii="Times New Roman" w:hAnsi="Times New Roman"/>
                <w:sz w:val="24"/>
                <w:szCs w:val="24"/>
              </w:rPr>
              <w:t>2 02 25299 10 0000 150</w:t>
            </w:r>
          </w:p>
          <w:p w:rsidR="00925731" w:rsidRPr="002E756D" w:rsidRDefault="00925731" w:rsidP="00C314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6" w:type="dxa"/>
          </w:tcPr>
          <w:p w:rsidR="00925731" w:rsidRPr="002E756D" w:rsidRDefault="00925731" w:rsidP="002E756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56D">
              <w:rPr>
                <w:rFonts w:ascii="Times New Roman" w:hAnsi="Times New Roman"/>
                <w:sz w:val="24"/>
                <w:szCs w:val="24"/>
              </w:rPr>
              <w:t xml:space="preserve">Субсидии бюджетам сельских поселений на </w:t>
            </w:r>
            <w:proofErr w:type="spellStart"/>
            <w:r w:rsidRPr="002E756D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2E756D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субъектов Российской Федерации, связанных с реализацией федеральной целевой </w:t>
            </w:r>
            <w:hyperlink r:id="rId16" w:history="1">
              <w:r w:rsidRPr="002E756D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программы</w:t>
              </w:r>
            </w:hyperlink>
            <w:r w:rsidRPr="002E756D">
              <w:rPr>
                <w:rFonts w:ascii="Times New Roman" w:hAnsi="Times New Roman"/>
                <w:sz w:val="24"/>
                <w:szCs w:val="24"/>
              </w:rPr>
              <w:t xml:space="preserve"> "Увековечение памяти погибших при защите Отечества на 2019 - 2024 годы"</w:t>
            </w:r>
          </w:p>
        </w:tc>
      </w:tr>
      <w:tr w:rsidR="00925731" w:rsidRPr="00BC64F3" w:rsidTr="00472118">
        <w:tc>
          <w:tcPr>
            <w:tcW w:w="1032" w:type="dxa"/>
          </w:tcPr>
          <w:p w:rsidR="00925731" w:rsidRPr="002E756D" w:rsidRDefault="00925731" w:rsidP="00C314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56D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3118" w:type="dxa"/>
          </w:tcPr>
          <w:p w:rsidR="00925731" w:rsidRPr="002E756D" w:rsidRDefault="00925731" w:rsidP="00C314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56D">
              <w:rPr>
                <w:rFonts w:ascii="Times New Roman" w:hAnsi="Times New Roman"/>
                <w:sz w:val="24"/>
                <w:szCs w:val="24"/>
              </w:rPr>
              <w:t>2 02 29999 10 0000 150</w:t>
            </w:r>
          </w:p>
        </w:tc>
        <w:tc>
          <w:tcPr>
            <w:tcW w:w="7106" w:type="dxa"/>
          </w:tcPr>
          <w:p w:rsidR="00925731" w:rsidRPr="002E756D" w:rsidRDefault="00925731" w:rsidP="002E756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56D">
              <w:rPr>
                <w:rFonts w:ascii="Times New Roman" w:hAnsi="Times New Roman"/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</w:tr>
      <w:tr w:rsidR="002B6F29" w:rsidRPr="00BC64F3" w:rsidTr="00472118">
        <w:tc>
          <w:tcPr>
            <w:tcW w:w="1032" w:type="dxa"/>
          </w:tcPr>
          <w:p w:rsidR="002B6F29" w:rsidRPr="002E756D" w:rsidRDefault="002B6F29" w:rsidP="00C314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56D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3118" w:type="dxa"/>
          </w:tcPr>
          <w:p w:rsidR="002B6F29" w:rsidRPr="002E756D" w:rsidRDefault="002B6F29" w:rsidP="00C314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56D">
              <w:rPr>
                <w:rFonts w:ascii="Times New Roman" w:hAnsi="Times New Roman"/>
                <w:sz w:val="24"/>
                <w:szCs w:val="24"/>
              </w:rPr>
              <w:t>2 02 29999 10 9096 150</w:t>
            </w:r>
          </w:p>
        </w:tc>
        <w:tc>
          <w:tcPr>
            <w:tcW w:w="7106" w:type="dxa"/>
          </w:tcPr>
          <w:p w:rsidR="002B6F29" w:rsidRPr="002E756D" w:rsidRDefault="002B6F29" w:rsidP="002E756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56D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 (</w:t>
            </w:r>
            <w:r w:rsidR="002D6EEA" w:rsidRPr="002E756D">
              <w:rPr>
                <w:rFonts w:ascii="Times New Roman" w:hAnsi="Times New Roman"/>
                <w:sz w:val="24"/>
                <w:szCs w:val="24"/>
              </w:rPr>
              <w:t>Субсидии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 муниципального образования)</w:t>
            </w:r>
          </w:p>
        </w:tc>
      </w:tr>
      <w:tr w:rsidR="002B6F29" w:rsidRPr="00BC64F3" w:rsidTr="00472118">
        <w:tc>
          <w:tcPr>
            <w:tcW w:w="1032" w:type="dxa"/>
          </w:tcPr>
          <w:p w:rsidR="002B6F29" w:rsidRPr="002E756D" w:rsidRDefault="002B6F29" w:rsidP="00C314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56D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3118" w:type="dxa"/>
          </w:tcPr>
          <w:p w:rsidR="002B6F29" w:rsidRPr="002E756D" w:rsidRDefault="002B6F29" w:rsidP="00C314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56D">
              <w:rPr>
                <w:rFonts w:ascii="Times New Roman" w:hAnsi="Times New Roman"/>
                <w:sz w:val="24"/>
                <w:szCs w:val="24"/>
              </w:rPr>
              <w:t>2 02 29999 10 9192 150</w:t>
            </w:r>
          </w:p>
        </w:tc>
        <w:tc>
          <w:tcPr>
            <w:tcW w:w="7106" w:type="dxa"/>
          </w:tcPr>
          <w:p w:rsidR="002B6F29" w:rsidRPr="002E756D" w:rsidRDefault="002B6F29" w:rsidP="002E756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56D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 (Субсидии на развитие институтов территориального общественного самоуправления и поддержку проектов местных инициатив)</w:t>
            </w:r>
          </w:p>
        </w:tc>
      </w:tr>
      <w:tr w:rsidR="002D6EEA" w:rsidRPr="00BC64F3" w:rsidTr="00472118">
        <w:tc>
          <w:tcPr>
            <w:tcW w:w="1032" w:type="dxa"/>
          </w:tcPr>
          <w:p w:rsidR="002D6EEA" w:rsidRPr="002E756D" w:rsidRDefault="002D6EEA" w:rsidP="00C314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56D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3118" w:type="dxa"/>
          </w:tcPr>
          <w:p w:rsidR="002D6EEA" w:rsidRPr="002E756D" w:rsidRDefault="002D6EEA" w:rsidP="00C314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56D">
              <w:rPr>
                <w:rFonts w:ascii="Times New Roman" w:hAnsi="Times New Roman"/>
                <w:sz w:val="24"/>
                <w:szCs w:val="24"/>
              </w:rPr>
              <w:t>2 02 29999 10 9262 150</w:t>
            </w:r>
          </w:p>
        </w:tc>
        <w:tc>
          <w:tcPr>
            <w:tcW w:w="7106" w:type="dxa"/>
          </w:tcPr>
          <w:p w:rsidR="002D6EEA" w:rsidRPr="002E756D" w:rsidRDefault="002D6EEA" w:rsidP="002E756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56D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 (</w:t>
            </w:r>
            <w:r w:rsidR="00DA745E" w:rsidRPr="002E756D">
              <w:rPr>
                <w:rFonts w:ascii="Times New Roman" w:hAnsi="Times New Roman"/>
                <w:sz w:val="24"/>
                <w:szCs w:val="24"/>
              </w:rPr>
              <w:t>Субсидии местным бюджетам из областного бюджета на повышение эффективности деятельности территориальных общественных самоуправлений в Псковской области</w:t>
            </w:r>
            <w:r w:rsidRPr="002E75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A14C5" w:rsidRPr="00BC64F3" w:rsidTr="00472118">
        <w:tc>
          <w:tcPr>
            <w:tcW w:w="1032" w:type="dxa"/>
          </w:tcPr>
          <w:p w:rsidR="00BA14C5" w:rsidRPr="002E756D" w:rsidRDefault="00BA14C5" w:rsidP="00C314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56D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3118" w:type="dxa"/>
          </w:tcPr>
          <w:p w:rsidR="00BA14C5" w:rsidRPr="002E756D" w:rsidRDefault="00BA14C5" w:rsidP="00C314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56D">
              <w:rPr>
                <w:rFonts w:ascii="Times New Roman" w:hAnsi="Times New Roman"/>
                <w:sz w:val="24"/>
                <w:szCs w:val="24"/>
              </w:rPr>
              <w:t>2 02 29999 10 9251 150</w:t>
            </w:r>
          </w:p>
        </w:tc>
        <w:tc>
          <w:tcPr>
            <w:tcW w:w="7106" w:type="dxa"/>
          </w:tcPr>
          <w:p w:rsidR="00BA14C5" w:rsidRPr="002E756D" w:rsidRDefault="00BA14C5" w:rsidP="002E756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56D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 (Субсидии местным бюджетам на реализацию инициативных проектов)</w:t>
            </w:r>
          </w:p>
        </w:tc>
      </w:tr>
      <w:tr w:rsidR="002B6F29" w:rsidRPr="00BC64F3" w:rsidTr="00472118">
        <w:tc>
          <w:tcPr>
            <w:tcW w:w="1032" w:type="dxa"/>
          </w:tcPr>
          <w:p w:rsidR="002B6F29" w:rsidRPr="002E756D" w:rsidRDefault="002B6F29" w:rsidP="00C314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56D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3118" w:type="dxa"/>
          </w:tcPr>
          <w:p w:rsidR="002B6F29" w:rsidRPr="002E756D" w:rsidRDefault="002B6F29" w:rsidP="00C314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56D">
              <w:rPr>
                <w:rFonts w:ascii="Times New Roman" w:hAnsi="Times New Roman"/>
                <w:sz w:val="24"/>
                <w:szCs w:val="24"/>
              </w:rPr>
              <w:t>2 02 35118 10 0000 150</w:t>
            </w:r>
          </w:p>
        </w:tc>
        <w:tc>
          <w:tcPr>
            <w:tcW w:w="7106" w:type="dxa"/>
          </w:tcPr>
          <w:p w:rsidR="002B6F29" w:rsidRPr="002E756D" w:rsidRDefault="002B6F29" w:rsidP="002E756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56D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2B6F29" w:rsidRPr="00BC64F3" w:rsidTr="00472118">
        <w:tc>
          <w:tcPr>
            <w:tcW w:w="1032" w:type="dxa"/>
          </w:tcPr>
          <w:p w:rsidR="002B6F29" w:rsidRPr="002E756D" w:rsidRDefault="002B6F29" w:rsidP="00C314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56D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3118" w:type="dxa"/>
          </w:tcPr>
          <w:p w:rsidR="002B6F29" w:rsidRPr="002E756D" w:rsidRDefault="002B6F29" w:rsidP="00C314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56D">
              <w:rPr>
                <w:rFonts w:ascii="Times New Roman" w:hAnsi="Times New Roman"/>
                <w:sz w:val="24"/>
                <w:szCs w:val="24"/>
              </w:rPr>
              <w:t>2 02 40014 10 0000 150</w:t>
            </w:r>
          </w:p>
        </w:tc>
        <w:tc>
          <w:tcPr>
            <w:tcW w:w="7106" w:type="dxa"/>
          </w:tcPr>
          <w:p w:rsidR="002B6F29" w:rsidRPr="002E756D" w:rsidRDefault="002B6F29" w:rsidP="002E756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56D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E55BF" w:rsidRPr="00BC64F3" w:rsidTr="00472118">
        <w:tc>
          <w:tcPr>
            <w:tcW w:w="1032" w:type="dxa"/>
          </w:tcPr>
          <w:p w:rsidR="007E55BF" w:rsidRPr="002E756D" w:rsidRDefault="007E55BF" w:rsidP="00C314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56D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3118" w:type="dxa"/>
          </w:tcPr>
          <w:p w:rsidR="007E55BF" w:rsidRPr="002E756D" w:rsidRDefault="007E55BF" w:rsidP="00C314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56D">
              <w:rPr>
                <w:rFonts w:ascii="Times New Roman" w:hAnsi="Times New Roman"/>
                <w:sz w:val="24"/>
                <w:szCs w:val="24"/>
              </w:rPr>
              <w:t>2 02 49001 10 0000 150</w:t>
            </w:r>
          </w:p>
        </w:tc>
        <w:tc>
          <w:tcPr>
            <w:tcW w:w="7106" w:type="dxa"/>
          </w:tcPr>
          <w:p w:rsidR="007E55BF" w:rsidRPr="002E756D" w:rsidRDefault="007E55BF" w:rsidP="002E756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56D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поселений, за счет средств резервного фонда Правительства Российской Федерации</w:t>
            </w:r>
          </w:p>
        </w:tc>
      </w:tr>
      <w:tr w:rsidR="002B6F29" w:rsidRPr="00BC64F3" w:rsidTr="00472118">
        <w:tc>
          <w:tcPr>
            <w:tcW w:w="1032" w:type="dxa"/>
          </w:tcPr>
          <w:p w:rsidR="002B6F29" w:rsidRPr="002E756D" w:rsidRDefault="002B6F29" w:rsidP="00C314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56D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3118" w:type="dxa"/>
          </w:tcPr>
          <w:p w:rsidR="002B6F29" w:rsidRPr="002E756D" w:rsidRDefault="002B6F29" w:rsidP="00C314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56D">
              <w:rPr>
                <w:rFonts w:ascii="Times New Roman" w:hAnsi="Times New Roman"/>
                <w:sz w:val="24"/>
                <w:szCs w:val="24"/>
              </w:rPr>
              <w:t>2  08 05000 10 0000 150</w:t>
            </w:r>
          </w:p>
        </w:tc>
        <w:tc>
          <w:tcPr>
            <w:tcW w:w="7106" w:type="dxa"/>
          </w:tcPr>
          <w:p w:rsidR="002B6F29" w:rsidRPr="002E756D" w:rsidRDefault="002B6F29" w:rsidP="002E756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56D">
              <w:rPr>
                <w:rFonts w:ascii="Times New Roman" w:hAnsi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B6F29" w:rsidRPr="006B3584" w:rsidTr="00472118">
        <w:tc>
          <w:tcPr>
            <w:tcW w:w="1032" w:type="dxa"/>
          </w:tcPr>
          <w:p w:rsidR="002B6F29" w:rsidRPr="002E756D" w:rsidRDefault="002B6F29" w:rsidP="00C314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56D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3118" w:type="dxa"/>
          </w:tcPr>
          <w:p w:rsidR="002B6F29" w:rsidRPr="002E756D" w:rsidRDefault="002B6F29" w:rsidP="00C314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56D">
              <w:rPr>
                <w:rFonts w:ascii="Times New Roman" w:hAnsi="Times New Roman"/>
                <w:sz w:val="24"/>
                <w:szCs w:val="24"/>
              </w:rPr>
              <w:t>2 08 10000 10 0000 150</w:t>
            </w:r>
          </w:p>
        </w:tc>
        <w:tc>
          <w:tcPr>
            <w:tcW w:w="7106" w:type="dxa"/>
          </w:tcPr>
          <w:p w:rsidR="002B6F29" w:rsidRPr="002E756D" w:rsidRDefault="002B6F29" w:rsidP="002E756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56D">
              <w:rPr>
                <w:rFonts w:ascii="Times New Roman" w:hAnsi="Times New Roman"/>
                <w:sz w:val="24"/>
                <w:szCs w:val="24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</w:tbl>
    <w:p w:rsidR="00230DB6" w:rsidRDefault="00230DB6" w:rsidP="006B3584">
      <w:pPr>
        <w:spacing w:after="0" w:line="240" w:lineRule="auto"/>
        <w:ind w:right="424"/>
        <w:rPr>
          <w:rFonts w:ascii="Times New Roman" w:hAnsi="Times New Roman" w:cs="Times New Roman"/>
        </w:rPr>
      </w:pPr>
    </w:p>
    <w:p w:rsidR="009F741D" w:rsidRDefault="009F741D" w:rsidP="006B3584">
      <w:pPr>
        <w:spacing w:after="0" w:line="240" w:lineRule="auto"/>
        <w:ind w:right="424"/>
        <w:rPr>
          <w:rFonts w:ascii="Times New Roman" w:hAnsi="Times New Roman" w:cs="Times New Roman"/>
        </w:rPr>
      </w:pPr>
    </w:p>
    <w:p w:rsidR="009F741D" w:rsidRDefault="009F741D" w:rsidP="006B3584">
      <w:pPr>
        <w:spacing w:after="0" w:line="240" w:lineRule="auto"/>
        <w:ind w:right="424"/>
        <w:rPr>
          <w:rFonts w:ascii="Times New Roman" w:hAnsi="Times New Roman" w:cs="Times New Roman"/>
        </w:rPr>
      </w:pPr>
    </w:p>
    <w:p w:rsidR="009F741D" w:rsidRDefault="009F741D" w:rsidP="006B3584">
      <w:pPr>
        <w:spacing w:after="0" w:line="240" w:lineRule="auto"/>
        <w:ind w:right="424"/>
        <w:rPr>
          <w:rFonts w:ascii="Times New Roman" w:hAnsi="Times New Roman" w:cs="Times New Roman"/>
        </w:rPr>
      </w:pPr>
    </w:p>
    <w:p w:rsidR="009F741D" w:rsidRDefault="009F741D" w:rsidP="006B3584">
      <w:pPr>
        <w:spacing w:after="0" w:line="240" w:lineRule="auto"/>
        <w:ind w:right="424"/>
        <w:rPr>
          <w:rFonts w:ascii="Times New Roman" w:hAnsi="Times New Roman" w:cs="Times New Roman"/>
        </w:rPr>
      </w:pPr>
    </w:p>
    <w:p w:rsidR="009F741D" w:rsidRDefault="009F741D" w:rsidP="006B3584">
      <w:pPr>
        <w:spacing w:after="0" w:line="240" w:lineRule="auto"/>
        <w:ind w:right="424"/>
        <w:rPr>
          <w:rFonts w:ascii="Times New Roman" w:hAnsi="Times New Roman" w:cs="Times New Roman"/>
        </w:rPr>
      </w:pPr>
    </w:p>
    <w:p w:rsidR="009F741D" w:rsidRDefault="009F741D" w:rsidP="006B3584">
      <w:pPr>
        <w:spacing w:after="0" w:line="240" w:lineRule="auto"/>
        <w:ind w:right="424"/>
        <w:rPr>
          <w:rFonts w:ascii="Times New Roman" w:hAnsi="Times New Roman" w:cs="Times New Roman"/>
        </w:rPr>
      </w:pPr>
    </w:p>
    <w:p w:rsidR="009F741D" w:rsidRDefault="009F741D" w:rsidP="006B3584">
      <w:pPr>
        <w:spacing w:after="0" w:line="240" w:lineRule="auto"/>
        <w:ind w:right="424"/>
        <w:rPr>
          <w:rFonts w:ascii="Times New Roman" w:hAnsi="Times New Roman" w:cs="Times New Roman"/>
        </w:rPr>
      </w:pPr>
    </w:p>
    <w:p w:rsidR="009F741D" w:rsidRDefault="009F741D" w:rsidP="006B3584">
      <w:pPr>
        <w:spacing w:after="0" w:line="240" w:lineRule="auto"/>
        <w:ind w:right="424"/>
        <w:rPr>
          <w:rFonts w:ascii="Times New Roman" w:hAnsi="Times New Roman" w:cs="Times New Roman"/>
        </w:rPr>
      </w:pPr>
    </w:p>
    <w:p w:rsidR="009F741D" w:rsidRDefault="009F741D" w:rsidP="006B3584">
      <w:pPr>
        <w:spacing w:after="0" w:line="240" w:lineRule="auto"/>
        <w:ind w:right="424"/>
        <w:rPr>
          <w:rFonts w:ascii="Times New Roman" w:hAnsi="Times New Roman" w:cs="Times New Roman"/>
        </w:rPr>
      </w:pPr>
    </w:p>
    <w:p w:rsidR="009F741D" w:rsidRDefault="009F741D" w:rsidP="006B3584">
      <w:pPr>
        <w:spacing w:after="0" w:line="240" w:lineRule="auto"/>
        <w:ind w:right="424"/>
        <w:rPr>
          <w:rFonts w:ascii="Times New Roman" w:hAnsi="Times New Roman" w:cs="Times New Roman"/>
        </w:rPr>
      </w:pPr>
    </w:p>
    <w:p w:rsidR="00925731" w:rsidRDefault="00925731" w:rsidP="009F741D">
      <w:pPr>
        <w:pStyle w:val="ConsPlusNormal"/>
        <w:spacing w:before="28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5F23" w:rsidRDefault="00175F23">
      <w:pPr>
        <w:pStyle w:val="ConsPlusNormal"/>
        <w:spacing w:before="28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175F23" w:rsidSect="00175F23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30DB6"/>
    <w:rsid w:val="000B4E23"/>
    <w:rsid w:val="000C1DBC"/>
    <w:rsid w:val="000D546C"/>
    <w:rsid w:val="000E20D1"/>
    <w:rsid w:val="000F3BF8"/>
    <w:rsid w:val="00105CED"/>
    <w:rsid w:val="001308F5"/>
    <w:rsid w:val="00132165"/>
    <w:rsid w:val="00140859"/>
    <w:rsid w:val="00175F23"/>
    <w:rsid w:val="001C3C9B"/>
    <w:rsid w:val="001E0A9D"/>
    <w:rsid w:val="00230DB6"/>
    <w:rsid w:val="002336BA"/>
    <w:rsid w:val="002837FA"/>
    <w:rsid w:val="0029415E"/>
    <w:rsid w:val="002B6F29"/>
    <w:rsid w:val="002D6EEA"/>
    <w:rsid w:val="002E756D"/>
    <w:rsid w:val="00352052"/>
    <w:rsid w:val="00356ED5"/>
    <w:rsid w:val="003571A8"/>
    <w:rsid w:val="00363C8E"/>
    <w:rsid w:val="00380C1E"/>
    <w:rsid w:val="00396C31"/>
    <w:rsid w:val="003970E5"/>
    <w:rsid w:val="003C343B"/>
    <w:rsid w:val="003D37CF"/>
    <w:rsid w:val="004037B0"/>
    <w:rsid w:val="00472118"/>
    <w:rsid w:val="004B1B84"/>
    <w:rsid w:val="004B79BC"/>
    <w:rsid w:val="004F5615"/>
    <w:rsid w:val="004F58E8"/>
    <w:rsid w:val="004F6268"/>
    <w:rsid w:val="00517915"/>
    <w:rsid w:val="00666D1F"/>
    <w:rsid w:val="006A0ACF"/>
    <w:rsid w:val="006B3584"/>
    <w:rsid w:val="006C225A"/>
    <w:rsid w:val="006E6FA9"/>
    <w:rsid w:val="00716420"/>
    <w:rsid w:val="00725D6A"/>
    <w:rsid w:val="00734115"/>
    <w:rsid w:val="00741DA5"/>
    <w:rsid w:val="00774716"/>
    <w:rsid w:val="00782ECD"/>
    <w:rsid w:val="00790E82"/>
    <w:rsid w:val="007A36D7"/>
    <w:rsid w:val="007C250E"/>
    <w:rsid w:val="007E136A"/>
    <w:rsid w:val="007E55BF"/>
    <w:rsid w:val="00815F0E"/>
    <w:rsid w:val="0088108F"/>
    <w:rsid w:val="008B250B"/>
    <w:rsid w:val="008F6DE3"/>
    <w:rsid w:val="00917020"/>
    <w:rsid w:val="00920068"/>
    <w:rsid w:val="00925731"/>
    <w:rsid w:val="00951812"/>
    <w:rsid w:val="00980ED7"/>
    <w:rsid w:val="00984C55"/>
    <w:rsid w:val="00997D51"/>
    <w:rsid w:val="009A7E21"/>
    <w:rsid w:val="009C062A"/>
    <w:rsid w:val="009C701C"/>
    <w:rsid w:val="009E11E0"/>
    <w:rsid w:val="009F741D"/>
    <w:rsid w:val="009F786D"/>
    <w:rsid w:val="00A002D6"/>
    <w:rsid w:val="00A178A7"/>
    <w:rsid w:val="00A2235D"/>
    <w:rsid w:val="00A27911"/>
    <w:rsid w:val="00A700B0"/>
    <w:rsid w:val="00AE14C9"/>
    <w:rsid w:val="00B06830"/>
    <w:rsid w:val="00B23F1F"/>
    <w:rsid w:val="00B25205"/>
    <w:rsid w:val="00B32F29"/>
    <w:rsid w:val="00B4529A"/>
    <w:rsid w:val="00B5645B"/>
    <w:rsid w:val="00BA14C5"/>
    <w:rsid w:val="00BA69F3"/>
    <w:rsid w:val="00BC64F3"/>
    <w:rsid w:val="00BE4EE6"/>
    <w:rsid w:val="00BE73AA"/>
    <w:rsid w:val="00C2013C"/>
    <w:rsid w:val="00C219EA"/>
    <w:rsid w:val="00C27689"/>
    <w:rsid w:val="00C314FB"/>
    <w:rsid w:val="00C47777"/>
    <w:rsid w:val="00C740D1"/>
    <w:rsid w:val="00C76C89"/>
    <w:rsid w:val="00C9061A"/>
    <w:rsid w:val="00CD5215"/>
    <w:rsid w:val="00D07FAE"/>
    <w:rsid w:val="00D34FEA"/>
    <w:rsid w:val="00D37FA8"/>
    <w:rsid w:val="00D5764E"/>
    <w:rsid w:val="00DA745E"/>
    <w:rsid w:val="00DB3737"/>
    <w:rsid w:val="00DC2CDA"/>
    <w:rsid w:val="00E24E6D"/>
    <w:rsid w:val="00E6267F"/>
    <w:rsid w:val="00E8341C"/>
    <w:rsid w:val="00EC66E1"/>
    <w:rsid w:val="00EC7261"/>
    <w:rsid w:val="00ED3A92"/>
    <w:rsid w:val="00F112CE"/>
    <w:rsid w:val="00F24119"/>
    <w:rsid w:val="00F36353"/>
    <w:rsid w:val="00F70EF8"/>
    <w:rsid w:val="00F739C8"/>
    <w:rsid w:val="00FA38F4"/>
    <w:rsid w:val="00FA6E3E"/>
    <w:rsid w:val="00FC2C88"/>
    <w:rsid w:val="00FD5E10"/>
    <w:rsid w:val="00FE1FDA"/>
    <w:rsid w:val="00FE236C"/>
    <w:rsid w:val="00FF2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A9D"/>
  </w:style>
  <w:style w:type="paragraph" w:styleId="2">
    <w:name w:val="heading 2"/>
    <w:basedOn w:val="a"/>
    <w:next w:val="a"/>
    <w:link w:val="20"/>
    <w:qFormat/>
    <w:rsid w:val="004B1B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qFormat/>
    <w:rsid w:val="004B1B8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30DB6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230DB6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30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DB6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230D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Название Знак"/>
    <w:basedOn w:val="a0"/>
    <w:link w:val="a7"/>
    <w:rsid w:val="00230DB6"/>
    <w:rPr>
      <w:rFonts w:ascii="Times New Roman" w:eastAsia="Times New Roman" w:hAnsi="Times New Roman" w:cs="Times New Roman"/>
      <w:sz w:val="28"/>
      <w:szCs w:val="24"/>
    </w:rPr>
  </w:style>
  <w:style w:type="paragraph" w:styleId="1">
    <w:name w:val="toc 1"/>
    <w:basedOn w:val="a"/>
    <w:next w:val="a"/>
    <w:autoRedefine/>
    <w:semiHidden/>
    <w:rsid w:val="001408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napToGrid w:val="0"/>
      <w:color w:val="FF0000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EC66E1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4B1B84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rsid w:val="004B1B84"/>
    <w:rPr>
      <w:rFonts w:ascii="Times New Roman" w:eastAsia="Times New Roman" w:hAnsi="Times New Roman" w:cs="Times New Roman"/>
      <w:sz w:val="40"/>
      <w:szCs w:val="40"/>
    </w:rPr>
  </w:style>
  <w:style w:type="paragraph" w:customStyle="1" w:styleId="FORMATTEXT">
    <w:name w:val=".FORMATTEXT"/>
    <w:uiPriority w:val="99"/>
    <w:rsid w:val="00B452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9F74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9F741D"/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2B6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a">
    <w:name w:val="Normal (Web)"/>
    <w:basedOn w:val="a"/>
    <w:uiPriority w:val="99"/>
    <w:unhideWhenUsed/>
    <w:rsid w:val="002D6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18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4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7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78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6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0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78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11008">
          <w:marLeft w:val="69"/>
          <w:marRight w:val="69"/>
          <w:marTop w:val="121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603">
          <w:marLeft w:val="69"/>
          <w:marRight w:val="69"/>
          <w:marTop w:val="121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9941">
          <w:marLeft w:val="69"/>
          <w:marRight w:val="69"/>
          <w:marTop w:val="121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9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9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1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9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3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3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6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3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77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7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0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6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9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9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6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0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9355&amp;dst=101491&amp;field=134&amp;date=13.11.2024" TargetMode="External"/><Relationship Id="rId13" Type="http://schemas.openxmlformats.org/officeDocument/2006/relationships/hyperlink" Target="https://login.consultant.ru/link/?req=doc&amp;base=LAW&amp;n=489355&amp;dst=3019&amp;field=134&amp;date=13.11.2024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9355&amp;dst=10877&amp;field=134&amp;date=13.11.2024" TargetMode="External"/><Relationship Id="rId12" Type="http://schemas.openxmlformats.org/officeDocument/2006/relationships/hyperlink" Target="https://login.consultant.ru/link/?req=doc&amp;base=LAW&amp;n=489355&amp;dst=3019&amp;field=134&amp;date=13.11.2024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63476&amp;dst=100009&amp;field=134&amp;date=15.10.202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9355&amp;dst=3019&amp;field=134&amp;date=13.11.2024" TargetMode="External"/><Relationship Id="rId11" Type="http://schemas.openxmlformats.org/officeDocument/2006/relationships/hyperlink" Target="https://login.consultant.ru/link/?req=doc&amp;base=LAW&amp;n=489355&amp;dst=101491&amp;field=134&amp;date=13.11.2024" TargetMode="External"/><Relationship Id="rId5" Type="http://schemas.openxmlformats.org/officeDocument/2006/relationships/hyperlink" Target="https://kuninskaya-r58.gosweb.gosuslugi.ru" TargetMode="External"/><Relationship Id="rId15" Type="http://schemas.openxmlformats.org/officeDocument/2006/relationships/hyperlink" Target="https://login.consultant.ru/link/?req=doc&amp;base=LAW&amp;n=489355&amp;dst=101491&amp;field=134&amp;date=13.11.2024" TargetMode="External"/><Relationship Id="rId10" Type="http://schemas.openxmlformats.org/officeDocument/2006/relationships/hyperlink" Target="https://login.consultant.ru/link/?req=doc&amp;base=LAW&amp;n=489355&amp;dst=10877&amp;field=134&amp;date=13.11.2024" TargetMode="External"/><Relationship Id="rId4" Type="http://schemas.openxmlformats.org/officeDocument/2006/relationships/hyperlink" Target="http://pravo.pskov.ru" TargetMode="External"/><Relationship Id="rId9" Type="http://schemas.openxmlformats.org/officeDocument/2006/relationships/hyperlink" Target="https://login.consultant.ru/link/?req=doc&amp;base=LAW&amp;n=489355&amp;dst=3019&amp;field=134&amp;date=13.11.2024" TargetMode="External"/><Relationship Id="rId14" Type="http://schemas.openxmlformats.org/officeDocument/2006/relationships/hyperlink" Target="https://login.consultant.ru/link/?req=doc&amp;base=LAW&amp;n=489355&amp;dst=101491&amp;field=134&amp;date=13.11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2520</Words>
  <Characters>14368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2024-12-02T06:22:00Z</cp:lastPrinted>
  <dcterms:created xsi:type="dcterms:W3CDTF">2024-11-14T05:36:00Z</dcterms:created>
  <dcterms:modified xsi:type="dcterms:W3CDTF">2024-12-02T06:23:00Z</dcterms:modified>
</cp:coreProperties>
</file>