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2E" w:rsidRPr="00F819F5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5B4D2E" w:rsidRPr="00F819F5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5B4D2E" w:rsidRPr="00F819F5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4D2E" w:rsidRPr="00F819F5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4D2E" w:rsidRPr="00F819F5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B4D2E" w:rsidRPr="00F819F5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4D2E" w:rsidRPr="00F819F5" w:rsidRDefault="005B4D2E" w:rsidP="005B4D2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D2E" w:rsidRPr="00F819F5" w:rsidRDefault="00BB377A" w:rsidP="005B4D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05.02</w:t>
      </w:r>
      <w:r w:rsidR="005B4D2E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5B4D2E" w:rsidRPr="00F819F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B4D2E"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5B4D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B4D2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5B4D2E" w:rsidRPr="00F819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B4D2E" w:rsidRDefault="005B4D2E" w:rsidP="005B4D2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:rsidR="005B4D2E" w:rsidRPr="00F819F5" w:rsidRDefault="005B4D2E" w:rsidP="005B4D2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4D2E" w:rsidRPr="00F819F5" w:rsidRDefault="005B4D2E" w:rsidP="005B4D2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4D2E" w:rsidRPr="00F819F5" w:rsidRDefault="005B4D2E" w:rsidP="005B4D2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муниципальную программу</w:t>
      </w:r>
    </w:p>
    <w:p w:rsidR="005B4D2E" w:rsidRPr="00F819F5" w:rsidRDefault="005B4D2E" w:rsidP="005B4D2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«Комплексное развитие систем инфраструктуры</w:t>
      </w:r>
    </w:p>
    <w:p w:rsidR="005B4D2E" w:rsidRPr="00F819F5" w:rsidRDefault="005B4D2E" w:rsidP="005B4D2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и благоустройства муниципального образования</w:t>
      </w:r>
    </w:p>
    <w:p w:rsidR="005B4D2E" w:rsidRPr="00F819F5" w:rsidRDefault="005B4D2E" w:rsidP="005B4D2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 xml:space="preserve"> волость» на 2023 – 2026 годы»</w:t>
      </w:r>
    </w:p>
    <w:p w:rsidR="005B4D2E" w:rsidRPr="00F819F5" w:rsidRDefault="005B4D2E" w:rsidP="005B4D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4D2E" w:rsidRPr="00F819F5" w:rsidRDefault="005B4D2E" w:rsidP="005B4D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19F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B4D2E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6" w:history="1">
        <w:r>
          <w:rPr>
            <w:rStyle w:val="aa"/>
            <w:rFonts w:ascii="Times New Roman" w:hAnsi="Times New Roman"/>
            <w:sz w:val="28"/>
            <w:szCs w:val="28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постановления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24.10.2022 г.  № 56 «О продлении сроков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действия муниципальной программы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B4D2E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 – 2026 годы», утвержденную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02.02.2024 г. № 10 (с изменениями от 20.03.2024 г. № 16; от 16.07.2024 г. № 61; от 14.10.2024 г. № 86), следующие изменения:</w:t>
      </w:r>
    </w:p>
    <w:p w:rsidR="005B4D2E" w:rsidRPr="00227AFE" w:rsidRDefault="005B4D2E" w:rsidP="005B4D2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27AFE">
        <w:rPr>
          <w:rFonts w:ascii="Times New Roman" w:hAnsi="Times New Roman" w:cs="Times New Roman"/>
          <w:sz w:val="28"/>
          <w:szCs w:val="28"/>
        </w:rPr>
        <w:t>1.1. В наиме</w:t>
      </w:r>
      <w:r>
        <w:rPr>
          <w:rFonts w:ascii="Times New Roman" w:hAnsi="Times New Roman" w:cs="Times New Roman"/>
          <w:sz w:val="28"/>
          <w:szCs w:val="28"/>
        </w:rPr>
        <w:t>новании Программы слова «на 2023</w:t>
      </w:r>
      <w:r w:rsidRPr="00227AF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 годы» заменить словами «на 2023</w:t>
      </w:r>
      <w:r w:rsidRPr="00227AF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7AFE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5B4D2E" w:rsidRPr="00B173AF" w:rsidRDefault="005B4D2E" w:rsidP="005B4D2E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B173AF">
        <w:rPr>
          <w:rFonts w:ascii="Times New Roman" w:hAnsi="Times New Roman" w:cs="Times New Roman"/>
          <w:sz w:val="28"/>
          <w:szCs w:val="28"/>
        </w:rPr>
        <w:t xml:space="preserve">. Приложение 1 «Паспорт муниципальной программы </w:t>
      </w:r>
      <w:r w:rsidRPr="00B173AF">
        <w:rPr>
          <w:rFonts w:ascii="Times New Roman" w:hAnsi="Times New Roman" w:cs="Times New Roman"/>
          <w:bCs/>
          <w:sz w:val="28"/>
          <w:szCs w:val="28"/>
        </w:rPr>
        <w:t>«</w:t>
      </w:r>
      <w:r w:rsidRPr="00B173AF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B173A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173AF">
        <w:rPr>
          <w:rFonts w:ascii="Times New Roman" w:hAnsi="Times New Roman" w:cs="Times New Roman"/>
          <w:sz w:val="28"/>
          <w:szCs w:val="28"/>
        </w:rPr>
        <w:t xml:space="preserve"> волость» на 2023 – 2026 годы» </w:t>
      </w:r>
      <w:r w:rsidRPr="00B173AF">
        <w:rPr>
          <w:rFonts w:ascii="Times New Roman" w:eastAsia="Calibri" w:hAnsi="Times New Roman" w:cs="Times New Roman"/>
          <w:sz w:val="28"/>
          <w:szCs w:val="28"/>
        </w:rPr>
        <w:t>изложить в новой редакции (согласно приложению 1 к настоящему постановлению).</w:t>
      </w:r>
    </w:p>
    <w:p w:rsidR="005B4D2E" w:rsidRPr="00137276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B173AF">
        <w:rPr>
          <w:rFonts w:ascii="Times New Roman" w:hAnsi="Times New Roman" w:cs="Times New Roman"/>
          <w:sz w:val="28"/>
          <w:szCs w:val="28"/>
        </w:rPr>
        <w:t xml:space="preserve">. </w:t>
      </w:r>
      <w:r w:rsidRPr="00137276">
        <w:rPr>
          <w:rFonts w:ascii="Times New Roman" w:hAnsi="Times New Roman" w:cs="Times New Roman"/>
          <w:sz w:val="28"/>
          <w:szCs w:val="28"/>
        </w:rPr>
        <w:t>Приложение 2 «Сведения о составе и значениях целевых показателей муниципальной программы» изложить в новой редакции (согласно приложению 2 к настоящему постановлению).</w:t>
      </w:r>
    </w:p>
    <w:p w:rsidR="005B4D2E" w:rsidRPr="00137276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37276">
        <w:rPr>
          <w:rFonts w:ascii="Times New Roman" w:hAnsi="Times New Roman" w:cs="Times New Roman"/>
          <w:sz w:val="28"/>
          <w:szCs w:val="28"/>
        </w:rPr>
        <w:t>. Приложение 3 «</w:t>
      </w:r>
      <w:r w:rsidRPr="00137276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муниципальной программы» изложить в новой редакции (согласно приложению  3 к настоящему постановлению).</w:t>
      </w:r>
    </w:p>
    <w:p w:rsidR="005B4D2E" w:rsidRPr="00B173AF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B173AF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Pr="00B173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173AF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Pr="00B173AF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B173AF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 </w:t>
      </w:r>
      <w:r w:rsidRPr="00B173AF">
        <w:rPr>
          <w:rFonts w:ascii="Times New Roman" w:hAnsi="Times New Roman" w:cs="Times New Roman"/>
          <w:bCs/>
          <w:sz w:val="28"/>
          <w:szCs w:val="28"/>
        </w:rPr>
        <w:t>изложить в 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редакции (согласно приложению 4</w:t>
      </w:r>
      <w:r w:rsidRPr="00B173A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постановлению).</w:t>
      </w:r>
    </w:p>
    <w:p w:rsidR="005B4D2E" w:rsidRPr="00137276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</w:t>
      </w:r>
      <w:r w:rsidRPr="00B173AF"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  <w:r w:rsidRPr="00B173AF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Pr="00B173AF">
        <w:rPr>
          <w:rFonts w:ascii="Times New Roman" w:hAnsi="Times New Roman" w:cs="Times New Roman"/>
          <w:bCs/>
          <w:sz w:val="28"/>
          <w:szCs w:val="28"/>
        </w:rPr>
        <w:t>» изложить в 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редакции (согласно приложению 5</w:t>
      </w:r>
      <w:r w:rsidRPr="00B173A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постановлению).</w:t>
      </w:r>
    </w:p>
    <w:p w:rsidR="005B4D2E" w:rsidRPr="00137276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3727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Pr="00137276">
        <w:rPr>
          <w:rFonts w:ascii="Times New Roman" w:hAnsi="Times New Roman" w:cs="Times New Roman"/>
          <w:sz w:val="28"/>
          <w:szCs w:val="28"/>
        </w:rPr>
        <w:t>.</w:t>
      </w:r>
    </w:p>
    <w:p w:rsidR="005B4D2E" w:rsidRPr="00D13875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2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38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Pr="00D1387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D1387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7" w:history="1">
        <w:r w:rsidRPr="00D13875">
          <w:rPr>
            <w:rStyle w:val="aa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D13875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87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8" w:history="1">
        <w:r w:rsidRPr="00D13875">
          <w:rPr>
            <w:rStyle w:val="aa"/>
            <w:rFonts w:ascii="Times New Roman" w:hAnsi="Times New Roman"/>
            <w:sz w:val="28"/>
            <w:szCs w:val="28"/>
          </w:rPr>
          <w:t>https://</w:t>
        </w:r>
        <w:proofErr w:type="spellStart"/>
        <w:r w:rsidRPr="00D13875">
          <w:rPr>
            <w:rStyle w:val="aa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Pr="00D13875">
          <w:rPr>
            <w:rStyle w:val="aa"/>
            <w:rFonts w:ascii="Times New Roman" w:hAnsi="Times New Roman"/>
            <w:sz w:val="28"/>
            <w:szCs w:val="28"/>
          </w:rPr>
          <w:t>-</w:t>
        </w:r>
        <w:r w:rsidRPr="00D13875">
          <w:rPr>
            <w:rStyle w:val="aa"/>
            <w:rFonts w:ascii="Times New Roman" w:hAnsi="Times New Roman"/>
            <w:sz w:val="28"/>
            <w:szCs w:val="28"/>
            <w:lang w:val="en-US"/>
          </w:rPr>
          <w:t>r</w:t>
        </w:r>
        <w:r w:rsidRPr="00D13875">
          <w:rPr>
            <w:rStyle w:val="aa"/>
            <w:rFonts w:ascii="Times New Roman" w:hAnsi="Times New Roman"/>
            <w:sz w:val="28"/>
            <w:szCs w:val="28"/>
          </w:rPr>
          <w:t>58.</w:t>
        </w:r>
        <w:proofErr w:type="spellStart"/>
        <w:r w:rsidRPr="00D13875">
          <w:rPr>
            <w:rStyle w:val="aa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D1387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D13875">
          <w:rPr>
            <w:rStyle w:val="aa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D1387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D13875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13875">
          <w:rPr>
            <w:rStyle w:val="aa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5B4D2E" w:rsidRPr="00137276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37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72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5B4D2E" w:rsidRPr="00137276" w:rsidRDefault="005B4D2E" w:rsidP="005B4D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4D2E" w:rsidRDefault="005B4D2E" w:rsidP="005B4D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4D2E" w:rsidRDefault="005B4D2E" w:rsidP="005B4D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5B4D2E" w:rsidRDefault="005B4D2E" w:rsidP="005B4D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D2E" w:rsidRDefault="005B4D2E" w:rsidP="005B4D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D2E" w:rsidRDefault="005B4D2E" w:rsidP="005B4D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4D2E" w:rsidRPr="00AC5D60" w:rsidRDefault="005B4D2E" w:rsidP="005B4D2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  <w:r w:rsidRPr="00AC5D60">
        <w:rPr>
          <w:rFonts w:ascii="Times New Roman" w:hAnsi="Times New Roman" w:cs="Times New Roman"/>
        </w:rPr>
        <w:t xml:space="preserve"> </w:t>
      </w:r>
    </w:p>
    <w:p w:rsidR="005B4D2E" w:rsidRPr="00AC5D60" w:rsidRDefault="005B4D2E" w:rsidP="005B4D2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п</w:t>
      </w:r>
      <w:r w:rsidRPr="00AC5D60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AC5D60">
        <w:rPr>
          <w:rFonts w:ascii="Times New Roman" w:hAnsi="Times New Roman" w:cs="Times New Roman"/>
        </w:rPr>
        <w:t xml:space="preserve"> Администрации сельского поселения </w:t>
      </w:r>
    </w:p>
    <w:p w:rsidR="005B4D2E" w:rsidRPr="00AC5D60" w:rsidRDefault="005B4D2E" w:rsidP="005B4D2E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о</w:t>
      </w:r>
      <w:r w:rsidR="00BB377A">
        <w:rPr>
          <w:rFonts w:ascii="Times New Roman" w:hAnsi="Times New Roman" w:cs="Times New Roman"/>
        </w:rPr>
        <w:t>т 05.02</w:t>
      </w:r>
      <w:r>
        <w:rPr>
          <w:rFonts w:ascii="Times New Roman" w:hAnsi="Times New Roman" w:cs="Times New Roman"/>
        </w:rPr>
        <w:t>.</w:t>
      </w:r>
      <w:r w:rsidRPr="00AC5D6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AC5D60">
        <w:rPr>
          <w:rFonts w:ascii="Times New Roman" w:hAnsi="Times New Roman" w:cs="Times New Roman"/>
        </w:rPr>
        <w:t xml:space="preserve"> г.  № </w:t>
      </w:r>
      <w:r w:rsidR="00BB377A">
        <w:rPr>
          <w:rFonts w:ascii="Times New Roman" w:hAnsi="Times New Roman" w:cs="Times New Roman"/>
        </w:rPr>
        <w:t>10</w:t>
      </w:r>
    </w:p>
    <w:p w:rsidR="005B4D2E" w:rsidRPr="00AC5D60" w:rsidRDefault="005B4D2E" w:rsidP="005B4D2E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</w:t>
      </w:r>
      <w:r>
        <w:rPr>
          <w:rFonts w:ascii="Times New Roman" w:hAnsi="Times New Roman" w:cs="Times New Roman"/>
        </w:rPr>
        <w:t xml:space="preserve"> внесении изменений в </w:t>
      </w:r>
      <w:r w:rsidRPr="00AC5D60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ую</w:t>
      </w:r>
      <w:r w:rsidRPr="00AC5D60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у</w:t>
      </w:r>
    </w:p>
    <w:p w:rsidR="005B4D2E" w:rsidRPr="00AC5D60" w:rsidRDefault="005B4D2E" w:rsidP="005B4D2E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5B4D2E" w:rsidRPr="00AC5D60" w:rsidRDefault="005B4D2E" w:rsidP="005B4D2E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5B4D2E" w:rsidRPr="00AC5D60" w:rsidRDefault="005B4D2E" w:rsidP="005B4D2E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на 2023</w:t>
      </w:r>
      <w:r w:rsidRPr="00AC5D60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AC5D60">
        <w:rPr>
          <w:rFonts w:ascii="Times New Roman" w:hAnsi="Times New Roman" w:cs="Times New Roman"/>
        </w:rPr>
        <w:t xml:space="preserve"> годы»</w:t>
      </w:r>
    </w:p>
    <w:p w:rsidR="005B4D2E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D2E" w:rsidRPr="0048559C" w:rsidRDefault="005B4D2E" w:rsidP="005B4D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9C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5B4D2E" w:rsidRPr="0048559C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59C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«Комплексное развитие систем инфраструктуры и благоустройства муниципального образова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волость» на 2023 – 2027</w:t>
      </w:r>
      <w:r w:rsidRPr="0048559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526"/>
        <w:gridCol w:w="1478"/>
        <w:gridCol w:w="1073"/>
        <w:gridCol w:w="993"/>
        <w:gridCol w:w="1134"/>
        <w:gridCol w:w="1275"/>
        <w:gridCol w:w="993"/>
        <w:gridCol w:w="1134"/>
      </w:tblGrid>
      <w:tr w:rsidR="005B4D2E" w:rsidRPr="00D30B10" w:rsidTr="005C5F23">
        <w:tc>
          <w:tcPr>
            <w:tcW w:w="3004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602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«Комплексное развитие систем инфраструктуры и благоустройства муниципального образования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 на 2023 – 2027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5B4D2E" w:rsidRPr="00D30B10" w:rsidTr="005C5F23">
        <w:tc>
          <w:tcPr>
            <w:tcW w:w="3004" w:type="dxa"/>
            <w:gridSpan w:val="2"/>
          </w:tcPr>
          <w:p w:rsidR="005B4D2E" w:rsidRPr="00D30B10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02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B4D2E" w:rsidRPr="00D30B10" w:rsidTr="005C5F23">
        <w:tc>
          <w:tcPr>
            <w:tcW w:w="3004" w:type="dxa"/>
            <w:gridSpan w:val="2"/>
          </w:tcPr>
          <w:p w:rsidR="005B4D2E" w:rsidRPr="00D30B10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02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B4D2E" w:rsidRPr="00D30B10" w:rsidTr="005C5F23">
        <w:tc>
          <w:tcPr>
            <w:tcW w:w="3004" w:type="dxa"/>
            <w:gridSpan w:val="2"/>
          </w:tcPr>
          <w:p w:rsidR="005B4D2E" w:rsidRPr="00D30B10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602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B4D2E" w:rsidRPr="00D30B10" w:rsidTr="005C5F23">
        <w:tc>
          <w:tcPr>
            <w:tcW w:w="3004" w:type="dxa"/>
            <w:gridSpan w:val="2"/>
          </w:tcPr>
          <w:p w:rsidR="005B4D2E" w:rsidRPr="00D30B10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  <w:p w:rsidR="005B4D2E" w:rsidRPr="00D30B10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D2E" w:rsidRPr="00D30B10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безопасности населения и объектов на территории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3. Обеспечение эффективного функционирования органов местного самоуправления муниципального образования.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Сохранение и развитие культурного потенциала, гармонизация культурной жизни 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5. Формирование потребности в занятиях физической культурой и спортом у различных категорий населения, пропаганда здорового образа жизни 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6.Экологическое просвещение, экологическое воспитание и формирование экологической культуры в области обращения с твердыми коммунальными отходами, 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 </w:t>
            </w:r>
            <w:proofErr w:type="gramEnd"/>
          </w:p>
        </w:tc>
      </w:tr>
      <w:tr w:rsidR="005B4D2E" w:rsidRPr="00D30B10" w:rsidTr="005C5F23">
        <w:tc>
          <w:tcPr>
            <w:tcW w:w="3004" w:type="dxa"/>
            <w:gridSpan w:val="2"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602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1.Содержание и ремонт автомобильных дорог общего</w:t>
            </w:r>
            <w:r w:rsidRPr="00D30B10">
              <w:rPr>
                <w:rFonts w:ascii="Calibri" w:eastAsia="Times New Roman" w:hAnsi="Calibri" w:cs="Times New Roman"/>
              </w:rPr>
              <w:t xml:space="preserve">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местного значения.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 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4.Участие в организации санитарной очистки, сбора и вывоза твердых коммунальных отходов с территории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Улучшение состояния территорий поселения.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Создание условий противопожарной защищенности территории поселения.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7.Развитие материально-технической базы, оснащение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системами пожаротушения.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8. Обеспечение безопасности гидротехнических сооружений.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9.Повышение эффективности функционирования системы муниципального управления.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10. Осуществление полномочий по первичному воинскому учету на территориях, где отсутствуют военные комиссариаты.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11.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12. Единовременные выплаты отдельным категориям граждан.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13.Создание условий  для организации досуга и обеспечения жителей поселения услугами организаций культуры.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14. Комплексное решение проблем развития физической культуры и спорта, направленное на создание условий для реализации прав всех категорий населения на занятия физической культурой и спортом.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природных ресурсов, 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</w:t>
            </w:r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уровня правовой грамотности и развитие правосознания у жителей поселения. </w:t>
            </w:r>
          </w:p>
        </w:tc>
      </w:tr>
      <w:tr w:rsidR="005B4D2E" w:rsidRPr="00D30B10" w:rsidTr="005C5F23">
        <w:tc>
          <w:tcPr>
            <w:tcW w:w="3004" w:type="dxa"/>
            <w:gridSpan w:val="2"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цели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602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1.Протяженность отстроенных, реконструированных,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 отремонтированных дорог общего пользования местного значения – (</w:t>
            </w:r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(%).</w:t>
            </w:r>
            <w:proofErr w:type="gramEnd"/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3. Количество замененных ламп –  (ед.).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(ед.).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посаженных деревьев - (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(ед.)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(ед.).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D30B1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(ед.).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лизация народной программы -  (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ед. в год).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10.Количество оборудованных и реконструированных детских площадок – (ед.).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 – (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(</w:t>
            </w:r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13. Снижение количества пожаров – (ед. в год).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(ед. в год).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(чел).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- (чел.). 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17.Количество получателей доплаты к пенсии – (чел).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18.Количество получателей единовременной выплаты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(чел).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- (</w:t>
            </w:r>
            <w:proofErr w:type="spellStart"/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(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населения – (ед.).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22.Количество участников мероприятий по экологическому воспитанию и просвещению – (чел.).</w:t>
            </w:r>
          </w:p>
        </w:tc>
      </w:tr>
      <w:tr w:rsidR="005B4D2E" w:rsidRPr="00D30B10" w:rsidTr="005C5F23">
        <w:tc>
          <w:tcPr>
            <w:tcW w:w="3004" w:type="dxa"/>
            <w:gridSpan w:val="2"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602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1.Подпрограмма «Развитие систем и объектов инфраструктуры и благоустройства территории».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2.Подпрограмма «Обеспечение безопасности населения и объектов на территории поселения».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3.Подпрограмма «Обеспечение функционирования органов местного самоуправления муниципального образования».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4. Подпрограмма «Создание условий для организации досуга и обеспечения жителей поселения услугами организации культуры».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5. Подпрограмма «Развитие физической культуры и спорта на территории поселения».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6.Подпрограмма «Экологическое воспитания и формирование экологической культуры у жителей поселения в области обращения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твердыми коммунальными отходами».</w:t>
            </w:r>
          </w:p>
        </w:tc>
      </w:tr>
      <w:tr w:rsidR="005B4D2E" w:rsidRPr="00D30B10" w:rsidTr="005C5F23">
        <w:tc>
          <w:tcPr>
            <w:tcW w:w="3004" w:type="dxa"/>
            <w:gridSpan w:val="2"/>
          </w:tcPr>
          <w:p w:rsidR="005B4D2E" w:rsidRPr="00D30B10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602" w:type="dxa"/>
            <w:gridSpan w:val="6"/>
          </w:tcPr>
          <w:p w:rsidR="005B4D2E" w:rsidRPr="00D30B10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B4D2E" w:rsidRPr="00D30B10" w:rsidTr="005C5F23">
        <w:tc>
          <w:tcPr>
            <w:tcW w:w="1526" w:type="dxa"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78" w:type="dxa"/>
          </w:tcPr>
          <w:p w:rsidR="005B4D2E" w:rsidRPr="00D30B10" w:rsidRDefault="005B4D2E" w:rsidP="005C5F2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73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</w:tcPr>
          <w:p w:rsidR="005B4D2E" w:rsidRPr="00D30B1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B4D2E" w:rsidRPr="00D30B1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3" w:type="dxa"/>
          </w:tcPr>
          <w:p w:rsidR="005B4D2E" w:rsidRPr="00D30B1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5B4D2E" w:rsidRPr="00D30B1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B4D2E" w:rsidRPr="00D30B1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B4D2E" w:rsidRPr="00D30B1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B4D2E" w:rsidRPr="00D30B10" w:rsidTr="005C5F23">
        <w:tc>
          <w:tcPr>
            <w:tcW w:w="1526" w:type="dxa"/>
            <w:vMerge w:val="restart"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5B4D2E" w:rsidRPr="00CA08B9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</w:t>
            </w: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73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1 819,27</w:t>
            </w:r>
            <w:r w:rsidRPr="00FF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741</w:t>
            </w:r>
          </w:p>
        </w:tc>
        <w:tc>
          <w:tcPr>
            <w:tcW w:w="993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662,62</w:t>
            </w:r>
            <w:r w:rsidRPr="00FF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741</w:t>
            </w:r>
          </w:p>
        </w:tc>
        <w:tc>
          <w:tcPr>
            <w:tcW w:w="1134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363,51</w:t>
            </w:r>
          </w:p>
        </w:tc>
        <w:tc>
          <w:tcPr>
            <w:tcW w:w="1275" w:type="dxa"/>
          </w:tcPr>
          <w:p w:rsidR="005B4D2E" w:rsidRPr="00CA08B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379,55</w:t>
            </w:r>
          </w:p>
        </w:tc>
        <w:tc>
          <w:tcPr>
            <w:tcW w:w="993" w:type="dxa"/>
          </w:tcPr>
          <w:p w:rsidR="005B4D2E" w:rsidRPr="00CA08B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413,59</w:t>
            </w:r>
          </w:p>
        </w:tc>
        <w:tc>
          <w:tcPr>
            <w:tcW w:w="1134" w:type="dxa"/>
          </w:tcPr>
          <w:p w:rsidR="005B4D2E" w:rsidRPr="00CA08B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526" w:type="dxa"/>
            <w:vMerge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5B4D2E" w:rsidRPr="00CA08B9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3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2 395,702</w:t>
            </w:r>
          </w:p>
        </w:tc>
        <w:tc>
          <w:tcPr>
            <w:tcW w:w="993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134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1 405,0</w:t>
            </w:r>
          </w:p>
        </w:tc>
        <w:tc>
          <w:tcPr>
            <w:tcW w:w="1275" w:type="dxa"/>
          </w:tcPr>
          <w:p w:rsidR="005B4D2E" w:rsidRPr="00CA08B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81,702</w:t>
            </w:r>
          </w:p>
        </w:tc>
        <w:tc>
          <w:tcPr>
            <w:tcW w:w="993" w:type="dxa"/>
          </w:tcPr>
          <w:p w:rsidR="005B4D2E" w:rsidRPr="00CA08B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08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D2E" w:rsidRPr="00CA08B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526" w:type="dxa"/>
            <w:vMerge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5B4D2E" w:rsidRPr="00CA08B9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3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70 837,88275</w:t>
            </w:r>
          </w:p>
        </w:tc>
        <w:tc>
          <w:tcPr>
            <w:tcW w:w="993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134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14 905,24402</w:t>
            </w:r>
          </w:p>
        </w:tc>
        <w:tc>
          <w:tcPr>
            <w:tcW w:w="1275" w:type="dxa"/>
          </w:tcPr>
          <w:p w:rsidR="005B4D2E" w:rsidRPr="00CA08B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3 315,74551</w:t>
            </w:r>
          </w:p>
        </w:tc>
        <w:tc>
          <w:tcPr>
            <w:tcW w:w="993" w:type="dxa"/>
          </w:tcPr>
          <w:p w:rsidR="005B4D2E" w:rsidRPr="00CA08B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13 169,4</w:t>
            </w:r>
          </w:p>
        </w:tc>
        <w:tc>
          <w:tcPr>
            <w:tcW w:w="1134" w:type="dxa"/>
          </w:tcPr>
          <w:p w:rsidR="005B4D2E" w:rsidRPr="00CA08B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14 912,5</w:t>
            </w:r>
          </w:p>
        </w:tc>
      </w:tr>
      <w:tr w:rsidR="005B4D2E" w:rsidRPr="00D30B10" w:rsidTr="005C5F23">
        <w:tc>
          <w:tcPr>
            <w:tcW w:w="1526" w:type="dxa"/>
            <w:vMerge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5B4D2E" w:rsidRPr="00CA08B9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73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4D2E" w:rsidRPr="00CA08B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D2E" w:rsidRPr="00CA08B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D2E" w:rsidRPr="00CA08B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D2E" w:rsidRPr="00D30B10" w:rsidTr="005C5F23">
        <w:tc>
          <w:tcPr>
            <w:tcW w:w="1526" w:type="dxa"/>
            <w:vMerge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5B4D2E" w:rsidRPr="00CA08B9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73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75 052,86216</w:t>
            </w:r>
          </w:p>
        </w:tc>
        <w:tc>
          <w:tcPr>
            <w:tcW w:w="993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134" w:type="dxa"/>
          </w:tcPr>
          <w:p w:rsidR="005B4D2E" w:rsidRPr="00FF03B4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16 673,75402</w:t>
            </w:r>
          </w:p>
        </w:tc>
        <w:tc>
          <w:tcPr>
            <w:tcW w:w="1275" w:type="dxa"/>
          </w:tcPr>
          <w:p w:rsidR="005B4D2E" w:rsidRPr="00CA08B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13 776,99751</w:t>
            </w:r>
          </w:p>
        </w:tc>
        <w:tc>
          <w:tcPr>
            <w:tcW w:w="993" w:type="dxa"/>
          </w:tcPr>
          <w:p w:rsidR="005B4D2E" w:rsidRPr="00CA08B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13 582,99</w:t>
            </w:r>
          </w:p>
        </w:tc>
        <w:tc>
          <w:tcPr>
            <w:tcW w:w="1134" w:type="dxa"/>
          </w:tcPr>
          <w:p w:rsidR="005B4D2E" w:rsidRPr="00CA08B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14 912,5</w:t>
            </w:r>
          </w:p>
        </w:tc>
      </w:tr>
      <w:tr w:rsidR="005B4D2E" w:rsidRPr="00D30B10" w:rsidTr="005C5F23">
        <w:tc>
          <w:tcPr>
            <w:tcW w:w="1526" w:type="dxa"/>
          </w:tcPr>
          <w:p w:rsidR="005B4D2E" w:rsidRPr="00D30B10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5B4D2E" w:rsidRPr="00D30B10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6,0 (км).</w:t>
            </w:r>
          </w:p>
          <w:p w:rsidR="005B4D2E" w:rsidRPr="002F4E29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:rsidR="005B4D2E" w:rsidRPr="002F4E29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20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12 (ед.).</w:t>
            </w:r>
          </w:p>
          <w:p w:rsidR="005B4D2E" w:rsidRPr="002F4E29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5.Коли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посаженных деревьев - 20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9 (ед.)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13 (ед.).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2F4E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4</w:t>
            </w:r>
            <w:r w:rsidRPr="002F4E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(ед.).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народной программы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ед. в год).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 5 (ед.).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тения борщевика Сосновского – 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,055555 (га).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13. Снижение количества пожаров – 2  (ед. в год).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 2 (ед. в год).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15.Количество муниципальных служащих на 1000 жителей – 2 (чел).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proofErr w:type="gram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- 1 (чел.). 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17.Количество получателей доплаты к пенсии – 4  (чел).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18.Количество получателей единовременной выплаты - 49 (чел).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предоставляемых услуг -  4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 0 (</w:t>
            </w:r>
            <w:proofErr w:type="spellStart"/>
            <w:proofErr w:type="gram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населения – 4 (ед.).</w:t>
            </w:r>
          </w:p>
          <w:p w:rsidR="005B4D2E" w:rsidRPr="002F4E29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22.Количество участников мероприятий по экологическому воспитанию и просвещению – 34 (чел.).</w:t>
            </w:r>
          </w:p>
        </w:tc>
      </w:tr>
    </w:tbl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входит в состав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район», расположено в юго-восточной части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района Псковской области.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Административным центром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является рабочий поселок Кунья.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Общая площадь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- 863 кв. км.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Численность населения, проживающего на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- 2 233 человека.</w:t>
      </w:r>
      <w:r w:rsidRPr="00D30B10">
        <w:rPr>
          <w:rFonts w:ascii="Times New Roman" w:hAnsi="Times New Roman" w:cs="Times New Roman"/>
          <w:sz w:val="24"/>
          <w:szCs w:val="24"/>
        </w:rPr>
        <w:tab/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включает в себя 113 населенных пунктов: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 xml:space="preserve">Борок,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Боталово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Вашуткино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Великополье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Гришино,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Денесково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Денисовка,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Докукино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Задорожье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Зехниха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Золотухино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Зубово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Клин, Красная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Вешня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Кресты, Кузнецово,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Луговицы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Матушкино, в т.ч.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447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448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Мишково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Никольское, Новотроицкое,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Обжино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Пески,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Петелино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Плешково,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Пухтево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Староселье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Суворово, в т.ч.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286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288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290 км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Таборы, в т.ч.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457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454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Трулино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Удачино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Федорцево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Филипцево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Щукино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Яблоница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Шейкино, в т. 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278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280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Бубново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Голубово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Горка, в т. 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казарма 285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284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Гуляево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Качнево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Крюки,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Лесни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Назимово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в т. 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будка 276 км, Нивы, Огородцы, Сопки, в т. 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282 км, Степанцево, в т. ч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273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Точилово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Трубицы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в т. 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казарма 281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Авинцы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Арестово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Балычи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Белавино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Быково,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Васютино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Гламазды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Григоркино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Дрег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Котово,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Кретивля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Курилово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Куркино,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Ларьково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Люткино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Малюткино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Мартьяново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Микушкино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Новый Поселок,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Печково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Поташово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Потеплино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Рябово,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Секутьево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Спичино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Токарево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Хомушино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Хрущели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Шарапово, Шестаково,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Встеселово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Боровинка, Волково,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Евстигнеево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Зябки,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Коврышкино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Кожино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Колотовка,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Кошелево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lastRenderedPageBreak/>
        <w:t>Лазарево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Малахово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Пыньки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Слоново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Стишково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Харитоново,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Быково,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Дохино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Дубняки,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Жегалово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Захаркино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Зеленово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Красная Горка,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Курьяниха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Лукино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Мокрики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Новарково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Сергино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Ступино, Шутово,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Ямниково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.</w:t>
      </w:r>
      <w:r w:rsidRPr="00D30B10">
        <w:rPr>
          <w:rFonts w:ascii="Times New Roman" w:hAnsi="Times New Roman" w:cs="Times New Roman"/>
          <w:sz w:val="24"/>
          <w:szCs w:val="24"/>
        </w:rPr>
        <w:tab/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На территории  сельского поселения действуют муниципальные учреждения: МБОУ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два филиала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детского сада «Лучик» -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Назимовский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детский сад и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Ущицкий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детский сад. 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Так же на территории волости расположены: музей истории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края; два дома культуры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Шейкино; клуб-библиотека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; две сельских библиотеки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Шейкино; три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Встеселово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Потеплино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; медпункт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; офис врача общей практики в д. Шейкино.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На территории волости расположены четыре  стационарных почтовых отделения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Встеселово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Шейкино и три передвижных почтовых отделения в д. Борок,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Боталово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Быково, которые обслуживают население удаленных деревень; функционирует 14 магазинов, на обслуживание отдаленных населенных пунктов работают автолавки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Куньинскогорайпо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«Тайфун».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Наиболее крупные предприятия, находящиеся на территории поселения: ООО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Слактис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Реал-Агро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», КУ «Великолукское лесничество», ООО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Куньяторг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»,  СПК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», «Крестьянско-фермерское хозяйство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», ИП  «Арутюнян»,  ИП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Тимур».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На территории сельского поселения находятся 11 воинских захоронений и 19 гражданских захоронений. Так же находится 14 пожарных водоемов и 2 общественных колодца.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На берегу Двинского озера расположена туристическая база «Лесное озеро».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2. Цель и задачи Программы, показатели цели Программы, сроки реализации Программы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Целями м</w:t>
      </w:r>
      <w:r w:rsidRPr="00D30B10">
        <w:rPr>
          <w:rFonts w:ascii="Times New Roman" w:hAnsi="Times New Roman" w:cs="Times New Roman"/>
          <w:sz w:val="24"/>
          <w:szCs w:val="24"/>
        </w:rPr>
        <w:t>униципальной программы являются: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   - 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жизнедеятельности;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  - обеспечение безопасности населения и объектов на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волость»; 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   - обеспечение эффективного функционирования органов местного самоуправления муниципального образования;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-сохранение и развитие культурного потенциала, гармонизация культурной жизни 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волость»;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r w:rsidRPr="00D30B10">
        <w:rPr>
          <w:rFonts w:ascii="Times New Roman" w:hAnsi="Times New Roman" w:cs="Times New Roman"/>
          <w:sz w:val="24"/>
          <w:szCs w:val="24"/>
        </w:rPr>
        <w:tab/>
        <w:t>-формирование потребности в занятиях физической культурой и спортом у различных категорий населения, пропаганда здорового образа жизни 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-экологическое просвещение, экологическое воспитание и формирование экологической культуры в области обращения с твердыми коммунальными отходами, 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D30B10">
        <w:rPr>
          <w:rFonts w:ascii="Times New Roman" w:hAnsi="Times New Roman" w:cs="Times New Roman"/>
          <w:sz w:val="24"/>
          <w:szCs w:val="24"/>
        </w:rPr>
        <w:t xml:space="preserve"> муниципальной программы: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1.Содержание и ремонт автомобильных дорог общего пользования местного значения.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4.Участие в организации санитарной очистки, сбора и вывоза твердых бытовых отходов с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5.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Улучшение состояния территорий поселения.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6. Создание условий противопожарной защищенности территории поселения.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7.Развитие материально-технической базы, оснащение системами пожаротушения.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8. Обеспечение безопасности гидротехнических сооружений.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9.Повышение эффективности функционирования системы муниципального управления.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10. Осуществление полномочий по первичному воинскому учету на территориях, где отсутствуют военные комиссариаты. 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11.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12. Единовременные выплаты отдельным категориям граждан.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13. Создание условий для организации досуга и обеспечения жителей поселения услугами организации культуры.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14. Развитие физической культуры и спорта на территории поселения.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B10">
        <w:rPr>
          <w:rFonts w:ascii="Times New Roman" w:hAnsi="Times New Roman" w:cs="Times New Roman"/>
          <w:sz w:val="24"/>
          <w:szCs w:val="24"/>
        </w:rPr>
        <w:t>15.Формирование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природных ресурсов, 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на повышение уровня правовой грамотности и развитие правосознания у жителей поселения.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62AA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484.5pt;margin-top:171.85pt;width:91.5pt;height:6.75pt;z-index: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" stroked="f">
            <v:fill opacity="0"/>
            <v:textbox inset="0,0,0,0">
              <w:txbxContent>
                <w:p w:rsidR="005B4D2E" w:rsidRDefault="005B4D2E" w:rsidP="005B4D2E">
                  <w:pPr>
                    <w:tabs>
                      <w:tab w:val="left" w:pos="522"/>
                    </w:tabs>
                  </w:pPr>
                </w:p>
              </w:txbxContent>
            </v:textbox>
            <w10:wrap type="square" side="largest" anchorx="page"/>
          </v:shape>
        </w:pict>
      </w:r>
      <w:r w:rsidR="005B4D2E" w:rsidRPr="00D30B10">
        <w:rPr>
          <w:rFonts w:ascii="Times New Roman" w:hAnsi="Times New Roman" w:cs="Times New Roman"/>
          <w:bCs/>
          <w:sz w:val="24"/>
          <w:szCs w:val="24"/>
        </w:rPr>
        <w:t xml:space="preserve">Показатели </w:t>
      </w:r>
      <w:r w:rsidR="005B4D2E" w:rsidRPr="00D30B10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  (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D30B10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(%).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3. Количество замененных ламп –  (ед.).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4. 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(ед.).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5.Количество посаженных деревьев -  (</w:t>
      </w:r>
      <w:proofErr w:type="spellStart"/>
      <w:proofErr w:type="gram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6. 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 (ед.)</w:t>
      </w:r>
      <w:r w:rsidRPr="00D30B10">
        <w:rPr>
          <w:rFonts w:ascii="Times New Roman" w:hAnsi="Times New Roman" w:cs="Times New Roman"/>
          <w:sz w:val="24"/>
          <w:szCs w:val="24"/>
        </w:rPr>
        <w:t>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lastRenderedPageBreak/>
        <w:t>7.Количество отремонтированных братских захоронений и гражданских кладбищ –  (ед.).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D30B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(ед.).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D30B10">
        <w:rPr>
          <w:rFonts w:ascii="Times New Roman" w:hAnsi="Times New Roman" w:cs="Times New Roman"/>
          <w:sz w:val="24"/>
          <w:szCs w:val="24"/>
        </w:rPr>
        <w:t>Реализация народной программы -  (ед. в год).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(ед.).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11.Количество оборудованных и установленный контейнерных площадок –  (</w:t>
      </w:r>
      <w:proofErr w:type="spellStart"/>
      <w:proofErr w:type="gram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 (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13. Снижение количества пожаров –  (ед. в год).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14.Предупреждение возникновения чрезвычайных ситуаций природного и техногенного характера –  (ед. в год).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15.Количество муниципальных служащих на 1000 жителей –  (чел).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16. Количество </w:t>
      </w:r>
      <w:proofErr w:type="spellStart"/>
      <w:proofErr w:type="gramStart"/>
      <w:r w:rsidRPr="00D30B10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работников - (чел.). 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17.Количество получателей доплаты к пенсии –  (чел).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18.Количество получателей единовременной выплаты -  (чел).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19.Расширение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качеством предоставляемых услуг -  (</w:t>
      </w:r>
      <w:proofErr w:type="spellStart"/>
      <w:proofErr w:type="gram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20.Количество мероприятий в области физкультуры, школьного спорта и массового спорта –  (</w:t>
      </w:r>
      <w:proofErr w:type="spellStart"/>
      <w:proofErr w:type="gram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21.Количество мероприятий по экологическому воспитанию и просвещения населения – (ед.).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22.Количество участников мероприятий по экологическому воспитанию и просвещению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10">
        <w:rPr>
          <w:rFonts w:ascii="Times New Roman" w:hAnsi="Times New Roman" w:cs="Times New Roman"/>
          <w:sz w:val="24"/>
          <w:szCs w:val="24"/>
        </w:rPr>
        <w:t>(чел.).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3. Перечень и краткое описание подпрограмм Программы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b/>
          <w:bCs/>
        </w:rPr>
      </w:pPr>
    </w:p>
    <w:p w:rsidR="005B4D2E" w:rsidRPr="0052316C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В рамках муниципальной программы предусматривается реализация 6 подпрограмм:</w:t>
      </w:r>
    </w:p>
    <w:p w:rsidR="005B4D2E" w:rsidRPr="0052316C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52316C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316C">
        <w:rPr>
          <w:rFonts w:ascii="Times New Roman" w:hAnsi="Times New Roman" w:cs="Times New Roman"/>
          <w:i/>
          <w:sz w:val="24"/>
          <w:szCs w:val="24"/>
          <w:u w:val="single"/>
        </w:rPr>
        <w:t>1.Подпрограмма «Развитие систем и объектов инфраструктуры и благоустройства территории»</w:t>
      </w:r>
    </w:p>
    <w:p w:rsidR="005B4D2E" w:rsidRPr="0052316C" w:rsidRDefault="005B4D2E" w:rsidP="005B4D2E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B4D2E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По данной подпрогра</w:t>
      </w:r>
      <w:r>
        <w:rPr>
          <w:rFonts w:ascii="Times New Roman" w:hAnsi="Times New Roman" w:cs="Times New Roman"/>
          <w:sz w:val="24"/>
          <w:szCs w:val="24"/>
        </w:rPr>
        <w:t>мме планируется  реализация одиннадца</w:t>
      </w:r>
      <w:r w:rsidRPr="0052316C">
        <w:rPr>
          <w:rFonts w:ascii="Times New Roman" w:hAnsi="Times New Roman" w:cs="Times New Roman"/>
          <w:sz w:val="24"/>
          <w:szCs w:val="24"/>
        </w:rPr>
        <w:t>ти основных мероприятий:</w:t>
      </w:r>
    </w:p>
    <w:p w:rsidR="005B4D2E" w:rsidRPr="0052316C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52316C">
        <w:rPr>
          <w:rFonts w:ascii="Times New Roman" w:hAnsi="Times New Roman" w:cs="Times New Roman"/>
          <w:sz w:val="24"/>
          <w:szCs w:val="24"/>
        </w:rPr>
        <w:tab/>
      </w:r>
    </w:p>
    <w:p w:rsidR="005B4D2E" w:rsidRPr="0052316C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5B4D2E" w:rsidRPr="0052316C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lastRenderedPageBreak/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5B4D2E" w:rsidRPr="0052316C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5B4D2E" w:rsidRPr="0052316C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</w:t>
      </w:r>
      <w:r>
        <w:rPr>
          <w:rFonts w:ascii="Times New Roman" w:hAnsi="Times New Roman" w:cs="Times New Roman"/>
          <w:sz w:val="24"/>
          <w:szCs w:val="24"/>
        </w:rPr>
        <w:t xml:space="preserve">х венков; </w:t>
      </w:r>
      <w:proofErr w:type="gramStart"/>
      <w:r w:rsidRPr="0052316C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</w:t>
      </w:r>
      <w:r>
        <w:rPr>
          <w:rFonts w:ascii="Times New Roman" w:hAnsi="Times New Roman" w:cs="Times New Roman"/>
          <w:sz w:val="24"/>
          <w:szCs w:val="24"/>
        </w:rPr>
        <w:t>те Отечества на 2019-2024 годы»;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16C">
        <w:rPr>
          <w:rFonts w:ascii="Times New Roman" w:hAnsi="Times New Roman" w:cs="Times New Roman"/>
          <w:sz w:val="24"/>
          <w:szCs w:val="24"/>
        </w:rPr>
        <w:t>приобретение строительных материалов для захоронений;</w:t>
      </w:r>
    </w:p>
    <w:p w:rsidR="005B4D2E" w:rsidRPr="00022E34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одного мероприятия</w:t>
      </w:r>
      <w:r>
        <w:rPr>
          <w:rFonts w:ascii="Times New Roman" w:hAnsi="Times New Roman" w:cs="Times New Roman"/>
          <w:sz w:val="24"/>
          <w:szCs w:val="24"/>
        </w:rPr>
        <w:t>: работы</w:t>
      </w:r>
      <w:r w:rsidRPr="00022E34">
        <w:rPr>
          <w:rFonts w:ascii="Times New Roman" w:hAnsi="Times New Roman" w:cs="Times New Roman"/>
          <w:sz w:val="24"/>
          <w:szCs w:val="24"/>
        </w:rPr>
        <w:t xml:space="preserve"> по уборке несанкционированных свалок.</w:t>
      </w:r>
    </w:p>
    <w:p w:rsidR="005B4D2E" w:rsidRPr="00022E34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5B4D2E" w:rsidRPr="00FF6485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</w:t>
      </w:r>
      <w:r>
        <w:rPr>
          <w:rFonts w:ascii="Times New Roman" w:hAnsi="Times New Roman" w:cs="Times New Roman"/>
          <w:sz w:val="24"/>
          <w:szCs w:val="24"/>
        </w:rPr>
        <w:t>редусматривает реализацию трех мероприятий</w:t>
      </w:r>
      <w:r w:rsidRPr="00022E34">
        <w:rPr>
          <w:rFonts w:ascii="Times New Roman" w:hAnsi="Times New Roman" w:cs="Times New Roman"/>
          <w:sz w:val="24"/>
          <w:szCs w:val="24"/>
        </w:rPr>
        <w:t xml:space="preserve">: приобретение мусорных контейнеров для сбора </w:t>
      </w:r>
      <w:r w:rsidRPr="00FF6485">
        <w:rPr>
          <w:rFonts w:ascii="Times New Roman" w:hAnsi="Times New Roman" w:cs="Times New Roman"/>
          <w:sz w:val="24"/>
          <w:szCs w:val="24"/>
        </w:rPr>
        <w:t xml:space="preserve">ТКО; спиливание деревьев; ремонт братских захоронений д. </w:t>
      </w:r>
      <w:proofErr w:type="spellStart"/>
      <w:r w:rsidRPr="00FF648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F6485">
        <w:rPr>
          <w:rFonts w:ascii="Times New Roman" w:hAnsi="Times New Roman" w:cs="Times New Roman"/>
          <w:sz w:val="24"/>
          <w:szCs w:val="24"/>
        </w:rPr>
        <w:t>, д. Шейкино.</w:t>
      </w:r>
    </w:p>
    <w:p w:rsidR="005B4D2E" w:rsidRPr="008A0FA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6485">
        <w:rPr>
          <w:rFonts w:ascii="Times New Roman" w:hAnsi="Times New Roman" w:cs="Times New Roman"/>
          <w:sz w:val="28"/>
          <w:szCs w:val="28"/>
        </w:rPr>
        <w:t xml:space="preserve"> </w:t>
      </w:r>
      <w:r w:rsidRPr="008A0FA3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тринадцати мероприятий: проведение прочих мероприятий по благоустройству поселения; </w:t>
      </w:r>
      <w:r w:rsidRPr="008A0FA3">
        <w:rPr>
          <w:rFonts w:ascii="Times New Roman" w:hAnsi="Times New Roman" w:cs="Times New Roman"/>
          <w:bCs/>
          <w:sz w:val="24"/>
          <w:szCs w:val="24"/>
        </w:rPr>
        <w:t>субсидии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иные межбюджетные трансферты на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«Радуга» д. Шейкино; субсидии на развитие институтов территориального общественного самоуправления и поддержку проектов местных инициатив ТОС «Солнечный»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субсидии на развитие институтов территориального общественного самоуправления и поддержку проектов местных инициатив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субсидии на </w:t>
      </w:r>
      <w:r w:rsidRPr="008A0FA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развитие институтов территориального общественного самоуправления и поддержку проектов местных инициатив ТОС «Самоцвет»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«Самоцвет»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>;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(Поляна сказок.</w:t>
      </w:r>
      <w:proofErr w:type="gram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Семейное творчество – светлый праздник);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(Поляна сказок. </w:t>
      </w:r>
      <w:proofErr w:type="gramStart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Семейное творчество – светлый праздник); </w:t>
      </w:r>
      <w:r w:rsidRPr="008A0FA3">
        <w:rPr>
          <w:rFonts w:ascii="Times New Roman" w:hAnsi="Times New Roman" w:cs="Times New Roman"/>
          <w:sz w:val="24"/>
          <w:szCs w:val="24"/>
        </w:rPr>
        <w:t>активная политика занятости населения и социальная поддержка безработных граждан.</w:t>
      </w:r>
      <w:proofErr w:type="gramEnd"/>
    </w:p>
    <w:p w:rsidR="005B4D2E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8B7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6528B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52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6528B7">
        <w:rPr>
          <w:rFonts w:ascii="Times New Roman" w:hAnsi="Times New Roman" w:cs="Times New Roman"/>
          <w:sz w:val="24"/>
          <w:szCs w:val="24"/>
        </w:rPr>
        <w:t>ликвидации очагов сорного растения борщевик Сосновского.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11.Содержание и ремонт объектов коммунальной инфраструктуры. Данное основное мероприятие предусматривает реализацию одного мероприятия: иные межбюджетные трансферты на разработку проектно – сметной документации за счет средств городских и сельских поселений.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2. Подпрограмма «Обеспечение безопасности населения и объектов на территории поселения»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данной подпрограмме планируется  реализация одного основного мероприятия: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1. Организация первичных мер по пожарной безопасности поселения. По данному основному мероприятию планируется </w:t>
      </w:r>
      <w:r w:rsidRPr="00F55625">
        <w:rPr>
          <w:rFonts w:ascii="Times New Roman" w:hAnsi="Times New Roman" w:cs="Times New Roman"/>
          <w:sz w:val="24"/>
          <w:szCs w:val="24"/>
        </w:rPr>
        <w:t>реализация трех</w:t>
      </w:r>
      <w:r w:rsidRPr="00D30B10">
        <w:rPr>
          <w:rFonts w:ascii="Times New Roman" w:hAnsi="Times New Roman" w:cs="Times New Roman"/>
          <w:sz w:val="24"/>
          <w:szCs w:val="24"/>
        </w:rPr>
        <w:t xml:space="preserve"> мероприятий по национальной безопасности и правоохранительной деятельности: благоустройство пожарных в</w:t>
      </w:r>
      <w:r>
        <w:rPr>
          <w:rFonts w:ascii="Times New Roman" w:hAnsi="Times New Roman" w:cs="Times New Roman"/>
          <w:sz w:val="24"/>
          <w:szCs w:val="24"/>
        </w:rPr>
        <w:t xml:space="preserve">одоемов; </w:t>
      </w:r>
      <w:r w:rsidRPr="00D30B10">
        <w:rPr>
          <w:rFonts w:ascii="Times New Roman" w:hAnsi="Times New Roman" w:cs="Times New Roman"/>
          <w:sz w:val="24"/>
          <w:szCs w:val="24"/>
        </w:rPr>
        <w:t>приобретение и ремонт пожарного инвентаря; монтаж и обслуживание системы пожарной сигнализации Административного здания.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3. Подпрограмма «Обеспечение функционирования органов местного самоуправления муниципального образования»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четырех основных мероприятий: </w:t>
      </w:r>
    </w:p>
    <w:p w:rsidR="005B4D2E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1. Обеспечение функционирования системы муниципального управления. По данному основному мероприятию планируется реализация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D30B10">
        <w:rPr>
          <w:rFonts w:ascii="Times New Roman" w:hAnsi="Times New Roman" w:cs="Times New Roman"/>
          <w:sz w:val="24"/>
          <w:szCs w:val="24"/>
        </w:rPr>
        <w:t xml:space="preserve"> мероприятий по общегосударственным вопросам: обеспечение деятельности Главы поселения; обеспечение деятельности администрации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3. Социальная поддержка граждан. По данному основному мероприятию планируется реализация двух мероприятий: доплата к пенсиям муниципальным служащим; единовременные выплаты отдельным категориям граждан.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4.Осуществление работ по разработке генеральных планов, правил землепользования и застройки поселений. По данному основному мер</w:t>
      </w:r>
      <w:r>
        <w:rPr>
          <w:rFonts w:ascii="Times New Roman" w:hAnsi="Times New Roman" w:cs="Times New Roman"/>
          <w:sz w:val="24"/>
          <w:szCs w:val="24"/>
        </w:rPr>
        <w:t xml:space="preserve">оприятию предусматриваются </w:t>
      </w:r>
      <w:r w:rsidRPr="00D30B10">
        <w:rPr>
          <w:rFonts w:ascii="Times New Roman" w:hAnsi="Times New Roman" w:cs="Times New Roman"/>
          <w:sz w:val="24"/>
          <w:szCs w:val="24"/>
        </w:rPr>
        <w:t>иные межбюджетные трансферты на осуществление работ по разработке проекта генерального плана правил землепользования и застройки поселений.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4.Подпрограмма  «Создание условий для организации досуга и обеспечения жителей поселения услугами организации культуры»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одного основного мероприятия: создание условий для организации досуга и обеспечения жителей поселения услугами организаций культуры. По данному основному мероприятию предусматриваются иные межбюджетные трансферты на создание условий для организации досуга и обеспечения жителей поселения услугами организаций культуры.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5. Подпрограмма «Развитие физической культуры и спорта на территории поселения»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одного основного мероприятия: проведение мероприятий в области физкультуры и спорта на территории поселения. По данному основному мероприятию предусматриваются иные межбюджетные трансферты на осуществление расходов для  обеспечения условий развития на территории поселения физкультуры, школьного спорта и массового спорта.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 xml:space="preserve">6. Подпрограмма «Экологическое воспитания и формирование экологической культуры у жителей поселения в области обращения </w:t>
      </w:r>
      <w:proofErr w:type="spellStart"/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сс</w:t>
      </w:r>
      <w:proofErr w:type="spellEnd"/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твердыми коммунальными отходами».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</w:t>
      </w:r>
      <w:r w:rsidRPr="00D30B10">
        <w:rPr>
          <w:rFonts w:ascii="Times New Roman" w:hAnsi="Times New Roman" w:cs="Times New Roman"/>
          <w:iCs/>
          <w:sz w:val="24"/>
          <w:szCs w:val="24"/>
        </w:rPr>
        <w:t>экологическое воспитания и формирование экологической культуры у жителей поселения в области обращения с твердыми коммунальными отходами».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B10">
        <w:rPr>
          <w:rFonts w:ascii="Times New Roman" w:hAnsi="Times New Roman" w:cs="Times New Roman"/>
          <w:iCs/>
          <w:sz w:val="24"/>
          <w:szCs w:val="24"/>
        </w:rPr>
        <w:t xml:space="preserve">По данному основному мероприятию планируются </w:t>
      </w:r>
      <w:r w:rsidRPr="00D30B10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D30B10">
        <w:rPr>
          <w:rFonts w:ascii="Times New Roman" w:hAnsi="Times New Roman" w:cs="Times New Roman"/>
          <w:iCs/>
          <w:sz w:val="24"/>
          <w:szCs w:val="24"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брошюр, плакатов, буклетов и иной печатной продукции; </w:t>
      </w:r>
      <w:r w:rsidRPr="00D30B10">
        <w:rPr>
          <w:rFonts w:ascii="Times New Roman" w:hAnsi="Times New Roman" w:cs="Times New Roman"/>
          <w:sz w:val="24"/>
          <w:szCs w:val="24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Программы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на соответствующий финансовый год и плановый период.</w:t>
      </w:r>
    </w:p>
    <w:p w:rsidR="005B4D2E" w:rsidRPr="002F4E29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E29">
        <w:rPr>
          <w:rFonts w:ascii="Times New Roman" w:hAnsi="Times New Roman" w:cs="Times New Roman"/>
          <w:sz w:val="24"/>
          <w:szCs w:val="24"/>
        </w:rPr>
        <w:t>Общий объем финансирования Программы на 2023 - 2027 годы составит 75 052,86216 тыс. рублей, в том числе:</w:t>
      </w:r>
    </w:p>
    <w:p w:rsidR="005B4D2E" w:rsidRPr="002F4E29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2F4E29">
        <w:rPr>
          <w:rFonts w:ascii="Times New Roman" w:hAnsi="Times New Roman" w:cs="Times New Roman"/>
          <w:sz w:val="24"/>
          <w:szCs w:val="24"/>
        </w:rPr>
        <w:lastRenderedPageBreak/>
        <w:t>на 2023 год – 16 106,62063 тыс. рублей:</w:t>
      </w:r>
    </w:p>
    <w:p w:rsidR="005B4D2E" w:rsidRPr="000C3DF6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2F4E29">
        <w:rPr>
          <w:rFonts w:ascii="Times New Roman" w:hAnsi="Times New Roman" w:cs="Times New Roman"/>
          <w:sz w:val="24"/>
          <w:szCs w:val="24"/>
        </w:rPr>
        <w:t>на 2024 год – 16 673,75402 тыс. рублей;</w:t>
      </w:r>
    </w:p>
    <w:p w:rsidR="005B4D2E" w:rsidRPr="000C3DF6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– 13 776,99751</w:t>
      </w:r>
      <w:r w:rsidRPr="000C3DF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B4D2E" w:rsidRPr="000C3DF6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2026 год -  13 582,99 </w:t>
      </w:r>
      <w:r w:rsidRPr="000C3DF6">
        <w:rPr>
          <w:rFonts w:ascii="Times New Roman" w:hAnsi="Times New Roman" w:cs="Times New Roman"/>
          <w:sz w:val="24"/>
          <w:szCs w:val="24"/>
        </w:rPr>
        <w:t>тыс. рублей;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0C3DF6">
        <w:rPr>
          <w:rFonts w:ascii="Times New Roman" w:hAnsi="Times New Roman" w:cs="Times New Roman"/>
          <w:sz w:val="24"/>
          <w:szCs w:val="24"/>
        </w:rPr>
        <w:t xml:space="preserve">на 2027 год – </w:t>
      </w:r>
      <w:r>
        <w:rPr>
          <w:rFonts w:ascii="Times New Roman" w:hAnsi="Times New Roman" w:cs="Times New Roman"/>
          <w:sz w:val="24"/>
          <w:szCs w:val="24"/>
        </w:rPr>
        <w:t xml:space="preserve">14 912,5 </w:t>
      </w:r>
      <w:r w:rsidRPr="000C3DF6">
        <w:rPr>
          <w:rFonts w:ascii="Times New Roman" w:hAnsi="Times New Roman" w:cs="Times New Roman"/>
          <w:sz w:val="24"/>
          <w:szCs w:val="24"/>
        </w:rPr>
        <w:t>тыс. рублей.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5. Анализ рисков реализации муниципальной программы и описание мер управления рисками реализации Программы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При реализации целей и задач муниципальной программы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имеет прогнозирование возможных рисков, осуществление мер, направленных на предотвращение и снижение последствий реализации рисков и повышение уровня гарантированности достижения предусмотренных в ней конечных результатов. 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К рискам, в частности, относятся: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Правовые риски, связанные с изменениями федерального законодательства, длительностью формирования нормативной правовой базы на региональном уровне, что может привести к существенному увеличению планируемых сроков или изменению условий реализации мероприятий.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Финансовые риски связаны с существующим бюджетным дефицитом и недостаточным уровнем бюджетного финансирования. Снижение рисков возможно через определение приоритетов для первоочередного финансирования, привлечение внебюджетных источников финансирования.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Административные риски связаны с изменением порядка прохождения согласований по внесению изменений в муниципальную программу, что может привести к нарушению планируемых сроков реализации муниципальной программы, невыполнению ее цели и задач. Основным условием минимизации административных рисков является обеспечение контроля на всех этапах реализации муниципальной программы, повышение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эффективности взаимодействия участников реализации муниципальной программы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>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Риск усиления разрыва между современными требованиями и фактическим состоянием материально-технической базы сельского поселения. Одним из возможных путей минимизации данного риска является привлечение внебюджетных средств.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Кадровые риски обусловлены значительным дефицитом высококвалифицированных кадров, что снижает эффективность работы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(повышение квалификации) имеющихся специалистов.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</w:rPr>
      </w:pP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6. Ожидаемые результаты реализации Программы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</w:rPr>
      </w:pPr>
    </w:p>
    <w:p w:rsidR="005B4D2E" w:rsidRPr="00267CCF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CCF">
        <w:rPr>
          <w:rFonts w:ascii="Times New Roman" w:hAnsi="Times New Roman" w:cs="Times New Roman"/>
          <w:sz w:val="24"/>
          <w:szCs w:val="24"/>
        </w:rPr>
        <w:lastRenderedPageBreak/>
        <w:t>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Программы позволит обеспечить к 2025 году достижение следующих результатов, отражающих эффективность предусмотренных в Программе мероприятий: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D1433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6,0 (км).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8D1433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Количество замененных ламп –  20</w:t>
      </w:r>
      <w:r w:rsidRPr="008D1433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4. 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12 (ед.).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5.Количество посаженных</w:t>
      </w:r>
      <w:r>
        <w:rPr>
          <w:rFonts w:ascii="Times New Roman" w:hAnsi="Times New Roman" w:cs="Times New Roman"/>
          <w:sz w:val="24"/>
          <w:szCs w:val="24"/>
        </w:rPr>
        <w:t xml:space="preserve"> деревьев -  20</w:t>
      </w:r>
      <w:r w:rsidRPr="008D14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8D1433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8D1433">
        <w:rPr>
          <w:rFonts w:ascii="Times New Roman" w:hAnsi="Times New Roman" w:cs="Times New Roman"/>
          <w:sz w:val="24"/>
          <w:szCs w:val="24"/>
        </w:rPr>
        <w:t>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6. 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 9 (ед.)</w:t>
      </w:r>
      <w:r w:rsidRPr="008D1433">
        <w:rPr>
          <w:rFonts w:ascii="Times New Roman" w:hAnsi="Times New Roman" w:cs="Times New Roman"/>
          <w:sz w:val="24"/>
          <w:szCs w:val="24"/>
        </w:rPr>
        <w:t>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  13 (ед.).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8D14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4</w:t>
      </w:r>
      <w:r w:rsidRPr="008D14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(ед.).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8D1433">
        <w:rPr>
          <w:rFonts w:ascii="Times New Roman" w:hAnsi="Times New Roman" w:cs="Times New Roman"/>
          <w:sz w:val="24"/>
          <w:szCs w:val="24"/>
        </w:rPr>
        <w:t xml:space="preserve">Реализация народной программы -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8D1433">
        <w:rPr>
          <w:rFonts w:ascii="Times New Roman" w:hAnsi="Times New Roman" w:cs="Times New Roman"/>
          <w:sz w:val="24"/>
          <w:szCs w:val="24"/>
        </w:rPr>
        <w:t>ед. в год).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 5 (ед.).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11.Количество оборудованных и установл</w:t>
      </w:r>
      <w:r>
        <w:rPr>
          <w:rFonts w:ascii="Times New Roman" w:hAnsi="Times New Roman" w:cs="Times New Roman"/>
          <w:sz w:val="24"/>
          <w:szCs w:val="24"/>
        </w:rPr>
        <w:t>енный контейнерных площадок – 17</w:t>
      </w:r>
      <w:r w:rsidRPr="008D14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8D1433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8D1433">
        <w:rPr>
          <w:rFonts w:ascii="Times New Roman" w:hAnsi="Times New Roman" w:cs="Times New Roman"/>
          <w:sz w:val="24"/>
          <w:szCs w:val="24"/>
        </w:rPr>
        <w:t>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</w:t>
      </w:r>
      <w:r>
        <w:rPr>
          <w:rFonts w:ascii="Times New Roman" w:hAnsi="Times New Roman" w:cs="Times New Roman"/>
          <w:sz w:val="24"/>
          <w:szCs w:val="24"/>
        </w:rPr>
        <w:t xml:space="preserve"> Сосновского – 1</w:t>
      </w:r>
      <w:r w:rsidRPr="008D1433">
        <w:rPr>
          <w:rFonts w:ascii="Times New Roman" w:hAnsi="Times New Roman" w:cs="Times New Roman"/>
          <w:sz w:val="24"/>
          <w:szCs w:val="24"/>
        </w:rPr>
        <w:t>7,055555 (га).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13. Снижение количества пожаров – 2  (ед. в год).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14.Предупреждение возникновения чрезвычайных ситуаций природного и техногенного характера –  2 (ед. в год).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15.Количество муниципальных служащих на 1000 жителей – 2 (чел).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16. Количество </w:t>
      </w:r>
      <w:proofErr w:type="spellStart"/>
      <w:proofErr w:type="gramStart"/>
      <w:r w:rsidRPr="008D1433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8D1433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8D1433">
        <w:rPr>
          <w:rFonts w:ascii="Times New Roman" w:hAnsi="Times New Roman" w:cs="Times New Roman"/>
          <w:sz w:val="24"/>
          <w:szCs w:val="24"/>
        </w:rPr>
        <w:t xml:space="preserve"> работников - 1 (чел.). 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17.Количество получателей доплаты к пенсии – 4  (чел).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18.Количество получателей единовременной выплаты - 49 (чел).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8D143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8D1433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</w:t>
      </w:r>
      <w:r>
        <w:rPr>
          <w:rFonts w:ascii="Times New Roman" w:hAnsi="Times New Roman" w:cs="Times New Roman"/>
          <w:sz w:val="24"/>
          <w:szCs w:val="24"/>
        </w:rPr>
        <w:t>ством предоставляемых услуг -  4</w:t>
      </w:r>
      <w:r w:rsidRPr="008D14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8D1433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8D1433">
        <w:rPr>
          <w:rFonts w:ascii="Times New Roman" w:hAnsi="Times New Roman" w:cs="Times New Roman"/>
          <w:sz w:val="24"/>
          <w:szCs w:val="24"/>
        </w:rPr>
        <w:t>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20.Количество мероприятий в области физкультуры, школьного спорта и массового спорта –  0 (</w:t>
      </w:r>
      <w:proofErr w:type="spellStart"/>
      <w:proofErr w:type="gramStart"/>
      <w:r w:rsidRPr="008D1433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8D1433">
        <w:rPr>
          <w:rFonts w:ascii="Times New Roman" w:hAnsi="Times New Roman" w:cs="Times New Roman"/>
          <w:sz w:val="24"/>
          <w:szCs w:val="24"/>
        </w:rPr>
        <w:t>).</w:t>
      </w:r>
    </w:p>
    <w:p w:rsidR="005B4D2E" w:rsidRPr="008D143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21.Количество мероприятий по экологическому воспитанию и просвещения населения – 4 (ед.).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22.Количество участников мероприятий по экологическому воспитанию и просвещению – 34 (чел.).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7. Методика оценки эффективности муниципальной программы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bCs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B10">
        <w:rPr>
          <w:rFonts w:ascii="Times New Roman" w:hAnsi="Times New Roman" w:cs="Times New Roman"/>
          <w:sz w:val="24"/>
          <w:szCs w:val="24"/>
        </w:rPr>
        <w:lastRenderedPageBreak/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муниципальной 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муниципальной программы и их плановых значений по формуле: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4460" cy="220980"/>
            <wp:effectExtent l="0" t="0" r="0" b="762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90500" cy="220980"/>
            <wp:effectExtent l="0" t="0" r="0" b="762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67640" cy="220980"/>
            <wp:effectExtent l="0" t="0" r="3810" b="762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 муниципальной 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67640" cy="220980"/>
            <wp:effectExtent l="0" t="0" r="3810" b="762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формуле: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8760" cy="220980"/>
            <wp:effectExtent l="0" t="0" r="0" b="762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ab/>
      </w: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20980" cy="220980"/>
            <wp:effectExtent l="0" t="0" r="7620" b="762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основных мероприятий муниципальной 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20980" cy="220980"/>
            <wp:effectExtent l="0" t="0" r="7620" b="762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муниципальной 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20980" cy="220980"/>
            <wp:effectExtent l="0" t="0" r="7620" b="762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муниципальной программы на соответствующий отчетный период.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подпрограммы «Развитие систем и объектов инфраструктуры и благоустройства территории»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1276"/>
        <w:gridCol w:w="1559"/>
        <w:gridCol w:w="1134"/>
        <w:gridCol w:w="1134"/>
        <w:gridCol w:w="1276"/>
        <w:gridCol w:w="1134"/>
        <w:gridCol w:w="1134"/>
        <w:gridCol w:w="1134"/>
      </w:tblGrid>
      <w:tr w:rsidR="005B4D2E" w:rsidRPr="00D30B10" w:rsidTr="005C5F23">
        <w:tc>
          <w:tcPr>
            <w:tcW w:w="2835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946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 и объектов инфраструктуры и благоустройства территории</w:t>
            </w:r>
          </w:p>
        </w:tc>
      </w:tr>
      <w:tr w:rsidR="005B4D2E" w:rsidRPr="00D30B10" w:rsidTr="005C5F23">
        <w:tc>
          <w:tcPr>
            <w:tcW w:w="2835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B4D2E" w:rsidRPr="00D30B10" w:rsidTr="005C5F23">
        <w:tc>
          <w:tcPr>
            <w:tcW w:w="2835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B4D2E" w:rsidRPr="00D30B10" w:rsidTr="005C5F23">
        <w:tc>
          <w:tcPr>
            <w:tcW w:w="2835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946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жизнедеятельности.</w:t>
            </w:r>
          </w:p>
        </w:tc>
      </w:tr>
      <w:tr w:rsidR="005B4D2E" w:rsidRPr="00D30B10" w:rsidTr="005C5F23">
        <w:tc>
          <w:tcPr>
            <w:tcW w:w="2835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1.Содержание и ремонт автомобильных дорог общего пользования местного значения.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 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4.Участие в организации санитарной очистки, сбора и вывоза твердых бытовых отходов с территории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Улучшение состояния территорий поселения.</w:t>
            </w:r>
          </w:p>
        </w:tc>
      </w:tr>
      <w:tr w:rsidR="005B4D2E" w:rsidRPr="00D30B10" w:rsidTr="005C5F23">
        <w:tc>
          <w:tcPr>
            <w:tcW w:w="2835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1.Протяженность отстроенных, реконструированных, капитально отремонтированных дорог общего пользования местного значения – (</w:t>
            </w:r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(%).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Количество замененных ламп –  (ед.).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(ед.).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посаженных деревьев - (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(ед.)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(ед.).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D30B1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(ед.).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народной программы -  (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ед. в год).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(ед.).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 – (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(</w:t>
            </w:r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B4D2E" w:rsidRPr="00D30B10" w:rsidTr="005C5F23">
        <w:tc>
          <w:tcPr>
            <w:tcW w:w="2835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 программы, входящие в состав подпрограммы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2.Обслуживание уличного освещения.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3. Озеленение территории поселения.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4.Спиливание и уборка аварийных деревьев и кустарников.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. Содержание и ремонт братских захоронений на территории поселения.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6. Участие в организации деятельности по сбору (в том числе раздельному сбору) и транспортированию твердых коммунальных отходов.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7.Благоустройство мест для отдыха детей и молодежи.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8. Реализация народной программы.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9.Создание условий для организации удобства и комфорта жителей поселения.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10.Ликвидация очагов сорного растения борщевика Сосновского.</w:t>
            </w:r>
          </w:p>
        </w:tc>
      </w:tr>
      <w:tr w:rsidR="005B4D2E" w:rsidRPr="00D30B10" w:rsidTr="005C5F23">
        <w:tc>
          <w:tcPr>
            <w:tcW w:w="2835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2023 - 2027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B4D2E" w:rsidRPr="00D30B10" w:rsidTr="005C5F23">
        <w:tc>
          <w:tcPr>
            <w:tcW w:w="1276" w:type="dxa"/>
            <w:vMerge w:val="restart"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5B4D2E" w:rsidRPr="00D30B10" w:rsidRDefault="005B4D2E" w:rsidP="005C5F2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</w:tcPr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</w:tcPr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B4D2E" w:rsidRPr="00D30B1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B4D2E" w:rsidRPr="00D30B1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B4D2E" w:rsidRPr="00D30B1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5B4D2E" w:rsidRPr="00D30B1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B4D2E" w:rsidRPr="00D30B1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B4D2E" w:rsidRPr="00D30B1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B4D2E" w:rsidRPr="00D30B10" w:rsidTr="005C5F23">
        <w:tc>
          <w:tcPr>
            <w:tcW w:w="1276" w:type="dxa"/>
            <w:vMerge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D2E" w:rsidRPr="00896EAA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134" w:type="dxa"/>
            <w:vAlign w:val="bottom"/>
          </w:tcPr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276" w:type="dxa"/>
          </w:tcPr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896EAA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896EAA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896EAA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276" w:type="dxa"/>
            <w:vMerge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D2E" w:rsidRPr="00896EAA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2 350,702</w:t>
            </w:r>
          </w:p>
        </w:tc>
        <w:tc>
          <w:tcPr>
            <w:tcW w:w="1134" w:type="dxa"/>
            <w:vAlign w:val="bottom"/>
          </w:tcPr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276" w:type="dxa"/>
          </w:tcPr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1 360,0</w:t>
            </w:r>
          </w:p>
        </w:tc>
        <w:tc>
          <w:tcPr>
            <w:tcW w:w="1134" w:type="dxa"/>
          </w:tcPr>
          <w:p w:rsidR="005B4D2E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896EAA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81,702</w:t>
            </w:r>
          </w:p>
        </w:tc>
        <w:tc>
          <w:tcPr>
            <w:tcW w:w="1134" w:type="dxa"/>
          </w:tcPr>
          <w:p w:rsidR="005B4D2E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896EAA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D2E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896EAA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276" w:type="dxa"/>
            <w:vMerge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D2E" w:rsidRPr="00896EAA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50 076,73381</w:t>
            </w:r>
          </w:p>
        </w:tc>
        <w:tc>
          <w:tcPr>
            <w:tcW w:w="1134" w:type="dxa"/>
            <w:vAlign w:val="bottom"/>
          </w:tcPr>
          <w:p w:rsidR="005B4D2E" w:rsidRPr="00D66EB8" w:rsidRDefault="005B4D2E" w:rsidP="005C5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276" w:type="dxa"/>
          </w:tcPr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9 510,6432</w:t>
            </w:r>
          </w:p>
        </w:tc>
        <w:tc>
          <w:tcPr>
            <w:tcW w:w="1134" w:type="dxa"/>
          </w:tcPr>
          <w:p w:rsidR="005B4D2E" w:rsidRPr="00896EAA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9 584,96689</w:t>
            </w:r>
          </w:p>
        </w:tc>
        <w:tc>
          <w:tcPr>
            <w:tcW w:w="1134" w:type="dxa"/>
          </w:tcPr>
          <w:p w:rsidR="005B4D2E" w:rsidRPr="00896EAA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9 851,0</w:t>
            </w:r>
          </w:p>
        </w:tc>
        <w:tc>
          <w:tcPr>
            <w:tcW w:w="1134" w:type="dxa"/>
          </w:tcPr>
          <w:p w:rsidR="005B4D2E" w:rsidRPr="00896EAA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11 958,0</w:t>
            </w:r>
          </w:p>
        </w:tc>
      </w:tr>
      <w:tr w:rsidR="005B4D2E" w:rsidRPr="00D30B10" w:rsidTr="005C5F23">
        <w:tc>
          <w:tcPr>
            <w:tcW w:w="1276" w:type="dxa"/>
            <w:vMerge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D2E" w:rsidRPr="00896EAA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D2E" w:rsidRPr="00896EAA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D2E" w:rsidRPr="00896EAA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D2E" w:rsidRPr="00896EAA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D2E" w:rsidRPr="00D30B10" w:rsidTr="005C5F23">
        <w:tc>
          <w:tcPr>
            <w:tcW w:w="1276" w:type="dxa"/>
            <w:vMerge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D2E" w:rsidRPr="00896EAA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</w:tcPr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52 784,54222</w:t>
            </w:r>
          </w:p>
        </w:tc>
        <w:tc>
          <w:tcPr>
            <w:tcW w:w="1134" w:type="dxa"/>
          </w:tcPr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276" w:type="dxa"/>
          </w:tcPr>
          <w:p w:rsidR="005B4D2E" w:rsidRPr="00D66EB8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10 870,6432</w:t>
            </w:r>
          </w:p>
        </w:tc>
        <w:tc>
          <w:tcPr>
            <w:tcW w:w="1134" w:type="dxa"/>
          </w:tcPr>
          <w:p w:rsidR="005B4D2E" w:rsidRPr="00896EAA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9 666,66889</w:t>
            </w:r>
          </w:p>
        </w:tc>
        <w:tc>
          <w:tcPr>
            <w:tcW w:w="1134" w:type="dxa"/>
          </w:tcPr>
          <w:p w:rsidR="005B4D2E" w:rsidRPr="00896EAA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9 851,0</w:t>
            </w:r>
          </w:p>
        </w:tc>
        <w:tc>
          <w:tcPr>
            <w:tcW w:w="1134" w:type="dxa"/>
          </w:tcPr>
          <w:p w:rsidR="005B4D2E" w:rsidRPr="00896EAA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11 958,0</w:t>
            </w:r>
          </w:p>
        </w:tc>
      </w:tr>
      <w:tr w:rsidR="005B4D2E" w:rsidRPr="00D30B10" w:rsidTr="005C5F23">
        <w:tc>
          <w:tcPr>
            <w:tcW w:w="2835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6"/>
          </w:tcPr>
          <w:p w:rsidR="005B4D2E" w:rsidRPr="00D66EB8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6,0 (км).</w:t>
            </w:r>
          </w:p>
          <w:p w:rsidR="005B4D2E" w:rsidRPr="00D66EB8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5B4D2E" w:rsidRPr="00D66EB8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 20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5B4D2E" w:rsidRPr="00D66EB8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 12 (ед.).</w:t>
            </w:r>
          </w:p>
          <w:p w:rsidR="005B4D2E" w:rsidRPr="00D66EB8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5.Коли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посаженных деревьев -  20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4D2E" w:rsidRPr="00D66EB8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9 (ед.)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D2E" w:rsidRPr="00D66EB8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  13 (ед.).</w:t>
            </w:r>
          </w:p>
          <w:p w:rsidR="005B4D2E" w:rsidRPr="00D66EB8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lastRenderedPageBreak/>
              <w:t>8.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14</w:t>
            </w:r>
            <w:r w:rsidRPr="00D66EB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(ед.).</w:t>
            </w:r>
          </w:p>
          <w:p w:rsidR="005B4D2E" w:rsidRPr="00D66EB8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народной программы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ед. в год).</w:t>
            </w:r>
          </w:p>
          <w:p w:rsidR="005B4D2E" w:rsidRPr="00D66EB8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 5 (ед.).</w:t>
            </w:r>
          </w:p>
          <w:p w:rsidR="005B4D2E" w:rsidRPr="00D66EB8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4D2E" w:rsidRPr="00D66EB8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тения борщевика Сосновского – 1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7,055555 (га).</w:t>
            </w:r>
          </w:p>
        </w:tc>
      </w:tr>
    </w:tbl>
    <w:p w:rsidR="005B4D2E" w:rsidRPr="00D30B10" w:rsidRDefault="005B4D2E" w:rsidP="005B4D2E">
      <w:pPr>
        <w:pStyle w:val="2"/>
        <w:tabs>
          <w:tab w:val="left" w:pos="500"/>
        </w:tabs>
        <w:ind w:left="140" w:firstLine="0"/>
        <w:jc w:val="center"/>
        <w:rPr>
          <w:rFonts w:ascii="Times New Roman" w:hAnsi="Times New Roman" w:cs="Times New Roman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Дороги местного значения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В настоящее время уличное освещение </w:t>
      </w:r>
      <w:r w:rsidRPr="00CE4F35">
        <w:rPr>
          <w:rFonts w:ascii="Times New Roman" w:hAnsi="Times New Roman" w:cs="Times New Roman"/>
          <w:sz w:val="24"/>
          <w:szCs w:val="24"/>
        </w:rPr>
        <w:t>составляет 76,77 % от</w:t>
      </w:r>
      <w:r w:rsidRPr="00D30B10">
        <w:rPr>
          <w:rFonts w:ascii="Times New Roman" w:hAnsi="Times New Roman" w:cs="Times New Roman"/>
          <w:sz w:val="24"/>
          <w:szCs w:val="24"/>
        </w:rPr>
        <w:t xml:space="preserve"> необходимого, для обустройства нормативного количества приборов наружного освещения требуется дополнительное финансирование.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с привлечением предприятий и организаций, наличия финансирования с привлечением источников всех уровней.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на береговых линиях водоемов, на территории парка, детских игровых площадок и т.д. оказывает негативное воздействие на окружающую среду, является одной их главных проблем обращения с отходами.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Для решения проблем по благоустройству сельского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2.Цель и задачи подпрограммы, показатели цели и задач подпрограммы сроки реализации подпрограммы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Цель подпрограммы: 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1.Содержание и ремонт автомобильных дорог общего пользования местного значения.</w:t>
      </w:r>
    </w:p>
    <w:p w:rsidR="005B4D2E" w:rsidRPr="00D30B10" w:rsidRDefault="005B4D2E" w:rsidP="005B4D2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B1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B10">
        <w:rPr>
          <w:rFonts w:ascii="Times New Roman" w:hAnsi="Times New Roman" w:cs="Times New Roman"/>
          <w:sz w:val="24"/>
          <w:szCs w:val="24"/>
        </w:rPr>
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 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4.Участие в организации санитарной очистки, сбора и вывоза твердых бытовых отходов с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5.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Улучшение состояния территорий поселения.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Показатели цели подпрограммы: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 (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D30B10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 (%).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3. Количество замененных ламп –   (ед.).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4. 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 (ед.).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5.Количество посаженных деревьев -   (</w:t>
      </w:r>
      <w:proofErr w:type="spellStart"/>
      <w:proofErr w:type="gram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6. 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 (ед.)</w:t>
      </w:r>
      <w:r w:rsidRPr="00D30B10">
        <w:rPr>
          <w:rFonts w:ascii="Times New Roman" w:hAnsi="Times New Roman" w:cs="Times New Roman"/>
          <w:sz w:val="24"/>
          <w:szCs w:val="24"/>
        </w:rPr>
        <w:t>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  (ед.).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D30B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 (ед.).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D30B10">
        <w:rPr>
          <w:rFonts w:ascii="Times New Roman" w:hAnsi="Times New Roman" w:cs="Times New Roman"/>
          <w:sz w:val="24"/>
          <w:szCs w:val="24"/>
        </w:rPr>
        <w:t>Реализация народной программы -  (ед. в год).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  (ед.).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11.Количество оборудованных и установленный контейнерных площадок – (</w:t>
      </w:r>
      <w:proofErr w:type="spellStart"/>
      <w:proofErr w:type="gram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(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Срок ре</w:t>
      </w:r>
      <w:r>
        <w:rPr>
          <w:rFonts w:ascii="Times New Roman" w:hAnsi="Times New Roman" w:cs="Times New Roman"/>
          <w:sz w:val="24"/>
          <w:szCs w:val="24"/>
        </w:rPr>
        <w:t>ализации подпрограммы: 2023-2027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 Перечень и краткое описание основных мероприятий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D2E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По данной подпрогра</w:t>
      </w:r>
      <w:r>
        <w:rPr>
          <w:rFonts w:ascii="Times New Roman" w:hAnsi="Times New Roman" w:cs="Times New Roman"/>
          <w:sz w:val="24"/>
          <w:szCs w:val="24"/>
        </w:rPr>
        <w:t>мме планируется  реализация одиннадца</w:t>
      </w:r>
      <w:r w:rsidRPr="0052316C">
        <w:rPr>
          <w:rFonts w:ascii="Times New Roman" w:hAnsi="Times New Roman" w:cs="Times New Roman"/>
          <w:sz w:val="24"/>
          <w:szCs w:val="24"/>
        </w:rPr>
        <w:t>ти основных мероприятий:</w:t>
      </w:r>
    </w:p>
    <w:p w:rsidR="005B4D2E" w:rsidRPr="0052316C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52316C">
        <w:rPr>
          <w:rFonts w:ascii="Times New Roman" w:hAnsi="Times New Roman" w:cs="Times New Roman"/>
          <w:sz w:val="24"/>
          <w:szCs w:val="24"/>
        </w:rPr>
        <w:tab/>
      </w:r>
    </w:p>
    <w:p w:rsidR="005B4D2E" w:rsidRPr="0052316C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5B4D2E" w:rsidRPr="0052316C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5B4D2E" w:rsidRPr="0052316C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5B4D2E" w:rsidRPr="0052316C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</w:t>
      </w:r>
      <w:r>
        <w:rPr>
          <w:rFonts w:ascii="Times New Roman" w:hAnsi="Times New Roman" w:cs="Times New Roman"/>
          <w:sz w:val="24"/>
          <w:szCs w:val="24"/>
        </w:rPr>
        <w:t xml:space="preserve">х венков; </w:t>
      </w:r>
      <w:proofErr w:type="gramStart"/>
      <w:r w:rsidRPr="0052316C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</w:t>
      </w:r>
      <w:r>
        <w:rPr>
          <w:rFonts w:ascii="Times New Roman" w:hAnsi="Times New Roman" w:cs="Times New Roman"/>
          <w:sz w:val="24"/>
          <w:szCs w:val="24"/>
        </w:rPr>
        <w:t>те Отечества на 2019-2024 годы»;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16C">
        <w:rPr>
          <w:rFonts w:ascii="Times New Roman" w:hAnsi="Times New Roman" w:cs="Times New Roman"/>
          <w:sz w:val="24"/>
          <w:szCs w:val="24"/>
        </w:rPr>
        <w:t>приобретение строительных материалов для захоронений;</w:t>
      </w:r>
    </w:p>
    <w:p w:rsidR="005B4D2E" w:rsidRPr="00022E34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одного мероприятия</w:t>
      </w:r>
      <w:r>
        <w:rPr>
          <w:rFonts w:ascii="Times New Roman" w:hAnsi="Times New Roman" w:cs="Times New Roman"/>
          <w:sz w:val="24"/>
          <w:szCs w:val="24"/>
        </w:rPr>
        <w:t>: работы</w:t>
      </w:r>
      <w:r w:rsidRPr="00022E34">
        <w:rPr>
          <w:rFonts w:ascii="Times New Roman" w:hAnsi="Times New Roman" w:cs="Times New Roman"/>
          <w:sz w:val="24"/>
          <w:szCs w:val="24"/>
        </w:rPr>
        <w:t xml:space="preserve"> по уборке несанкционированных свалок.</w:t>
      </w:r>
    </w:p>
    <w:p w:rsidR="005B4D2E" w:rsidRPr="00022E34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lastRenderedPageBreak/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5B4D2E" w:rsidRPr="00FF6485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</w:t>
      </w:r>
      <w:r>
        <w:rPr>
          <w:rFonts w:ascii="Times New Roman" w:hAnsi="Times New Roman" w:cs="Times New Roman"/>
          <w:sz w:val="24"/>
          <w:szCs w:val="24"/>
        </w:rPr>
        <w:t>редусматривает реализацию трех мероприятий</w:t>
      </w:r>
      <w:r w:rsidRPr="00022E34">
        <w:rPr>
          <w:rFonts w:ascii="Times New Roman" w:hAnsi="Times New Roman" w:cs="Times New Roman"/>
          <w:sz w:val="24"/>
          <w:szCs w:val="24"/>
        </w:rPr>
        <w:t xml:space="preserve">: приобретение мусорных контейнеров для сбора </w:t>
      </w:r>
      <w:r w:rsidRPr="00FF6485">
        <w:rPr>
          <w:rFonts w:ascii="Times New Roman" w:hAnsi="Times New Roman" w:cs="Times New Roman"/>
          <w:sz w:val="24"/>
          <w:szCs w:val="24"/>
        </w:rPr>
        <w:t xml:space="preserve">ТКО; спиливание деревьев; ремонт братских захоронений д. </w:t>
      </w:r>
      <w:proofErr w:type="spellStart"/>
      <w:r w:rsidRPr="00FF648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F6485">
        <w:rPr>
          <w:rFonts w:ascii="Times New Roman" w:hAnsi="Times New Roman" w:cs="Times New Roman"/>
          <w:sz w:val="24"/>
          <w:szCs w:val="24"/>
        </w:rPr>
        <w:t>, д. Шейкино.</w:t>
      </w:r>
    </w:p>
    <w:p w:rsidR="005B4D2E" w:rsidRPr="008A0FA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6485">
        <w:rPr>
          <w:rFonts w:ascii="Times New Roman" w:hAnsi="Times New Roman" w:cs="Times New Roman"/>
          <w:sz w:val="28"/>
          <w:szCs w:val="28"/>
        </w:rPr>
        <w:t xml:space="preserve"> </w:t>
      </w:r>
      <w:r w:rsidRPr="008A0FA3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тринадцати мероприятий: проведение прочих мероприятий по благоустройству поселения; </w:t>
      </w:r>
      <w:r w:rsidRPr="008A0FA3">
        <w:rPr>
          <w:rFonts w:ascii="Times New Roman" w:hAnsi="Times New Roman" w:cs="Times New Roman"/>
          <w:bCs/>
          <w:sz w:val="24"/>
          <w:szCs w:val="24"/>
        </w:rPr>
        <w:t>субсидии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иные межбюджетные трансферты на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«Радуга» д. Шейкино; субсидии на развитие институтов территориального общественного самоуправления и поддержку проектов местных инициатив ТОС «Солнечный»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субсидии на развитие институтов территориального общественного самоуправления и поддержку проектов местных инициатив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субсидии на развитие институтов территориального общественного самоуправления и поддержку проектов местных инициатив ТОС «Самоцвет»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«Самоцвет»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>;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(Поляна сказок.</w:t>
      </w:r>
      <w:proofErr w:type="gram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Семейное творчество – светлый праздник);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(Поляна сказок. </w:t>
      </w:r>
      <w:proofErr w:type="gramStart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Семейное творчество – светлый праздник); </w:t>
      </w:r>
      <w:r w:rsidRPr="008A0FA3">
        <w:rPr>
          <w:rFonts w:ascii="Times New Roman" w:hAnsi="Times New Roman" w:cs="Times New Roman"/>
          <w:sz w:val="24"/>
          <w:szCs w:val="24"/>
        </w:rPr>
        <w:t>активная политика занятости населения и социальная поддержка безработных граждан.</w:t>
      </w:r>
      <w:proofErr w:type="gramEnd"/>
    </w:p>
    <w:p w:rsidR="005B4D2E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8B7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6528B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52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6528B7">
        <w:rPr>
          <w:rFonts w:ascii="Times New Roman" w:hAnsi="Times New Roman" w:cs="Times New Roman"/>
          <w:sz w:val="24"/>
          <w:szCs w:val="24"/>
        </w:rPr>
        <w:t>ликвидации очагов сорного растения борщевик Сосновского.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11.Содержание и ремонт объектов коммунальной инфраструктуры. Данное основное мероприятие предусматривает реализацию одного мероприятия: иные межбюджетные трансферты на разработку проектно – сметной документации за счет средств городских и сельских поселений.</w:t>
      </w: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4.Ресурсное обеспечение подпрограммы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на соответствующий финансовый год и плановый период.</w:t>
      </w:r>
    </w:p>
    <w:p w:rsidR="005B4D2E" w:rsidRPr="000D0717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финансирования подпрограммы на 2023 </w:t>
      </w:r>
      <w:r w:rsidRPr="00D37DE5">
        <w:rPr>
          <w:rFonts w:ascii="Times New Roman" w:hAnsi="Times New Roman" w:cs="Times New Roman"/>
          <w:sz w:val="24"/>
          <w:szCs w:val="24"/>
        </w:rPr>
        <w:t>- 2027 годы составит</w:t>
      </w:r>
      <w:r w:rsidRPr="000D0717">
        <w:rPr>
          <w:rFonts w:ascii="Times New Roman" w:hAnsi="Times New Roman" w:cs="Times New Roman"/>
          <w:sz w:val="24"/>
          <w:szCs w:val="24"/>
        </w:rPr>
        <w:t xml:space="preserve"> 52 784,54222 тыс. рублей, в том числе:</w:t>
      </w:r>
    </w:p>
    <w:p w:rsidR="005B4D2E" w:rsidRPr="000D0717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>на 2023 год – 10 438,23013 тыс. рублей;</w:t>
      </w:r>
    </w:p>
    <w:p w:rsidR="005B4D2E" w:rsidRPr="00ED22CD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>на 2024 год – 10 870,6432 тыс. рублей;</w:t>
      </w:r>
    </w:p>
    <w:p w:rsidR="005B4D2E" w:rsidRPr="00ED22CD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– 9 666,66889</w:t>
      </w:r>
      <w:r w:rsidRPr="00ED22C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B4D2E" w:rsidRPr="00ED22CD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2026 год – 9 851,0</w:t>
      </w:r>
      <w:r w:rsidRPr="00ED22C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2CD">
        <w:rPr>
          <w:rFonts w:ascii="Times New Roman" w:hAnsi="Times New Roman" w:cs="Times New Roman"/>
          <w:sz w:val="24"/>
          <w:szCs w:val="24"/>
        </w:rPr>
        <w:t xml:space="preserve">на 2027 год – </w:t>
      </w:r>
      <w:r>
        <w:rPr>
          <w:rFonts w:ascii="Times New Roman" w:hAnsi="Times New Roman" w:cs="Times New Roman"/>
          <w:sz w:val="24"/>
          <w:szCs w:val="24"/>
        </w:rPr>
        <w:t xml:space="preserve">11 958,0 </w:t>
      </w:r>
      <w:r w:rsidRPr="00ED22CD">
        <w:rPr>
          <w:rFonts w:ascii="Times New Roman" w:hAnsi="Times New Roman" w:cs="Times New Roman"/>
          <w:sz w:val="24"/>
          <w:szCs w:val="24"/>
        </w:rPr>
        <w:t>тыс. рублей.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В рамках реализации подпрограммы предполагается:</w:t>
      </w:r>
    </w:p>
    <w:p w:rsidR="005B4D2E" w:rsidRPr="000D0717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D0717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6,0 (км).</w:t>
      </w:r>
    </w:p>
    <w:p w:rsidR="005B4D2E" w:rsidRPr="000D0717" w:rsidRDefault="005B4D2E" w:rsidP="005B4D2E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0D0717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5B4D2E" w:rsidRPr="000D0717" w:rsidRDefault="005B4D2E" w:rsidP="005B4D2E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Количество замененных ламп –  20</w:t>
      </w:r>
      <w:r w:rsidRPr="000D0717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5B4D2E" w:rsidRPr="000D0717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 xml:space="preserve">4. </w:t>
      </w: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12 (ед.).</w:t>
      </w:r>
    </w:p>
    <w:p w:rsidR="005B4D2E" w:rsidRPr="000D0717" w:rsidRDefault="005B4D2E" w:rsidP="005B4D2E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>5.Коли</w:t>
      </w:r>
      <w:r>
        <w:rPr>
          <w:rFonts w:ascii="Times New Roman" w:hAnsi="Times New Roman" w:cs="Times New Roman"/>
          <w:sz w:val="24"/>
          <w:szCs w:val="24"/>
        </w:rPr>
        <w:t>чество посаженных деревьев -  20</w:t>
      </w:r>
      <w:r w:rsidRPr="000D07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0D0717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0D0717">
        <w:rPr>
          <w:rFonts w:ascii="Times New Roman" w:hAnsi="Times New Roman" w:cs="Times New Roman"/>
          <w:sz w:val="24"/>
          <w:szCs w:val="24"/>
        </w:rPr>
        <w:t>).</w:t>
      </w:r>
    </w:p>
    <w:p w:rsidR="005B4D2E" w:rsidRPr="000D0717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D0717">
        <w:rPr>
          <w:rFonts w:ascii="Times New Roman" w:hAnsi="Times New Roman" w:cs="Times New Roman"/>
          <w:sz w:val="24"/>
          <w:szCs w:val="24"/>
        </w:rPr>
        <w:t xml:space="preserve">6. </w:t>
      </w: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9 (ед.)</w:t>
      </w:r>
      <w:r w:rsidRPr="000D0717">
        <w:rPr>
          <w:rFonts w:ascii="Times New Roman" w:hAnsi="Times New Roman" w:cs="Times New Roman"/>
          <w:sz w:val="24"/>
          <w:szCs w:val="24"/>
        </w:rPr>
        <w:t>.</w:t>
      </w:r>
    </w:p>
    <w:p w:rsidR="005B4D2E" w:rsidRPr="000D0717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 13 (ед.).</w:t>
      </w:r>
    </w:p>
    <w:p w:rsidR="005B4D2E" w:rsidRPr="000D0717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0D071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14</w:t>
      </w:r>
      <w:r w:rsidRPr="000D071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(ед.).</w:t>
      </w:r>
    </w:p>
    <w:p w:rsidR="005B4D2E" w:rsidRPr="000D0717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0D0717">
        <w:rPr>
          <w:rFonts w:ascii="Times New Roman" w:hAnsi="Times New Roman" w:cs="Times New Roman"/>
          <w:sz w:val="24"/>
          <w:szCs w:val="24"/>
        </w:rPr>
        <w:t xml:space="preserve">Реализация народной программы - 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0D0717">
        <w:rPr>
          <w:rFonts w:ascii="Times New Roman" w:hAnsi="Times New Roman" w:cs="Times New Roman"/>
          <w:sz w:val="24"/>
          <w:szCs w:val="24"/>
        </w:rPr>
        <w:t>ед. в год).</w:t>
      </w:r>
    </w:p>
    <w:p w:rsidR="005B4D2E" w:rsidRPr="000D0717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 5 (ед.).</w:t>
      </w:r>
    </w:p>
    <w:p w:rsidR="005B4D2E" w:rsidRPr="000D0717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 xml:space="preserve">11.Количество оборудованных и установленный контейнерных </w:t>
      </w:r>
      <w:r>
        <w:rPr>
          <w:rFonts w:ascii="Times New Roman" w:hAnsi="Times New Roman" w:cs="Times New Roman"/>
          <w:sz w:val="24"/>
          <w:szCs w:val="24"/>
        </w:rPr>
        <w:t>площадок – 17</w:t>
      </w:r>
      <w:r w:rsidRPr="000D07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0D0717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0D0717">
        <w:rPr>
          <w:rFonts w:ascii="Times New Roman" w:hAnsi="Times New Roman" w:cs="Times New Roman"/>
          <w:sz w:val="24"/>
          <w:szCs w:val="24"/>
        </w:rPr>
        <w:t>).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D0717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</w:t>
      </w:r>
      <w:r>
        <w:rPr>
          <w:rFonts w:ascii="Times New Roman" w:hAnsi="Times New Roman" w:cs="Times New Roman"/>
          <w:sz w:val="24"/>
          <w:szCs w:val="24"/>
        </w:rPr>
        <w:t>тения борщевика Сосновского – 1</w:t>
      </w:r>
      <w:r w:rsidRPr="000D0717">
        <w:rPr>
          <w:rFonts w:ascii="Times New Roman" w:hAnsi="Times New Roman" w:cs="Times New Roman"/>
          <w:sz w:val="24"/>
          <w:szCs w:val="24"/>
        </w:rPr>
        <w:t>7,055555 (га).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lastRenderedPageBreak/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подпрограммы «Обеспечение безопасности населения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и объектов на территории  поселения»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1927"/>
        <w:gridCol w:w="1429"/>
        <w:gridCol w:w="1236"/>
        <w:gridCol w:w="1009"/>
        <w:gridCol w:w="1356"/>
        <w:gridCol w:w="912"/>
        <w:gridCol w:w="1011"/>
        <w:gridCol w:w="1009"/>
      </w:tblGrid>
      <w:tr w:rsidR="005B4D2E" w:rsidRPr="00D30B10" w:rsidTr="005C5F23">
        <w:tc>
          <w:tcPr>
            <w:tcW w:w="3356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533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и объектов на территории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B4D2E" w:rsidRPr="00D30B10" w:rsidTr="005C5F23">
        <w:tc>
          <w:tcPr>
            <w:tcW w:w="3356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533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B4D2E" w:rsidRPr="00D30B10" w:rsidTr="005C5F23">
        <w:tc>
          <w:tcPr>
            <w:tcW w:w="3356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533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B4D2E" w:rsidRPr="00D30B10" w:rsidTr="005C5F23">
        <w:tc>
          <w:tcPr>
            <w:tcW w:w="3356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533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и объектов на территории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B4D2E" w:rsidRPr="00D30B10" w:rsidTr="005C5F23">
        <w:tc>
          <w:tcPr>
            <w:tcW w:w="3356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533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 Создание условий противопожарной защищенности территории поселения.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2. Развитие материально-технической базы, оснащение системами пожаротушения.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3. Обеспечение безопасности гидротехнических сооружений.</w:t>
            </w:r>
          </w:p>
        </w:tc>
      </w:tr>
      <w:tr w:rsidR="005B4D2E" w:rsidRPr="00D30B10" w:rsidTr="005C5F23">
        <w:tc>
          <w:tcPr>
            <w:tcW w:w="3356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цели подпрограммы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533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1.Снижение количества пожаров (ед. в год)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2.Предупреждение возникновения чрезвычайных ситуаций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и техногенного характера (ед</w:t>
            </w:r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  <w:tr w:rsidR="005B4D2E" w:rsidRPr="00D30B10" w:rsidTr="005C5F23">
        <w:tc>
          <w:tcPr>
            <w:tcW w:w="3356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6533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первичных мер по пожарной безопасности поселения. </w:t>
            </w:r>
          </w:p>
        </w:tc>
      </w:tr>
      <w:tr w:rsidR="005B4D2E" w:rsidRPr="00D30B10" w:rsidTr="005C5F23">
        <w:tc>
          <w:tcPr>
            <w:tcW w:w="3356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533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2023 - 202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B4D2E" w:rsidRPr="00D30B10" w:rsidTr="005C5F23">
        <w:tc>
          <w:tcPr>
            <w:tcW w:w="1927" w:type="dxa"/>
            <w:vMerge w:val="restart"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29" w:type="dxa"/>
          </w:tcPr>
          <w:p w:rsidR="005B4D2E" w:rsidRPr="00D30B10" w:rsidRDefault="005B4D2E" w:rsidP="005C5F2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36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56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12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11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09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B4D2E" w:rsidRPr="00D30B10" w:rsidTr="005C5F23">
        <w:tc>
          <w:tcPr>
            <w:tcW w:w="1927" w:type="dxa"/>
            <w:vMerge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4D2E" w:rsidRPr="00D30B10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36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1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927" w:type="dxa"/>
            <w:vMerge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4D2E" w:rsidRPr="00D30B10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6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1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927" w:type="dxa"/>
            <w:vMerge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4D2E" w:rsidRPr="00D30B10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6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327,96226</w:t>
            </w:r>
          </w:p>
        </w:tc>
        <w:tc>
          <w:tcPr>
            <w:tcW w:w="1009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56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159,26226</w:t>
            </w:r>
          </w:p>
        </w:tc>
        <w:tc>
          <w:tcPr>
            <w:tcW w:w="912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11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09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B4D2E" w:rsidRPr="00D30B10" w:rsidTr="005C5F23">
        <w:tc>
          <w:tcPr>
            <w:tcW w:w="1927" w:type="dxa"/>
            <w:vMerge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4D2E" w:rsidRPr="00D30B10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36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D2E" w:rsidRPr="00D30B10" w:rsidTr="005C5F23">
        <w:tc>
          <w:tcPr>
            <w:tcW w:w="1927" w:type="dxa"/>
            <w:vMerge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4D2E" w:rsidRPr="00D30B10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36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327,96226</w:t>
            </w:r>
          </w:p>
        </w:tc>
        <w:tc>
          <w:tcPr>
            <w:tcW w:w="1009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56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,26226</w:t>
            </w:r>
          </w:p>
        </w:tc>
        <w:tc>
          <w:tcPr>
            <w:tcW w:w="912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11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09" w:type="dxa"/>
          </w:tcPr>
          <w:p w:rsidR="005B4D2E" w:rsidRPr="001565F9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B4D2E" w:rsidRPr="00D30B10" w:rsidTr="005C5F23">
        <w:tc>
          <w:tcPr>
            <w:tcW w:w="3356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533" w:type="dxa"/>
            <w:gridSpan w:val="6"/>
          </w:tcPr>
          <w:p w:rsidR="005B4D2E" w:rsidRPr="001565F9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1. Снижение количества пожаров – 2 (ед. в год)</w:t>
            </w:r>
          </w:p>
          <w:p w:rsidR="005B4D2E" w:rsidRPr="001565F9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2.Предупреждение возникновения чрезвычайных ситуаций природного и техногенного характера – 2 (ед. в год)</w:t>
            </w:r>
          </w:p>
        </w:tc>
      </w:tr>
    </w:tbl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Default="005B4D2E" w:rsidP="005B4D2E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30B10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5B4D2E" w:rsidRPr="00D30B10" w:rsidRDefault="005B4D2E" w:rsidP="005B4D2E">
      <w:pPr>
        <w:pStyle w:val="a4"/>
        <w:ind w:left="360"/>
        <w:jc w:val="center"/>
        <w:rPr>
          <w:rFonts w:ascii="Times New Roman" w:hAnsi="Times New Roman" w:cs="Times New Roman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сельского поселения.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 и территорий;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здоровья.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Основным направлением деятельности, которое может обеспечить уменьшение рисков пожаров, является организация первичных мер пожарной безопасности поселения.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Основными направлениями деятельности обеспечения безопасности гидротехнических сооружений являются: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проведение мероприятий по предотвращению причинения вреда жизни, здоровью граждан, вреда животным, растениям, окружающей среде;</w:t>
      </w:r>
    </w:p>
    <w:p w:rsidR="005B4D2E" w:rsidRPr="00D30B10" w:rsidRDefault="005B4D2E" w:rsidP="005B4D2E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предупреждению возникновения чрезвычайных ситуаций природного и техногенного характера.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Решение проблем возможно только программно-целевым методом.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2. Цель и задачи подпрограммы, показатели цели и задач подпрограммы сроки реализации подпрограммы</w:t>
      </w:r>
    </w:p>
    <w:p w:rsidR="005B4D2E" w:rsidRPr="00D30B10" w:rsidRDefault="005B4D2E" w:rsidP="005B4D2E">
      <w:pPr>
        <w:ind w:firstLine="540"/>
        <w:rPr>
          <w:rFonts w:ascii="Times New Roman" w:hAnsi="Times New Roman" w:cs="Times New Roman"/>
          <w:b/>
        </w:rPr>
      </w:pP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Цель</w:t>
      </w:r>
      <w:r w:rsidRPr="00D30B10">
        <w:rPr>
          <w:rFonts w:ascii="Times New Roman" w:hAnsi="Times New Roman" w:cs="Times New Roman"/>
          <w:sz w:val="24"/>
          <w:szCs w:val="24"/>
        </w:rPr>
        <w:t xml:space="preserve"> подпрограммы: 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Обеспечение безопасности населения и объектов на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D30B10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Создание условий противопожарной защищенности территории поселения;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Развитие материально-технической базы, оснащение системами пожаротушения;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Обеспечение безопасности гидротехнических сооружений</w:t>
      </w:r>
      <w:r w:rsidRPr="00D30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Показатели</w:t>
      </w:r>
      <w:r w:rsidRPr="00D30B10">
        <w:rPr>
          <w:rFonts w:ascii="Times New Roman" w:hAnsi="Times New Roman" w:cs="Times New Roman"/>
          <w:sz w:val="24"/>
          <w:szCs w:val="24"/>
        </w:rPr>
        <w:t xml:space="preserve"> цели подпрограммы: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Снижение количества пожаров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0B10">
        <w:rPr>
          <w:rFonts w:ascii="Times New Roman" w:hAnsi="Times New Roman" w:cs="Times New Roman"/>
          <w:sz w:val="24"/>
          <w:szCs w:val="24"/>
        </w:rPr>
        <w:t>(ед. в год)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Предупреждение возникновения чрезвычайных ситуаций природного и техногенного характера – (ед. в год)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5B4D2E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подпрограммы: 2023-2027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 Перечень и краткое описание основных мероприятий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данной подпрограмме планируется  реализация одного основного мероприятия: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1. Организация первичных мер по пожарной безопасности поселения. По данному основному мероприятию планируется </w:t>
      </w:r>
      <w:r w:rsidRPr="00F55625">
        <w:rPr>
          <w:rFonts w:ascii="Times New Roman" w:hAnsi="Times New Roman" w:cs="Times New Roman"/>
          <w:sz w:val="24"/>
          <w:szCs w:val="24"/>
        </w:rPr>
        <w:t>реализация трех</w:t>
      </w:r>
      <w:r w:rsidRPr="00D30B10">
        <w:rPr>
          <w:rFonts w:ascii="Times New Roman" w:hAnsi="Times New Roman" w:cs="Times New Roman"/>
          <w:sz w:val="24"/>
          <w:szCs w:val="24"/>
        </w:rPr>
        <w:t xml:space="preserve"> мероприятий по национальной безопасности и правоохранительной деятельности: благоустройство пожарных в</w:t>
      </w:r>
      <w:r>
        <w:rPr>
          <w:rFonts w:ascii="Times New Roman" w:hAnsi="Times New Roman" w:cs="Times New Roman"/>
          <w:sz w:val="24"/>
          <w:szCs w:val="24"/>
        </w:rPr>
        <w:t xml:space="preserve">одоемов; </w:t>
      </w:r>
      <w:r w:rsidRPr="00D30B10">
        <w:rPr>
          <w:rFonts w:ascii="Times New Roman" w:hAnsi="Times New Roman" w:cs="Times New Roman"/>
          <w:sz w:val="24"/>
          <w:szCs w:val="24"/>
        </w:rPr>
        <w:t>приобретение и ремонт пожарного инвентаря; монтаж и обслуживание системы пожарной сигнализации Административного здания.</w:t>
      </w: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на соответствующий финансовый год и плановый период.</w:t>
      </w:r>
    </w:p>
    <w:p w:rsidR="005B4D2E" w:rsidRPr="005C5509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844412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Pr="005C5509">
        <w:rPr>
          <w:rFonts w:ascii="Times New Roman" w:hAnsi="Times New Roman" w:cs="Times New Roman"/>
          <w:sz w:val="24"/>
          <w:szCs w:val="24"/>
        </w:rPr>
        <w:t>подпрограмм на 2023 - 2027 годы составит 327,96226 тыс. рублей, в том числе:</w:t>
      </w:r>
    </w:p>
    <w:p w:rsidR="005B4D2E" w:rsidRPr="005C5509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C5509">
        <w:rPr>
          <w:rFonts w:ascii="Times New Roman" w:hAnsi="Times New Roman" w:cs="Times New Roman"/>
          <w:sz w:val="24"/>
          <w:szCs w:val="24"/>
        </w:rPr>
        <w:t>на 2023 год – 96,7 тыс. рублей;</w:t>
      </w:r>
    </w:p>
    <w:p w:rsidR="005B4D2E" w:rsidRPr="00844412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C5509">
        <w:rPr>
          <w:rFonts w:ascii="Times New Roman" w:hAnsi="Times New Roman" w:cs="Times New Roman"/>
          <w:sz w:val="24"/>
          <w:szCs w:val="24"/>
        </w:rPr>
        <w:t>на 2024 год –  159,26226 тыс. рублей;</w:t>
      </w:r>
    </w:p>
    <w:p w:rsidR="005B4D2E" w:rsidRPr="00844412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844412">
        <w:rPr>
          <w:rFonts w:ascii="Times New Roman" w:hAnsi="Times New Roman" w:cs="Times New Roman"/>
          <w:sz w:val="24"/>
          <w:szCs w:val="24"/>
        </w:rPr>
        <w:t xml:space="preserve">на 2025 год – 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44412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5B4D2E" w:rsidRPr="00844412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844412">
        <w:rPr>
          <w:rFonts w:ascii="Times New Roman" w:hAnsi="Times New Roman" w:cs="Times New Roman"/>
          <w:sz w:val="24"/>
          <w:szCs w:val="24"/>
        </w:rPr>
        <w:t xml:space="preserve">      </w:t>
      </w:r>
      <w:r w:rsidRPr="00844412">
        <w:rPr>
          <w:rFonts w:ascii="Times New Roman" w:hAnsi="Times New Roman" w:cs="Times New Roman"/>
          <w:sz w:val="24"/>
          <w:szCs w:val="24"/>
        </w:rPr>
        <w:tab/>
        <w:t>н</w:t>
      </w:r>
      <w:r>
        <w:rPr>
          <w:rFonts w:ascii="Times New Roman" w:hAnsi="Times New Roman" w:cs="Times New Roman"/>
          <w:sz w:val="24"/>
          <w:szCs w:val="24"/>
        </w:rPr>
        <w:t xml:space="preserve">а 2026 год –  </w:t>
      </w:r>
      <w:r w:rsidRPr="008444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4412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844412">
        <w:rPr>
          <w:rFonts w:ascii="Times New Roman" w:hAnsi="Times New Roman" w:cs="Times New Roman"/>
          <w:sz w:val="24"/>
          <w:szCs w:val="24"/>
        </w:rPr>
        <w:tab/>
        <w:t xml:space="preserve">на 2027 год – </w:t>
      </w:r>
      <w:r>
        <w:rPr>
          <w:rFonts w:ascii="Times New Roman" w:hAnsi="Times New Roman" w:cs="Times New Roman"/>
          <w:sz w:val="24"/>
          <w:szCs w:val="24"/>
        </w:rPr>
        <w:t xml:space="preserve">24,0 </w:t>
      </w:r>
      <w:r w:rsidRPr="00844412">
        <w:rPr>
          <w:rFonts w:ascii="Times New Roman" w:hAnsi="Times New Roman" w:cs="Times New Roman"/>
          <w:sz w:val="24"/>
          <w:szCs w:val="24"/>
        </w:rPr>
        <w:t>тыс. рублей.</w:t>
      </w: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5. Ожидаемые результаты реализации подпрограммы</w:t>
      </w:r>
    </w:p>
    <w:p w:rsidR="005B4D2E" w:rsidRPr="00D30B10" w:rsidRDefault="005B4D2E" w:rsidP="005B4D2E">
      <w:pPr>
        <w:pStyle w:val="3"/>
        <w:ind w:firstLine="0"/>
        <w:rPr>
          <w:rFonts w:ascii="Times New Roman" w:hAnsi="Times New Roman" w:cs="Times New Roman"/>
        </w:rPr>
      </w:pPr>
    </w:p>
    <w:p w:rsidR="005B4D2E" w:rsidRPr="00D30B10" w:rsidRDefault="005B4D2E" w:rsidP="005B4D2E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позволит: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сформировать необходимые условия для сокращения количества пожаров и будет способствовать сокращению потерь от них;</w:t>
      </w:r>
    </w:p>
    <w:p w:rsidR="005B4D2E" w:rsidRPr="00D30B10" w:rsidRDefault="005B4D2E" w:rsidP="005B4D2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предотвратить возможность причинения вреда жизни, здоровью граждан, вреда животным, растениям, окружающей среде. </w:t>
      </w:r>
    </w:p>
    <w:p w:rsidR="005B4D2E" w:rsidRPr="00D30B10" w:rsidRDefault="005B4D2E" w:rsidP="005B4D2E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прогнозным оценкам, реализация мероприятий подпрограммы позволит обеспечить к 2026 году достижение следующих результатов, отражающих эффективность предусмотренных в подпрограмме мероприятий:</w:t>
      </w:r>
    </w:p>
    <w:p w:rsidR="005B4D2E" w:rsidRPr="00D30B10" w:rsidRDefault="005B4D2E" w:rsidP="005B4D2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B1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B10">
        <w:rPr>
          <w:rFonts w:ascii="Times New Roman" w:hAnsi="Times New Roman" w:cs="Times New Roman"/>
          <w:sz w:val="24"/>
          <w:szCs w:val="24"/>
        </w:rPr>
        <w:t>Снижение количества пожаров – 2 (ед.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B10">
        <w:rPr>
          <w:rFonts w:ascii="Times New Roman" w:hAnsi="Times New Roman" w:cs="Times New Roman"/>
          <w:sz w:val="24"/>
          <w:szCs w:val="24"/>
        </w:rPr>
        <w:t>в год).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B1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B10">
        <w:rPr>
          <w:rFonts w:ascii="Times New Roman" w:hAnsi="Times New Roman" w:cs="Times New Roman"/>
          <w:sz w:val="24"/>
          <w:szCs w:val="24"/>
        </w:rPr>
        <w:t>Предупреждение возникновения чрезвычайных ситуаций природного и техногенного характера – 2 (ед. в год).</w:t>
      </w:r>
    </w:p>
    <w:p w:rsidR="005B4D2E" w:rsidRPr="00D30B10" w:rsidRDefault="005B4D2E" w:rsidP="005B4D2E">
      <w:pPr>
        <w:pStyle w:val="3"/>
        <w:rPr>
          <w:rFonts w:ascii="Times New Roman" w:hAnsi="Times New Roman" w:cs="Times New Roman"/>
          <w:bCs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5B4D2E" w:rsidRPr="00D30B10" w:rsidRDefault="005B4D2E" w:rsidP="005B4D2E">
      <w:pPr>
        <w:rPr>
          <w:rFonts w:ascii="Times New Roman" w:hAnsi="Times New Roman" w:cs="Times New Roman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подпрограммы «Обеспечение функционирования органов местного самоуправления муниципального образования»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1668"/>
        <w:gridCol w:w="1275"/>
        <w:gridCol w:w="1134"/>
        <w:gridCol w:w="1134"/>
        <w:gridCol w:w="1276"/>
        <w:gridCol w:w="1134"/>
        <w:gridCol w:w="1134"/>
        <w:gridCol w:w="1134"/>
      </w:tblGrid>
      <w:tr w:rsidR="005B4D2E" w:rsidRPr="00D30B10" w:rsidTr="005C5F23">
        <w:tc>
          <w:tcPr>
            <w:tcW w:w="2943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946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органов местного самоуправления муниципального образования </w:t>
            </w:r>
          </w:p>
        </w:tc>
      </w:tr>
      <w:tr w:rsidR="005B4D2E" w:rsidRPr="00D30B10" w:rsidTr="005C5F23">
        <w:tc>
          <w:tcPr>
            <w:tcW w:w="2943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B4D2E" w:rsidRPr="00D30B10" w:rsidTr="005C5F23">
        <w:tc>
          <w:tcPr>
            <w:tcW w:w="2943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B4D2E" w:rsidRPr="00D30B10" w:rsidTr="005C5F23">
        <w:tc>
          <w:tcPr>
            <w:tcW w:w="2943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946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функционирования органов местного самоуправления муниципального образования.</w:t>
            </w:r>
          </w:p>
        </w:tc>
      </w:tr>
      <w:tr w:rsidR="005B4D2E" w:rsidRPr="00D30B10" w:rsidTr="005C5F23">
        <w:tc>
          <w:tcPr>
            <w:tcW w:w="2943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1.Повышение эффективности функционирования системы муниципального управления.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2. Осуществление полномочий по первичному воинскому учету на территориях, где отсутствуют военные комиссариаты.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4.Социальные выплаты отдельным категориям граждан.</w:t>
            </w:r>
          </w:p>
        </w:tc>
      </w:tr>
      <w:tr w:rsidR="005B4D2E" w:rsidRPr="00D30B10" w:rsidTr="005C5F23">
        <w:tc>
          <w:tcPr>
            <w:tcW w:w="2943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цели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(чел).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spellStart"/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(чел.). 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(чел).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4.Количество получателей единовременной выплаты (чел).</w:t>
            </w:r>
          </w:p>
        </w:tc>
      </w:tr>
      <w:tr w:rsidR="005B4D2E" w:rsidRPr="00D30B10" w:rsidTr="005C5F23">
        <w:tc>
          <w:tcPr>
            <w:tcW w:w="2943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946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 Обеспечение функционирования системы муниципального управления.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2. Реализация органами местного самоуправления отдельных переданных государственных полномочий.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3. Социальная поддержка граждан.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4. .Осуществление работ по разработке генеральных планов, правил землепользования и застройки поселений</w:t>
            </w:r>
          </w:p>
        </w:tc>
      </w:tr>
      <w:tr w:rsidR="005B4D2E" w:rsidRPr="00D30B10" w:rsidTr="005C5F23">
        <w:tc>
          <w:tcPr>
            <w:tcW w:w="2943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B4D2E" w:rsidRPr="00D30B10" w:rsidTr="005C5F23">
        <w:tc>
          <w:tcPr>
            <w:tcW w:w="1668" w:type="dxa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75" w:type="dxa"/>
          </w:tcPr>
          <w:p w:rsidR="005B4D2E" w:rsidRPr="00D30B10" w:rsidRDefault="005B4D2E" w:rsidP="005C5F2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B4D2E" w:rsidRPr="00D30B10" w:rsidTr="005C5F23">
        <w:tc>
          <w:tcPr>
            <w:tcW w:w="1668" w:type="dxa"/>
            <w:vMerge w:val="restart"/>
          </w:tcPr>
          <w:p w:rsidR="005B4D2E" w:rsidRPr="00D30B1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4D2E" w:rsidRPr="00E668D1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1 462,171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76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363,51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379,55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413,59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</w:tr>
      <w:tr w:rsidR="005B4D2E" w:rsidRPr="00D30B10" w:rsidTr="005C5F23">
        <w:tc>
          <w:tcPr>
            <w:tcW w:w="1668" w:type="dxa"/>
            <w:vMerge/>
          </w:tcPr>
          <w:p w:rsidR="005B4D2E" w:rsidRPr="00D30B1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4D2E" w:rsidRPr="00E668D1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B4D2E" w:rsidRPr="00E66E8D" w:rsidRDefault="005B4D2E" w:rsidP="005C5F23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</w:tr>
      <w:tr w:rsidR="005B4D2E" w:rsidRPr="00D30B10" w:rsidTr="005C5F23">
        <w:tc>
          <w:tcPr>
            <w:tcW w:w="1668" w:type="dxa"/>
            <w:vMerge/>
          </w:tcPr>
          <w:p w:rsidR="005B4D2E" w:rsidRPr="00D30B1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4D2E" w:rsidRPr="00E668D1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19 228,68668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76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4 643,83856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3 706,77862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3 294,4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2 930,5</w:t>
            </w:r>
          </w:p>
        </w:tc>
      </w:tr>
      <w:tr w:rsidR="005B4D2E" w:rsidRPr="00D30B10" w:rsidTr="005C5F23">
        <w:tc>
          <w:tcPr>
            <w:tcW w:w="1668" w:type="dxa"/>
            <w:vMerge/>
          </w:tcPr>
          <w:p w:rsidR="005B4D2E" w:rsidRPr="00D30B1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4D2E" w:rsidRPr="00E668D1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источни-ки</w:t>
            </w:r>
            <w:proofErr w:type="spellEnd"/>
            <w:proofErr w:type="gramEnd"/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4D2E" w:rsidRPr="00D30B10" w:rsidTr="005C5F23">
        <w:tc>
          <w:tcPr>
            <w:tcW w:w="1668" w:type="dxa"/>
            <w:vMerge/>
          </w:tcPr>
          <w:p w:rsidR="005B4D2E" w:rsidRPr="00D30B1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4D2E" w:rsidRPr="00E668D1" w:rsidRDefault="005B4D2E" w:rsidP="005C5F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20 735,85768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76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5 052,34856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4 086,32862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3 707,99</w:t>
            </w:r>
          </w:p>
        </w:tc>
        <w:tc>
          <w:tcPr>
            <w:tcW w:w="1134" w:type="dxa"/>
          </w:tcPr>
          <w:p w:rsidR="005B4D2E" w:rsidRPr="00E66E8D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2 930,5</w:t>
            </w:r>
          </w:p>
        </w:tc>
      </w:tr>
      <w:tr w:rsidR="005B4D2E" w:rsidRPr="00D30B10" w:rsidTr="005C5F23">
        <w:tc>
          <w:tcPr>
            <w:tcW w:w="2943" w:type="dxa"/>
            <w:gridSpan w:val="2"/>
          </w:tcPr>
          <w:p w:rsidR="005B4D2E" w:rsidRPr="00EF7D84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8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B4D2E" w:rsidRPr="00E66E8D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– 2 (чел);</w:t>
            </w:r>
          </w:p>
          <w:p w:rsidR="005B4D2E" w:rsidRPr="00E66E8D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spellStart"/>
            <w:proofErr w:type="gramStart"/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E66E8D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E66E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1 (чел.);</w:t>
            </w:r>
          </w:p>
          <w:p w:rsidR="005B4D2E" w:rsidRPr="00E66E8D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- 4 (чел);</w:t>
            </w:r>
          </w:p>
          <w:p w:rsidR="005B4D2E" w:rsidRPr="00E66E8D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4.Количество получателей единовременной выплаты - 49 (чел).</w:t>
            </w:r>
          </w:p>
        </w:tc>
      </w:tr>
    </w:tbl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Основными задачами в области реализации административной реформы являются: повышение результативности муниципального управления, снижение неэффективных бюджетных расходов; формирование и реализация кадровой политики с учетом перспектив развития муниципального образования.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Органы местного самоуправления наделены большим объемом полномочий и функций. Кадровая политика является одним из средств повышения эффективности деятельности органов местного самоуправления. Она реализуется путем формирования и эффективного использования кадрового состава, обладающего необходимыми качествами и способного ответить требованиям современного уровня развития местных органов управления. Для этого необходимо: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 развивать диалог с обществом, в т.ч. с целью формирования положительного облика муниципального служащего и высокого имиджа муниципальной службы;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 активнее внедрять информационные технологии и продолжить автоматизацию рабочих мест;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 развивать материально-техническую базу, оснащение современным компьютерным оборудованием и оргтехникой администрации муниципального образования;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 повышать профессиональную заинтересованность муниципальных служащих в длительном прохождении муниципальной службы;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 проводить работы по информатизации и введению новых информационно-коммуникационных технологий в целях обеспечения открытости деятельности администрации, а также повышения эффективности муниципального управления.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Также для нормальной работы муниципальных служащих необходимо обеспечить материальную базу в соответствии с действующими санитарными нормами.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Решение проблем возможно только программно-целевым методом.</w:t>
      </w:r>
    </w:p>
    <w:p w:rsidR="005B4D2E" w:rsidRPr="00D30B10" w:rsidRDefault="005B4D2E" w:rsidP="005B4D2E">
      <w:pPr>
        <w:rPr>
          <w:rFonts w:ascii="Times New Roman" w:hAnsi="Times New Roman" w:cs="Times New Roman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2. Цель и задачи подпрограммы, показатели цели и задач подпрограммы,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540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D30B10">
        <w:rPr>
          <w:rFonts w:ascii="Times New Roman" w:hAnsi="Times New Roman" w:cs="Times New Roman"/>
          <w:sz w:val="24"/>
          <w:szCs w:val="24"/>
        </w:rPr>
        <w:t xml:space="preserve">подпрограммы: </w:t>
      </w:r>
    </w:p>
    <w:p w:rsidR="005B4D2E" w:rsidRPr="00D30B10" w:rsidRDefault="005B4D2E" w:rsidP="005B4D2E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Обеспечение эффективного функционирования органов местного самоуправления муниципального образования.</w:t>
      </w:r>
    </w:p>
    <w:p w:rsidR="005B4D2E" w:rsidRDefault="005B4D2E" w:rsidP="005B4D2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BB377A" w:rsidRPr="00AD018A" w:rsidRDefault="00BB377A" w:rsidP="00BB377A">
      <w:pPr>
        <w:pStyle w:val="3"/>
        <w:ind w:firstLine="708"/>
        <w:rPr>
          <w:rFonts w:ascii="Times New Roman" w:hAnsi="Times New Roman" w:cs="Times New Roman"/>
        </w:rPr>
      </w:pPr>
      <w:r w:rsidRPr="00AD018A">
        <w:rPr>
          <w:rFonts w:ascii="Times New Roman" w:hAnsi="Times New Roman" w:cs="Times New Roman"/>
        </w:rPr>
        <w:t>1.Повышение эффективности функционирования системы муниципального управления;</w:t>
      </w:r>
    </w:p>
    <w:p w:rsidR="00BB377A" w:rsidRPr="00AD018A" w:rsidRDefault="00BB377A" w:rsidP="00BB377A">
      <w:pPr>
        <w:pStyle w:val="3"/>
        <w:ind w:firstLine="708"/>
        <w:rPr>
          <w:rFonts w:ascii="Times New Roman" w:hAnsi="Times New Roman" w:cs="Times New Roman"/>
        </w:rPr>
      </w:pPr>
      <w:r w:rsidRPr="00AD018A">
        <w:rPr>
          <w:rFonts w:ascii="Times New Roman" w:hAnsi="Times New Roman" w:cs="Times New Roman"/>
        </w:rPr>
        <w:t>2.Осуществление полномочий по первичному воинскому учету на территориях, где отсутствуют военные комиссариаты;</w:t>
      </w:r>
    </w:p>
    <w:p w:rsidR="00BB377A" w:rsidRPr="00AD018A" w:rsidRDefault="00BB377A" w:rsidP="00BB377A">
      <w:pPr>
        <w:pStyle w:val="3"/>
        <w:ind w:firstLine="708"/>
      </w:pPr>
      <w:r>
        <w:rPr>
          <w:rFonts w:ascii="Times New Roman" w:hAnsi="Times New Roman" w:cs="Times New Roman"/>
        </w:rPr>
        <w:t>3.</w:t>
      </w:r>
      <w:r w:rsidRPr="00AD018A">
        <w:rPr>
          <w:rFonts w:ascii="Times New Roman" w:hAnsi="Times New Roman" w:cs="Times New Roman"/>
        </w:rPr>
        <w:t>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образования;</w:t>
      </w:r>
    </w:p>
    <w:p w:rsidR="00BB377A" w:rsidRDefault="00BB377A" w:rsidP="00BB377A">
      <w:pPr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4.Социальные выплаты отдельным категориям граждан.</w:t>
      </w:r>
    </w:p>
    <w:p w:rsidR="00BB377A" w:rsidRDefault="00562AAE" w:rsidP="005B4D2E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54pt;margin-top:9.1pt;width:496.95pt;height:82.75pt;z-index:251656704;mso-position-horizontal-relative:page" stroked="f">
            <v:fill opacity="0" color2="black"/>
            <v:textbox style="mso-next-textbox:#_x0000_s1027" inset="0,0,0,0">
              <w:txbxContent>
                <w:p w:rsidR="005B4D2E" w:rsidRPr="00BB377A" w:rsidRDefault="005B4D2E" w:rsidP="00BB377A"/>
              </w:txbxContent>
            </v:textbox>
            <w10:wrap type="square" side="largest" anchorx="page"/>
          </v:shape>
        </w:pict>
      </w:r>
    </w:p>
    <w:p w:rsidR="005B4D2E" w:rsidRPr="00D30B10" w:rsidRDefault="005B4D2E" w:rsidP="005B4D2E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BB377A" w:rsidRDefault="00BB377A" w:rsidP="005B4D2E">
      <w:pPr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BB377A" w:rsidRDefault="00BB377A" w:rsidP="005B4D2E">
      <w:pPr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5B4D2E" w:rsidRPr="00D30B10" w:rsidRDefault="005B4D2E" w:rsidP="005B4D2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Показатели цели</w:t>
      </w:r>
      <w:r w:rsidRPr="00D30B10">
        <w:rPr>
          <w:rFonts w:ascii="Times New Roman" w:hAnsi="Times New Roman" w:cs="Times New Roman"/>
          <w:sz w:val="24"/>
          <w:szCs w:val="24"/>
        </w:rPr>
        <w:t xml:space="preserve"> подпрограммы: 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1.Количество муниципальных служащих на 1000 жителей - (чел);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2. Количество </w:t>
      </w:r>
      <w:proofErr w:type="spellStart"/>
      <w:proofErr w:type="gramStart"/>
      <w:r w:rsidRPr="00D30B10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работников - (чел.); 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3.Количество получателей доплаты к пенсии - (чел);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4.Количество получателей единовременной выплаты - (чел).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62AAE" w:rsidRPr="00562AAE"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margin-left:54pt;margin-top:5.5pt;width:369.5pt;height:3.55pt;z-index:251657728;mso-position-horizontal-relative:page;mso-position-vertical-relative:text" stroked="f">
            <v:fill opacity="0" color2="black"/>
            <v:textbox style="mso-next-textbox:#_x0000_s1028" inset="0,0,0,0">
              <w:txbxContent>
                <w:p w:rsidR="005B4D2E" w:rsidRPr="00600A95" w:rsidRDefault="005B4D2E" w:rsidP="005B4D2E"/>
              </w:txbxContent>
            </v:textbox>
            <w10:wrap type="square" side="largest" anchorx="page"/>
          </v:shape>
        </w:pic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 xml:space="preserve">  Срок реализации </w:t>
      </w:r>
      <w:r>
        <w:rPr>
          <w:rFonts w:ascii="Times New Roman" w:hAnsi="Times New Roman" w:cs="Times New Roman"/>
          <w:sz w:val="24"/>
          <w:szCs w:val="24"/>
        </w:rPr>
        <w:t>подпрограммы: 2023 - 2027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 Перечень и краткое описание основных мероприятий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четырех основных мероприятий: </w:t>
      </w:r>
    </w:p>
    <w:p w:rsidR="005B4D2E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1. Обеспечение функционирования системы муниципального управления. По данному основному мероприятию планируется реализация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D30B10">
        <w:rPr>
          <w:rFonts w:ascii="Times New Roman" w:hAnsi="Times New Roman" w:cs="Times New Roman"/>
          <w:sz w:val="24"/>
          <w:szCs w:val="24"/>
        </w:rPr>
        <w:t xml:space="preserve"> мероприятий по общегосударственным вопросам: обеспечение деятельности Главы поселения; обеспечение деятельности администрации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3. Социальная поддержка граждан. По данному основному мероприятию планируется реализация двух мероприятий: доплата к пенсиям муниципальным служащим; единовременные выплаты отдельным категориям граждан.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4.Осуществление работ по разработке генеральных планов, правил землепользования и застройки поселений. По данному основному мер</w:t>
      </w:r>
      <w:r>
        <w:rPr>
          <w:rFonts w:ascii="Times New Roman" w:hAnsi="Times New Roman" w:cs="Times New Roman"/>
          <w:sz w:val="24"/>
          <w:szCs w:val="24"/>
        </w:rPr>
        <w:t xml:space="preserve">оприятию предусматриваются </w:t>
      </w:r>
      <w:r w:rsidRPr="00D30B10">
        <w:rPr>
          <w:rFonts w:ascii="Times New Roman" w:hAnsi="Times New Roman" w:cs="Times New Roman"/>
          <w:sz w:val="24"/>
          <w:szCs w:val="24"/>
        </w:rPr>
        <w:t>иные межбюджетные трансферты на осуществление работ по разработке проекта генерального плана правил землепользования и застройки поселений.</w:t>
      </w: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сельского поселения на соответствующий финансовый год и плановый период.</w:t>
      </w:r>
    </w:p>
    <w:p w:rsidR="005B4D2E" w:rsidRPr="004733E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F03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на </w:t>
      </w:r>
      <w:r w:rsidRPr="004733E0">
        <w:rPr>
          <w:rFonts w:ascii="Times New Roman" w:hAnsi="Times New Roman" w:cs="Times New Roman"/>
          <w:sz w:val="24"/>
          <w:szCs w:val="24"/>
        </w:rPr>
        <w:t>2023 - 2027 годы составит 20 735,85768 тыс. рублей, в том числе:</w:t>
      </w:r>
    </w:p>
    <w:p w:rsidR="005B4D2E" w:rsidRPr="004733E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t>на 2023 год – 4 958,6905 тыс. рублей;</w:t>
      </w:r>
    </w:p>
    <w:p w:rsidR="005B4D2E" w:rsidRPr="00702F0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t>на 2024 год – 5 052,34856 тыс. рублей;</w:t>
      </w:r>
    </w:p>
    <w:p w:rsidR="005B4D2E" w:rsidRPr="00702F0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– 4 086,32862</w:t>
      </w:r>
      <w:r w:rsidRPr="00702F0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B4D2E" w:rsidRPr="00702F03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F03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26 год – 3 707,99</w:t>
      </w:r>
      <w:r w:rsidRPr="00702F0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B4D2E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F03">
        <w:rPr>
          <w:rFonts w:ascii="Times New Roman" w:hAnsi="Times New Roman" w:cs="Times New Roman"/>
          <w:sz w:val="24"/>
          <w:szCs w:val="24"/>
        </w:rPr>
        <w:t xml:space="preserve">на 2027 год – </w:t>
      </w:r>
      <w:r>
        <w:rPr>
          <w:rFonts w:ascii="Times New Roman" w:hAnsi="Times New Roman" w:cs="Times New Roman"/>
          <w:sz w:val="24"/>
          <w:szCs w:val="24"/>
        </w:rPr>
        <w:t xml:space="preserve">2 930,5 </w:t>
      </w:r>
      <w:r w:rsidRPr="00702F03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F03">
        <w:rPr>
          <w:rFonts w:ascii="Times New Roman" w:hAnsi="Times New Roman" w:cs="Times New Roman"/>
          <w:sz w:val="24"/>
          <w:szCs w:val="24"/>
        </w:rPr>
        <w:t>рублей.</w:t>
      </w: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77A" w:rsidRDefault="00BB377A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77A" w:rsidRDefault="00BB377A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77A" w:rsidRDefault="00BB377A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lastRenderedPageBreak/>
        <w:t>5. Ожидаемые результаты реализации подпрограммы</w:t>
      </w:r>
    </w:p>
    <w:p w:rsidR="005B4D2E" w:rsidRPr="00D30B10" w:rsidRDefault="005B4D2E" w:rsidP="005B4D2E">
      <w:pPr>
        <w:pStyle w:val="3"/>
        <w:ind w:firstLine="0"/>
        <w:rPr>
          <w:rFonts w:ascii="Times New Roman" w:hAnsi="Times New Roman" w:cs="Times New Roman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</w:t>
      </w:r>
      <w:r w:rsidRPr="00D30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0B10">
        <w:rPr>
          <w:rFonts w:ascii="Times New Roman" w:hAnsi="Times New Roman" w:cs="Times New Roman"/>
          <w:bCs/>
          <w:sz w:val="24"/>
          <w:szCs w:val="24"/>
        </w:rPr>
        <w:t>обеспечить эффективное функционирование органов местного самоуправления муниципального образования</w:t>
      </w:r>
      <w:r w:rsidRPr="00D30B10">
        <w:rPr>
          <w:rFonts w:ascii="Times New Roman" w:hAnsi="Times New Roman" w:cs="Times New Roman"/>
          <w:sz w:val="24"/>
          <w:szCs w:val="24"/>
        </w:rPr>
        <w:t xml:space="preserve"> и будет способствовать повышению качества жизни населения. 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прогнозным оценкам, реализация мероприятий подпрог</w:t>
      </w:r>
      <w:r>
        <w:rPr>
          <w:rFonts w:ascii="Times New Roman" w:hAnsi="Times New Roman" w:cs="Times New Roman"/>
          <w:sz w:val="24"/>
          <w:szCs w:val="24"/>
        </w:rPr>
        <w:t>раммы позволит обеспечить к 2027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году достижение следующих результатов, отражающих эффективность предусмотренных в подпрограмме мероприятий:</w:t>
      </w:r>
    </w:p>
    <w:p w:rsidR="005B4D2E" w:rsidRPr="004733E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t>Количество муниципальных служащих на 1000 жителей – 2 (чел.).</w:t>
      </w:r>
    </w:p>
    <w:p w:rsidR="005B4D2E" w:rsidRPr="004733E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proofErr w:type="gramStart"/>
      <w:r w:rsidRPr="004733E0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4733E0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4733E0">
        <w:rPr>
          <w:rFonts w:ascii="Times New Roman" w:hAnsi="Times New Roman" w:cs="Times New Roman"/>
          <w:sz w:val="24"/>
          <w:szCs w:val="24"/>
        </w:rPr>
        <w:t xml:space="preserve"> работников - 1 (чел.). </w:t>
      </w:r>
    </w:p>
    <w:p w:rsidR="005B4D2E" w:rsidRPr="004733E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t>Количество получателей доплаты к пенсии - 4 (чел.).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t>Количество получателей единовременной выплаты – 49 (чел.).</w:t>
      </w:r>
    </w:p>
    <w:p w:rsidR="005B4D2E" w:rsidRPr="00D30B10" w:rsidRDefault="005B4D2E" w:rsidP="005B4D2E">
      <w:pPr>
        <w:pStyle w:val="3"/>
        <w:rPr>
          <w:rFonts w:ascii="Times New Roman" w:hAnsi="Times New Roman" w:cs="Times New Roman"/>
        </w:rPr>
      </w:pP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5B4D2E" w:rsidRPr="00D30B10" w:rsidRDefault="005B4D2E" w:rsidP="005B4D2E">
      <w:pPr>
        <w:rPr>
          <w:rFonts w:ascii="Times New Roman" w:hAnsi="Times New Roman" w:cs="Times New Roman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</w:t>
      </w:r>
    </w:p>
    <w:p w:rsidR="005B4D2E" w:rsidRPr="00D30B10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t>подпрограммы «Создание условий для организации досуга и обеспечения жителей поселения услугами организаций культуры»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1926"/>
        <w:gridCol w:w="1301"/>
        <w:gridCol w:w="1134"/>
        <w:gridCol w:w="1134"/>
        <w:gridCol w:w="1276"/>
        <w:gridCol w:w="1134"/>
        <w:gridCol w:w="992"/>
        <w:gridCol w:w="992"/>
      </w:tblGrid>
      <w:tr w:rsidR="005B4D2E" w:rsidRPr="00D30B10" w:rsidTr="005C5F23">
        <w:tc>
          <w:tcPr>
            <w:tcW w:w="3227" w:type="dxa"/>
            <w:gridSpan w:val="2"/>
          </w:tcPr>
          <w:p w:rsidR="005B4D2E" w:rsidRPr="00D30B10" w:rsidRDefault="005B4D2E" w:rsidP="005C5F23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5B4D2E" w:rsidRPr="00D30B10" w:rsidTr="005C5F23">
        <w:tc>
          <w:tcPr>
            <w:tcW w:w="3227" w:type="dxa"/>
            <w:gridSpan w:val="2"/>
          </w:tcPr>
          <w:p w:rsidR="005B4D2E" w:rsidRPr="00D30B10" w:rsidRDefault="005B4D2E" w:rsidP="005C5F23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 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«Районный культурный центр»  </w:t>
            </w:r>
          </w:p>
        </w:tc>
      </w:tr>
      <w:tr w:rsidR="005B4D2E" w:rsidRPr="00D30B10" w:rsidTr="005C5F23">
        <w:tc>
          <w:tcPr>
            <w:tcW w:w="3227" w:type="dxa"/>
            <w:gridSpan w:val="2"/>
          </w:tcPr>
          <w:p w:rsidR="005B4D2E" w:rsidRPr="00D30B10" w:rsidRDefault="005B4D2E" w:rsidP="005C5F23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«Районный культурный центр»  </w:t>
            </w:r>
          </w:p>
        </w:tc>
      </w:tr>
      <w:tr w:rsidR="005B4D2E" w:rsidRPr="00D30B10" w:rsidTr="005C5F23">
        <w:tc>
          <w:tcPr>
            <w:tcW w:w="3227" w:type="dxa"/>
            <w:gridSpan w:val="2"/>
          </w:tcPr>
          <w:p w:rsidR="005B4D2E" w:rsidRPr="00D30B10" w:rsidRDefault="005B4D2E" w:rsidP="005C5F23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культурного потенциала, гармонизация культурной жизни 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B4D2E" w:rsidRPr="00D30B10" w:rsidTr="005C5F23">
        <w:tc>
          <w:tcPr>
            <w:tcW w:w="3227" w:type="dxa"/>
            <w:gridSpan w:val="2"/>
          </w:tcPr>
          <w:p w:rsidR="005B4D2E" w:rsidRPr="00D30B10" w:rsidRDefault="005B4D2E" w:rsidP="005C5F23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условий  для организации досуга и обеспечения жителей поселения услугами организаций культуры.</w:t>
            </w:r>
          </w:p>
        </w:tc>
      </w:tr>
      <w:tr w:rsidR="005B4D2E" w:rsidRPr="00D30B10" w:rsidTr="005C5F23">
        <w:tc>
          <w:tcPr>
            <w:tcW w:w="3227" w:type="dxa"/>
            <w:gridSpan w:val="2"/>
          </w:tcPr>
          <w:p w:rsidR="005B4D2E" w:rsidRPr="00D30B10" w:rsidRDefault="005B4D2E" w:rsidP="005C5F23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5B4D2E" w:rsidRPr="00D30B10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–  (ед.)</w:t>
            </w:r>
          </w:p>
        </w:tc>
      </w:tr>
      <w:tr w:rsidR="005B4D2E" w:rsidRPr="00D30B10" w:rsidTr="005C5F23">
        <w:tc>
          <w:tcPr>
            <w:tcW w:w="3227" w:type="dxa"/>
            <w:gridSpan w:val="2"/>
          </w:tcPr>
          <w:p w:rsidR="005B4D2E" w:rsidRPr="00D30B10" w:rsidRDefault="005B4D2E" w:rsidP="005C5F23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662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5B4D2E" w:rsidRPr="00D30B10" w:rsidTr="005C5F23">
        <w:tc>
          <w:tcPr>
            <w:tcW w:w="3227" w:type="dxa"/>
            <w:gridSpan w:val="2"/>
          </w:tcPr>
          <w:p w:rsidR="005B4D2E" w:rsidRPr="00D30B10" w:rsidRDefault="005B4D2E" w:rsidP="005C5F23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На 2023-202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B4D2E" w:rsidRPr="00D30B10" w:rsidTr="005C5F23">
        <w:tc>
          <w:tcPr>
            <w:tcW w:w="1926" w:type="dxa"/>
            <w:vMerge w:val="restart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муниципальной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301" w:type="dxa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B4D2E" w:rsidRPr="00D30B10" w:rsidTr="005C5F23">
        <w:tc>
          <w:tcPr>
            <w:tcW w:w="1926" w:type="dxa"/>
            <w:vMerge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926" w:type="dxa"/>
            <w:vMerge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926" w:type="dxa"/>
            <w:vMerge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1 204,5</w:t>
            </w:r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76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926" w:type="dxa"/>
            <w:vMerge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926" w:type="dxa"/>
            <w:vMerge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1 204,5</w:t>
            </w:r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76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134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B4D2E" w:rsidRPr="00B00B4F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3227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5B4D2E" w:rsidRPr="00B00B4F" w:rsidRDefault="005B4D2E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00B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– 4 (ед.)</w:t>
            </w:r>
          </w:p>
        </w:tc>
      </w:tr>
    </w:tbl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Настоятельная необходимость развития и совершенствования явлений и п</w:t>
      </w:r>
      <w:r w:rsidRPr="00D30B10">
        <w:rPr>
          <w:rFonts w:ascii="Times New Roman" w:hAnsi="Times New Roman" w:cs="Times New Roman"/>
          <w:sz w:val="24"/>
          <w:szCs w:val="24"/>
        </w:rPr>
        <w:t>роцессов, составляющих отрасль «</w:t>
      </w:r>
      <w:r w:rsidRPr="00D30B1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30B10">
        <w:rPr>
          <w:rFonts w:ascii="Times New Roman" w:hAnsi="Times New Roman" w:cs="Times New Roman"/>
          <w:sz w:val="24"/>
          <w:szCs w:val="24"/>
        </w:rPr>
        <w:t>ультура»</w:t>
      </w:r>
      <w:r w:rsidRPr="00D30B10">
        <w:rPr>
          <w:rFonts w:ascii="Times New Roman" w:eastAsia="Times New Roman" w:hAnsi="Times New Roman" w:cs="Times New Roman"/>
          <w:sz w:val="24"/>
          <w:szCs w:val="24"/>
        </w:rPr>
        <w:t>, обуславливает необходимость координации ее развития программными методами. Настоящая программа определяет комплекс мер по усилению роли культуры в сельском поселении «</w:t>
      </w:r>
      <w:proofErr w:type="spellStart"/>
      <w:r w:rsidRPr="00D30B1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волость»,  дальнейшему ее развитию, сохранению накопленного культурного наследия. 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0B10">
        <w:rPr>
          <w:rFonts w:ascii="Times New Roman" w:eastAsia="Times New Roman" w:hAnsi="Times New Roman" w:cs="Times New Roman"/>
          <w:sz w:val="24"/>
          <w:szCs w:val="24"/>
        </w:rPr>
        <w:t>В настоящее время, предполагается ведение активной работы на базе действующего муниципального бюджетного учреждения Районные культурные центры направленной на удовлетворение потребностей населения в услугах культуры, сохранение и дальнейшее развитие творческих возможностей коллективов и детских кружков, вовлечение в культурную жизнь жителей сельского поселения «</w:t>
      </w:r>
      <w:proofErr w:type="spellStart"/>
      <w:r w:rsidRPr="00D30B1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волость» всех возрастов, что будет достигаться регулярным проведением, ставших традиционными, торжественных культурно-массовых мероприятий.</w:t>
      </w:r>
      <w:proofErr w:type="gramEnd"/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   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lastRenderedPageBreak/>
        <w:t>Значительная часть затрат, связанных с реализацией Программы, приходится на исполнение муниципального задания муниципальными учреждениями культуры сельского поселения.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5B4D2E" w:rsidRPr="00D30B10" w:rsidRDefault="005B4D2E" w:rsidP="005B4D2E">
      <w:pPr>
        <w:pStyle w:val="a4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5B4D2E" w:rsidRPr="00D30B10" w:rsidRDefault="005B4D2E" w:rsidP="005B4D2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2.</w:t>
      </w: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t>Цель и задачи подпрограммы, показатели цели и задач подпрограммы сроки реализации подпрограммы</w:t>
      </w:r>
    </w:p>
    <w:p w:rsidR="005B4D2E" w:rsidRPr="00D30B10" w:rsidRDefault="005B4D2E" w:rsidP="005B4D2E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Цель Программы: Сохранение и развитие культурного потенциала, гармонизация культурной жизни  сельского поселения «</w:t>
      </w:r>
      <w:proofErr w:type="spellStart"/>
      <w:r w:rsidRPr="00D30B1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волость». 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В годы формирования рыночной экономики усилилось социальное расслоение общества, изменились социальные ориентиры и ценности. 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в рамках подпрограммы предполагает решение следующих задач: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- создание условий  для организации досуга и обеспечения жителей поселения услугами организаций культуры;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Расходы на финансовое обеспечение по  организации и проведению </w:t>
      </w:r>
      <w:proofErr w:type="spellStart"/>
      <w:r w:rsidRPr="00D30B10">
        <w:rPr>
          <w:rFonts w:ascii="Times New Roman" w:eastAsia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 сфере народного творчества позволят в 2026 году достичь следующих показателей: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больше проведенных мероприятий;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удовлетворенность населения качеством предоставляемых услуг.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3.Перечень и краткое описание  основных мероприятий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основного мероприятия: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Создание условий  для организации досуга и обеспечения жителей поселения услугами организаций культуры.  По данному мероприятию планируется реализация одного мероприятия по культуре - создание условий  для организации досуга и обеспечения жителей поселения услугами организаций культуры.</w:t>
      </w:r>
    </w:p>
    <w:p w:rsidR="005B4D2E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t>4.   Ресурсное обеспечение подпрограммы</w:t>
      </w:r>
    </w:p>
    <w:p w:rsidR="005B4D2E" w:rsidRPr="00D30B10" w:rsidRDefault="005B4D2E" w:rsidP="005B4D2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</w:t>
      </w:r>
      <w:proofErr w:type="spellStart"/>
      <w:r w:rsidRPr="00D30B1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волость»  на соответствующий финансовый год и плановый период.</w:t>
      </w:r>
    </w:p>
    <w:p w:rsidR="005B4D2E" w:rsidRPr="00944A7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Общий объем фин</w:t>
      </w:r>
      <w:r w:rsidRPr="00D30B10">
        <w:rPr>
          <w:rFonts w:ascii="Times New Roman" w:hAnsi="Times New Roman" w:cs="Times New Roman"/>
          <w:sz w:val="24"/>
          <w:szCs w:val="24"/>
        </w:rPr>
        <w:t>ансиров</w:t>
      </w:r>
      <w:r>
        <w:rPr>
          <w:rFonts w:ascii="Times New Roman" w:hAnsi="Times New Roman" w:cs="Times New Roman"/>
          <w:sz w:val="24"/>
          <w:szCs w:val="24"/>
        </w:rPr>
        <w:t xml:space="preserve">ания подпрограммы на </w:t>
      </w:r>
      <w:r w:rsidRPr="00944A70">
        <w:rPr>
          <w:rFonts w:ascii="Times New Roman" w:hAnsi="Times New Roman" w:cs="Times New Roman"/>
          <w:sz w:val="24"/>
          <w:szCs w:val="24"/>
        </w:rPr>
        <w:t>2023 - 2027</w:t>
      </w:r>
      <w:r w:rsidRPr="00944A70">
        <w:rPr>
          <w:rFonts w:ascii="Times New Roman" w:eastAsia="Times New Roman" w:hAnsi="Times New Roman" w:cs="Times New Roman"/>
          <w:sz w:val="24"/>
          <w:szCs w:val="24"/>
        </w:rPr>
        <w:t xml:space="preserve"> годы составит 1 204,5 тыс.  рублей, в том числе:</w:t>
      </w:r>
    </w:p>
    <w:p w:rsidR="005B4D2E" w:rsidRPr="00944A7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2023</w:t>
      </w:r>
      <w:r w:rsidRPr="00944A70">
        <w:rPr>
          <w:rFonts w:ascii="Times New Roman" w:eastAsia="Times New Roman" w:hAnsi="Times New Roman" w:cs="Times New Roman"/>
          <w:sz w:val="24"/>
          <w:szCs w:val="24"/>
        </w:rPr>
        <w:t xml:space="preserve"> год – 613,0 тыс. рублей;</w:t>
      </w:r>
    </w:p>
    <w:p w:rsidR="005B4D2E" w:rsidRPr="00944A7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lastRenderedPageBreak/>
        <w:t>на 2024</w:t>
      </w:r>
      <w:r w:rsidRPr="00944A70">
        <w:rPr>
          <w:rFonts w:ascii="Times New Roman" w:eastAsia="Times New Roman" w:hAnsi="Times New Roman" w:cs="Times New Roman"/>
          <w:sz w:val="24"/>
          <w:szCs w:val="24"/>
        </w:rPr>
        <w:t xml:space="preserve"> год – 591,5 тыс. рублей;</w:t>
      </w:r>
    </w:p>
    <w:p w:rsidR="005B4D2E" w:rsidRPr="00944A7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2025</w:t>
      </w:r>
      <w:r w:rsidRPr="00944A70">
        <w:rPr>
          <w:rFonts w:ascii="Times New Roman" w:eastAsia="Times New Roman" w:hAnsi="Times New Roman" w:cs="Times New Roman"/>
          <w:sz w:val="24"/>
          <w:szCs w:val="24"/>
        </w:rPr>
        <w:t xml:space="preserve"> год -  0,00 тыс. рублей;</w:t>
      </w:r>
    </w:p>
    <w:p w:rsidR="005B4D2E" w:rsidRPr="005B06D5" w:rsidRDefault="005B4D2E" w:rsidP="005B4D2E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 xml:space="preserve">      на 2026 год -  0,00 тыс. рублей;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6D5">
        <w:rPr>
          <w:rFonts w:ascii="Times New Roman" w:hAnsi="Times New Roman" w:cs="Times New Roman"/>
          <w:sz w:val="24"/>
          <w:szCs w:val="24"/>
        </w:rPr>
        <w:t xml:space="preserve">на 2027 год – </w:t>
      </w:r>
      <w:r>
        <w:rPr>
          <w:rFonts w:ascii="Times New Roman" w:hAnsi="Times New Roman" w:cs="Times New Roman"/>
          <w:sz w:val="24"/>
          <w:szCs w:val="24"/>
        </w:rPr>
        <w:t xml:space="preserve">0,00 </w:t>
      </w:r>
      <w:r w:rsidRPr="005B06D5">
        <w:rPr>
          <w:rFonts w:ascii="Times New Roman" w:hAnsi="Times New Roman" w:cs="Times New Roman"/>
          <w:sz w:val="24"/>
          <w:szCs w:val="24"/>
        </w:rPr>
        <w:t>тыс. рублей.</w:t>
      </w:r>
    </w:p>
    <w:p w:rsidR="005B4D2E" w:rsidRPr="00D30B10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5B4D2E" w:rsidRPr="00D30B10" w:rsidRDefault="005B4D2E" w:rsidP="005B4D2E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5B4D2E" w:rsidRPr="00944A70" w:rsidRDefault="005B4D2E" w:rsidP="005B4D2E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A70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позволит:</w:t>
      </w:r>
    </w:p>
    <w:p w:rsidR="005B4D2E" w:rsidRPr="00944A70" w:rsidRDefault="005B4D2E" w:rsidP="005B4D2E">
      <w:pPr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944A70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944A70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качеством предоставляемых услуг – 4 (ед.)</w:t>
      </w:r>
    </w:p>
    <w:p w:rsidR="005B4D2E" w:rsidRPr="00D30B10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A70">
        <w:rPr>
          <w:rFonts w:ascii="Times New Roman" w:eastAsia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5B4D2E" w:rsidRPr="00D30B10" w:rsidRDefault="005B4D2E" w:rsidP="005B4D2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77A" w:rsidRDefault="00BB377A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подпрограммы «Развитие физической культуры и спорта на территории поселения»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1927"/>
        <w:gridCol w:w="1582"/>
        <w:gridCol w:w="1075"/>
        <w:gridCol w:w="1061"/>
        <w:gridCol w:w="1061"/>
        <w:gridCol w:w="1061"/>
        <w:gridCol w:w="1061"/>
        <w:gridCol w:w="1061"/>
      </w:tblGrid>
      <w:tr w:rsidR="005B4D2E" w:rsidRPr="00D30B10" w:rsidTr="005C5F23">
        <w:tc>
          <w:tcPr>
            <w:tcW w:w="3509" w:type="dxa"/>
            <w:gridSpan w:val="2"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на территории поселения</w:t>
            </w:r>
          </w:p>
        </w:tc>
      </w:tr>
      <w:tr w:rsidR="005B4D2E" w:rsidRPr="00D30B10" w:rsidTr="005C5F23">
        <w:tc>
          <w:tcPr>
            <w:tcW w:w="3509" w:type="dxa"/>
            <w:gridSpan w:val="2"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</w:t>
            </w:r>
          </w:p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B4D2E" w:rsidRPr="00D30B10" w:rsidTr="005C5F23">
        <w:tc>
          <w:tcPr>
            <w:tcW w:w="3509" w:type="dxa"/>
            <w:gridSpan w:val="2"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 общего и дошкольного образования  </w:t>
            </w:r>
          </w:p>
        </w:tc>
      </w:tr>
      <w:tr w:rsidR="005B4D2E" w:rsidRPr="00D30B10" w:rsidTr="005C5F23">
        <w:tc>
          <w:tcPr>
            <w:tcW w:w="3509" w:type="dxa"/>
            <w:gridSpan w:val="2"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 и спортом у различных категорий населения, пропаганда здорового образа жизни 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5B4D2E" w:rsidRPr="00D30B10" w:rsidTr="005C5F23">
        <w:tc>
          <w:tcPr>
            <w:tcW w:w="3509" w:type="dxa"/>
            <w:gridSpan w:val="2"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 Комплексное решение проблем развития физической культуры и спорта, направленное на создание условий для реализации прав всех категорий населения на занятия физической культурой и спортом</w:t>
            </w:r>
          </w:p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D2E" w:rsidRPr="00D30B10" w:rsidTr="005C5F23">
        <w:tc>
          <w:tcPr>
            <w:tcW w:w="3509" w:type="dxa"/>
            <w:gridSpan w:val="2"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380" w:type="dxa"/>
            <w:gridSpan w:val="6"/>
            <w:vAlign w:val="center"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 области физкультуры, школьного спорта   и массового спорта, ед.</w:t>
            </w:r>
          </w:p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D2E" w:rsidRPr="00D30B10" w:rsidTr="005C5F23">
        <w:tc>
          <w:tcPr>
            <w:tcW w:w="3509" w:type="dxa"/>
            <w:gridSpan w:val="2"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380" w:type="dxa"/>
            <w:gridSpan w:val="6"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мероприятий в области физкультуры и спорта на территории поселения – (ед.) </w:t>
            </w:r>
          </w:p>
        </w:tc>
      </w:tr>
      <w:tr w:rsidR="005B4D2E" w:rsidRPr="00D30B10" w:rsidTr="005C5F23">
        <w:tc>
          <w:tcPr>
            <w:tcW w:w="3509" w:type="dxa"/>
            <w:gridSpan w:val="2"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2023-2027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5B4D2E" w:rsidRPr="00D30B10" w:rsidTr="005C5F23">
        <w:tc>
          <w:tcPr>
            <w:tcW w:w="1927" w:type="dxa"/>
            <w:vMerge w:val="restart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1582" w:type="dxa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075" w:type="dxa"/>
          </w:tcPr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B4D2E" w:rsidRPr="00D30B10" w:rsidTr="005C5F23">
        <w:tc>
          <w:tcPr>
            <w:tcW w:w="1927" w:type="dxa"/>
            <w:vMerge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4D2E" w:rsidRPr="005B06D5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D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927" w:type="dxa"/>
            <w:vMerge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4D2E" w:rsidRPr="005B06D5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D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927" w:type="dxa"/>
            <w:vMerge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4D2E" w:rsidRPr="005B06D5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D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927" w:type="dxa"/>
            <w:vMerge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4D2E" w:rsidRPr="005B06D5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D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75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927" w:type="dxa"/>
            <w:vMerge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5B4D2E" w:rsidRPr="005B06D5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D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75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rPr>
          <w:trHeight w:val="912"/>
        </w:trPr>
        <w:tc>
          <w:tcPr>
            <w:tcW w:w="3509" w:type="dxa"/>
            <w:gridSpan w:val="2"/>
          </w:tcPr>
          <w:p w:rsidR="005B4D2E" w:rsidRPr="00DC0685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8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5B4D2E" w:rsidRPr="00944A70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 области физкультуры, школьного спорта   и массового спорта  - 0 (ед.)</w:t>
            </w:r>
          </w:p>
          <w:p w:rsidR="005B4D2E" w:rsidRPr="00944A70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944A70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D2E" w:rsidRDefault="005B4D2E" w:rsidP="005B4D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D2E" w:rsidRPr="00D30B10" w:rsidRDefault="005B4D2E" w:rsidP="005B4D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Спорт активно внедряется в систему образования и воспитания подрастающего поколения, используется как средство отдыха и оздоровления различных социальных групп населения, реабилитации инвалидов, повышает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Физическая культура и спорт как составляющая часть здорового образа жизни является универсальным механизмом оздоровления людей, способом самореализации человека, его самовыражения и развития, а также средством борьбы против асоциальных явлений.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Спортивная база, имеющаяся в муниципальном образовании, не соответствует современным требованиям развития физической культуры и спорта.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Ощутим недостаток в специализированных спортивных сооружениях, в первую очередь, спортивных залах спортивных площадках,  что на сегодняшний день является одной из главных проблем,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5B4D2E" w:rsidRPr="00D30B10" w:rsidRDefault="005B4D2E" w:rsidP="005B4D2E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Ежегодно растет интерес жителей района к занятиям спортом и физической культурой, повышается престижность здорового образа жизни. В сфере массового спорта проводятся  комплексные спартакиады и фестивали среди различных демографических групп населения района. Помимо этого на территории района проводятся чемпионаты и первенства по различным видам спорта, турниры, посвященные памятным и знаменательным датам.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lastRenderedPageBreak/>
        <w:t>2.Цель и задачи подпрограммы, показатели цели и задач подпрограммы сроки реализации подпрограммы</w:t>
      </w:r>
    </w:p>
    <w:p w:rsidR="005B4D2E" w:rsidRPr="00D30B10" w:rsidRDefault="005B4D2E" w:rsidP="005B4D2E">
      <w:pPr>
        <w:ind w:left="720"/>
        <w:rPr>
          <w:rFonts w:ascii="Times New Roman" w:hAnsi="Times New Roman" w:cs="Times New Roman"/>
          <w:b/>
          <w:bCs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формирование потребности в занятиях физической культурой и спортом у различных категорий населения, пропаганда здорового образа жизни 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Реализация этой цели предполагает решение следующей приоритетной задачи: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1. Комплексное решение проблем развития физической культуры и спорта, направленное на создание условий для реализации прав всех категорий населения на занятия физической культурой и спортом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Для оценки степени достижения цели подпрограммы планируется использовать следующие целевые индикаторы: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1.Количество мероприятий в области физкультуры, школьного спорта   и массового спорта, ед.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tab/>
      </w:r>
      <w:r w:rsidRPr="00D30B10">
        <w:rPr>
          <w:rFonts w:ascii="Times New Roman" w:hAnsi="Times New Roman" w:cs="Times New Roman"/>
          <w:sz w:val="24"/>
          <w:szCs w:val="24"/>
        </w:rPr>
        <w:t>Реализация муниципальной подпрограммы запланирована на 2023 - 202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3.Перечень и краткое описание  основных мероприятий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Основное мероприятие подпрограммы «</w:t>
      </w:r>
      <w:r w:rsidRPr="00D30B10">
        <w:rPr>
          <w:rFonts w:ascii="Times New Roman" w:hAnsi="Times New Roman" w:cs="Times New Roman"/>
          <w:iCs/>
          <w:sz w:val="24"/>
          <w:szCs w:val="24"/>
        </w:rPr>
        <w:t>Проведение мероприятий в области физкультуры и спорта на территории поселения»</w:t>
      </w:r>
      <w:r w:rsidRPr="00D30B10">
        <w:rPr>
          <w:rFonts w:ascii="Times New Roman" w:hAnsi="Times New Roman" w:cs="Times New Roman"/>
          <w:sz w:val="24"/>
          <w:szCs w:val="24"/>
        </w:rPr>
        <w:t>. По данному мероприятию планируется реализация одного мероприятия в области физкультуры, школьного спорта и массового спорта на территории поселения.</w:t>
      </w: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4.Ресурсное обеспечение подпрограммы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 на соответствующий финансовый год и плановый период.</w:t>
      </w:r>
    </w:p>
    <w:p w:rsidR="005B4D2E" w:rsidRPr="00944A7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6AB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Pr="00944A70">
        <w:rPr>
          <w:rFonts w:ascii="Times New Roman" w:hAnsi="Times New Roman" w:cs="Times New Roman"/>
          <w:sz w:val="24"/>
          <w:szCs w:val="24"/>
        </w:rPr>
        <w:t xml:space="preserve">подпрограммы на 2023 </w:t>
      </w:r>
      <w:r w:rsidRPr="00D37DE5">
        <w:rPr>
          <w:rFonts w:ascii="Times New Roman" w:hAnsi="Times New Roman" w:cs="Times New Roman"/>
          <w:sz w:val="24"/>
          <w:szCs w:val="24"/>
        </w:rPr>
        <w:t>- 2027 годы составит 0,00 тыс.  рублей, в том числе:</w:t>
      </w:r>
    </w:p>
    <w:p w:rsidR="005B4D2E" w:rsidRPr="00944A7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2023 год – 0,00 тыс. рублей;</w:t>
      </w:r>
    </w:p>
    <w:p w:rsidR="005B4D2E" w:rsidRPr="00944A7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2024 год – 0,00 тыс. рублей;</w:t>
      </w:r>
    </w:p>
    <w:p w:rsidR="005B4D2E" w:rsidRPr="00944A7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2025 год -  0,00 тыс. рублей;</w:t>
      </w:r>
    </w:p>
    <w:p w:rsidR="005B4D2E" w:rsidRPr="00944A7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2026 год -  0,00 тыс. рублей;</w:t>
      </w:r>
    </w:p>
    <w:p w:rsidR="005B4D2E" w:rsidRPr="00944A7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2027 год – 0,00 тыс. рублей.</w:t>
      </w: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944A7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A70">
        <w:rPr>
          <w:rFonts w:ascii="Times New Roman" w:hAnsi="Times New Roman" w:cs="Times New Roman"/>
          <w:b/>
          <w:sz w:val="24"/>
          <w:szCs w:val="24"/>
        </w:rPr>
        <w:lastRenderedPageBreak/>
        <w:t>5.Ожидаемые результаты реализации подпрограммы</w:t>
      </w:r>
    </w:p>
    <w:p w:rsidR="005B4D2E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Количество мероприятий в области физкультуры, школьного спорта   и массового спорта 0 – (ед.)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5B4D2E" w:rsidRPr="00D30B10" w:rsidRDefault="005B4D2E" w:rsidP="005B4D2E">
      <w:pPr>
        <w:rPr>
          <w:rFonts w:ascii="Times New Roman" w:hAnsi="Times New Roman" w:cs="Times New Roman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B4D2E" w:rsidRPr="00D30B10" w:rsidRDefault="005B4D2E" w:rsidP="005B4D2E">
      <w:pPr>
        <w:pStyle w:val="a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5B4D2E" w:rsidRPr="00D30B10" w:rsidRDefault="005B4D2E" w:rsidP="005B4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77A" w:rsidRDefault="00BB377A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77A" w:rsidRDefault="00BB377A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77A" w:rsidRDefault="00BB377A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77A" w:rsidRDefault="00BB377A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77A" w:rsidRDefault="00BB377A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77A" w:rsidRDefault="00BB377A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77A" w:rsidRDefault="00BB377A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Подпрограммы «Экологическое воспитание и формирование экологической культуры у жителей поселения в области обращения с твердыми коммунальными отходами»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5" w:type="dxa"/>
        <w:tblLayout w:type="fixed"/>
        <w:tblLook w:val="04A0"/>
      </w:tblPr>
      <w:tblGrid>
        <w:gridCol w:w="1668"/>
        <w:gridCol w:w="1275"/>
        <w:gridCol w:w="1134"/>
        <w:gridCol w:w="1134"/>
        <w:gridCol w:w="1276"/>
        <w:gridCol w:w="1134"/>
        <w:gridCol w:w="992"/>
        <w:gridCol w:w="958"/>
        <w:gridCol w:w="34"/>
      </w:tblGrid>
      <w:tr w:rsidR="005B4D2E" w:rsidRPr="00D30B10" w:rsidTr="005C5F23">
        <w:trPr>
          <w:gridAfter w:val="1"/>
          <w:wAfter w:w="34" w:type="dxa"/>
        </w:trPr>
        <w:tc>
          <w:tcPr>
            <w:tcW w:w="2943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воспитания и формирование экологической культуры у жителей поселения в области обращения с твердыми коммунальными отходами»</w:t>
            </w:r>
          </w:p>
        </w:tc>
      </w:tr>
      <w:tr w:rsidR="005B4D2E" w:rsidRPr="00D30B10" w:rsidTr="005C5F23">
        <w:trPr>
          <w:gridAfter w:val="1"/>
          <w:wAfter w:w="34" w:type="dxa"/>
        </w:trPr>
        <w:tc>
          <w:tcPr>
            <w:tcW w:w="2943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D2E" w:rsidRPr="00D30B10" w:rsidTr="005C5F23">
        <w:trPr>
          <w:gridAfter w:val="1"/>
          <w:wAfter w:w="34" w:type="dxa"/>
        </w:trPr>
        <w:tc>
          <w:tcPr>
            <w:tcW w:w="2943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D2E" w:rsidRPr="00D30B10" w:rsidTr="005C5F23">
        <w:trPr>
          <w:gridAfter w:val="1"/>
          <w:wAfter w:w="34" w:type="dxa"/>
        </w:trPr>
        <w:tc>
          <w:tcPr>
            <w:tcW w:w="2943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30B10"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 xml:space="preserve">кологическое просвещение, экологическое воспитание и формирование экологической культуры в области обращения с твердыми коммунальными отходами,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</w:t>
            </w:r>
          </w:p>
        </w:tc>
      </w:tr>
      <w:tr w:rsidR="005B4D2E" w:rsidRPr="00D30B10" w:rsidTr="005C5F23">
        <w:trPr>
          <w:gridAfter w:val="1"/>
          <w:wAfter w:w="34" w:type="dxa"/>
        </w:trPr>
        <w:tc>
          <w:tcPr>
            <w:tcW w:w="2943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природных ресурсов, профилактика правонарушений направленная на выявление и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устранение причин, порождающих правонарушения, и условий, способствующих совершению правонарушений или облегчающих их совершение, а также на</w:t>
            </w:r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правовой грамотности и развитие правосознания у жителей поселения.</w:t>
            </w:r>
          </w:p>
        </w:tc>
      </w:tr>
      <w:tr w:rsidR="005B4D2E" w:rsidRPr="00D30B10" w:rsidTr="005C5F23">
        <w:trPr>
          <w:gridAfter w:val="1"/>
          <w:wAfter w:w="34" w:type="dxa"/>
        </w:trPr>
        <w:tc>
          <w:tcPr>
            <w:tcW w:w="2943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цели подпрограммы муниципальной программы</w:t>
            </w:r>
          </w:p>
        </w:tc>
        <w:tc>
          <w:tcPr>
            <w:tcW w:w="6628" w:type="dxa"/>
            <w:gridSpan w:val="6"/>
            <w:vAlign w:val="center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1.Количество мероприятий по экологическому воспитанию и просвещения населения – (ед.).</w:t>
            </w:r>
          </w:p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2.Количество участников мероприятий по экологическому воспитанию и просвещению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(чел.).</w:t>
            </w:r>
          </w:p>
        </w:tc>
      </w:tr>
      <w:tr w:rsidR="005B4D2E" w:rsidRPr="00D30B10" w:rsidTr="005C5F23">
        <w:trPr>
          <w:gridAfter w:val="1"/>
          <w:wAfter w:w="34" w:type="dxa"/>
        </w:trPr>
        <w:tc>
          <w:tcPr>
            <w:tcW w:w="2943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628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просвещение, экологическое воспитание и формирование экологической культуры в области обращения с твердыми коммунальными отходами, 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</w:t>
            </w:r>
          </w:p>
        </w:tc>
      </w:tr>
      <w:tr w:rsidR="005B4D2E" w:rsidRPr="00D30B10" w:rsidTr="005C5F23">
        <w:trPr>
          <w:gridAfter w:val="1"/>
          <w:wAfter w:w="34" w:type="dxa"/>
        </w:trPr>
        <w:tc>
          <w:tcPr>
            <w:tcW w:w="2943" w:type="dxa"/>
            <w:gridSpan w:val="2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На 2023-202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5B4D2E" w:rsidRPr="00D30B10" w:rsidTr="005C5F23">
        <w:tc>
          <w:tcPr>
            <w:tcW w:w="1668" w:type="dxa"/>
            <w:vMerge w:val="restart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5" w:type="dxa"/>
          </w:tcPr>
          <w:p w:rsidR="005B4D2E" w:rsidRPr="00D30B10" w:rsidRDefault="005B4D2E" w:rsidP="005C5F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134" w:type="dxa"/>
          </w:tcPr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</w:tcPr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</w:tcPr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gridSpan w:val="2"/>
          </w:tcPr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5B4D2E" w:rsidRPr="00944A7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B4D2E" w:rsidRPr="00D30B10" w:rsidTr="005C5F23">
        <w:tc>
          <w:tcPr>
            <w:tcW w:w="1668" w:type="dxa"/>
            <w:vMerge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4D2E" w:rsidRPr="00D57B3E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668" w:type="dxa"/>
            <w:vMerge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4D2E" w:rsidRPr="00D57B3E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668" w:type="dxa"/>
            <w:vMerge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4D2E" w:rsidRPr="00D57B3E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668" w:type="dxa"/>
            <w:vMerge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4D2E" w:rsidRPr="00D57B3E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источни-ки</w:t>
            </w:r>
            <w:proofErr w:type="spellEnd"/>
            <w:proofErr w:type="gramEnd"/>
          </w:p>
        </w:tc>
        <w:tc>
          <w:tcPr>
            <w:tcW w:w="1134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c>
          <w:tcPr>
            <w:tcW w:w="1668" w:type="dxa"/>
            <w:vMerge/>
          </w:tcPr>
          <w:p w:rsidR="005B4D2E" w:rsidRPr="00D30B10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4D2E" w:rsidRPr="00D57B3E" w:rsidRDefault="005B4D2E" w:rsidP="005C5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источни-кам</w:t>
            </w:r>
            <w:proofErr w:type="spellEnd"/>
            <w:proofErr w:type="gramEnd"/>
          </w:p>
        </w:tc>
        <w:tc>
          <w:tcPr>
            <w:tcW w:w="1134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B4D2E" w:rsidRPr="00944A70" w:rsidRDefault="005B4D2E" w:rsidP="005C5F23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5B4D2E" w:rsidRPr="00944A7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D2E" w:rsidRPr="00D30B10" w:rsidTr="005C5F23">
        <w:trPr>
          <w:trHeight w:val="1144"/>
        </w:trPr>
        <w:tc>
          <w:tcPr>
            <w:tcW w:w="2943" w:type="dxa"/>
            <w:gridSpan w:val="2"/>
          </w:tcPr>
          <w:p w:rsidR="005B4D2E" w:rsidRPr="00DC0685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8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662" w:type="dxa"/>
            <w:gridSpan w:val="7"/>
          </w:tcPr>
          <w:p w:rsidR="005B4D2E" w:rsidRPr="00944A7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1.Количество мероприятий по экологическому воспитанию и просвещения населения –  4 (ед.).</w:t>
            </w:r>
          </w:p>
          <w:p w:rsidR="005B4D2E" w:rsidRPr="00944A70" w:rsidRDefault="005B4D2E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2.Количество участников мероприятий по экологическому воспитанию и просвещению – 34 (чел.).</w:t>
            </w:r>
          </w:p>
        </w:tc>
      </w:tr>
    </w:tbl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5B4D2E" w:rsidRPr="00D30B10" w:rsidRDefault="005B4D2E" w:rsidP="005B4D2E">
      <w:pPr>
        <w:jc w:val="center"/>
        <w:rPr>
          <w:rFonts w:ascii="Times New Roman" w:hAnsi="Times New Roman" w:cs="Times New Roman"/>
          <w:b/>
          <w:bCs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 целью создания стабильной экологической обстановки на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в рамках Подпрограммы будут решаться следующие основные мероприятия: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-проведение мероприятий по охране окружающей среды;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-вовлечение населения в экологические мероприятия.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Вопросы экологического образования, просвещения и развития экологической культуры входят в число важнейших государственных приоритетов. В Основах государственной политики в области экологического развития Российской Федерации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формирование экологической культуры, развитие экологического образования и воспитания;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обеспечение эффективного участия граждан, общественных объединений, некоммерческих организаций и бизнес - сообществ в решении вопросов, связанных с охраной окружающей среды и обеспечением экологической безопасности.</w:t>
      </w:r>
    </w:p>
    <w:p w:rsidR="005B4D2E" w:rsidRPr="00D30B10" w:rsidRDefault="005B4D2E" w:rsidP="005B4D2E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В целях решения задачи по вовлечению населения в экологические мероприятия Администрация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выстраивает свою политику в сфере экологического образования, просвещения, развития экологической культуры путем проведения экологических мероприятий с участием наибольшего количества учащихся и молодежи.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2.Цель и задачи подпрограммы, показатели цели и задач подпрограммы сроки реализации подпрограммы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B10">
        <w:rPr>
          <w:rFonts w:ascii="Times New Roman" w:hAnsi="Times New Roman" w:cs="Times New Roman"/>
          <w:bCs/>
          <w:sz w:val="24"/>
          <w:szCs w:val="24"/>
        </w:rPr>
        <w:t xml:space="preserve">Целью подпрограммы является </w:t>
      </w:r>
      <w:r w:rsidRPr="00D30B10">
        <w:rPr>
          <w:rFonts w:ascii="Times New Roman" w:hAnsi="Times New Roman" w:cs="Times New Roman"/>
          <w:sz w:val="24"/>
          <w:szCs w:val="24"/>
        </w:rPr>
        <w:t>э</w:t>
      </w:r>
      <w:r w:rsidRPr="00D30B10">
        <w:rPr>
          <w:rFonts w:ascii="Times New Roman" w:eastAsia="Calibri" w:hAnsi="Times New Roman" w:cs="Times New Roman"/>
          <w:sz w:val="24"/>
          <w:szCs w:val="24"/>
        </w:rPr>
        <w:t xml:space="preserve">кологическое просвещение, экологическое воспитание и формирование экологической культуры в области обращения с твердыми коммунальными отходами, </w:t>
      </w:r>
      <w:r w:rsidRPr="00D30B10">
        <w:rPr>
          <w:rFonts w:ascii="Times New Roman" w:hAnsi="Times New Roman" w:cs="Times New Roman"/>
          <w:sz w:val="24"/>
          <w:szCs w:val="24"/>
        </w:rPr>
        <w:t xml:space="preserve">уменьшение правонарушений в области обращения с твердыми коммунальными </w:t>
      </w:r>
      <w:r w:rsidRPr="00D30B10">
        <w:rPr>
          <w:rFonts w:ascii="Times New Roman" w:hAnsi="Times New Roman" w:cs="Times New Roman"/>
          <w:sz w:val="24"/>
          <w:szCs w:val="24"/>
        </w:rPr>
        <w:lastRenderedPageBreak/>
        <w:t xml:space="preserve">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 </w:t>
      </w:r>
      <w:proofErr w:type="gramEnd"/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Для оценки степени достижения цели подпрограммы планируется использовать следующие целевые индикаторы: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1.Количество мероприятий по экологическому воспитанию и просвещения населения –   (ед.)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2.Количество участников мероприятий по экологическому воспитанию и просвещению – (чел.)</w:t>
      </w: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ab/>
        <w:t>Реализация муниципальной подпрог</w:t>
      </w:r>
      <w:r>
        <w:rPr>
          <w:rFonts w:ascii="Times New Roman" w:hAnsi="Times New Roman" w:cs="Times New Roman"/>
          <w:sz w:val="24"/>
          <w:szCs w:val="24"/>
        </w:rPr>
        <w:t>раммы запланирована на 2023-2027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D2E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3.Перечень и краткое описание  основных мероприятий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</w:t>
      </w:r>
      <w:r w:rsidRPr="00D30B10">
        <w:rPr>
          <w:rFonts w:ascii="Times New Roman" w:hAnsi="Times New Roman" w:cs="Times New Roman"/>
          <w:iCs/>
          <w:sz w:val="24"/>
          <w:szCs w:val="24"/>
        </w:rPr>
        <w:t>экологическое воспитания и формирование экологической культуры у жителей поселения в области обращения с твердыми коммунальными отходами.</w:t>
      </w:r>
    </w:p>
    <w:p w:rsidR="005B4D2E" w:rsidRPr="00D30B10" w:rsidRDefault="005B4D2E" w:rsidP="005B4D2E">
      <w:pPr>
        <w:pStyle w:val="a4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B10">
        <w:rPr>
          <w:rFonts w:ascii="Times New Roman" w:hAnsi="Times New Roman" w:cs="Times New Roman"/>
          <w:iCs/>
          <w:sz w:val="24"/>
          <w:szCs w:val="24"/>
        </w:rPr>
        <w:t xml:space="preserve">По данному основному мероприятию планируются </w:t>
      </w:r>
      <w:r w:rsidRPr="00D30B10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D30B10">
        <w:rPr>
          <w:rFonts w:ascii="Times New Roman" w:hAnsi="Times New Roman" w:cs="Times New Roman"/>
          <w:iCs/>
          <w:sz w:val="24"/>
          <w:szCs w:val="24"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брошюр, плакатов, буклетов и иной печатной продукции; </w:t>
      </w:r>
      <w:r w:rsidRPr="00D30B10">
        <w:rPr>
          <w:rFonts w:ascii="Times New Roman" w:hAnsi="Times New Roman" w:cs="Times New Roman"/>
          <w:sz w:val="24"/>
          <w:szCs w:val="24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:rsidR="005B4D2E" w:rsidRPr="00D30B10" w:rsidRDefault="005B4D2E" w:rsidP="005B4D2E">
      <w:pPr>
        <w:pStyle w:val="a4"/>
        <w:rPr>
          <w:rFonts w:ascii="Times New Roman" w:hAnsi="Times New Roman" w:cs="Times New Roman"/>
        </w:rPr>
      </w:pP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4.Ресурсное обеспечение подпрограммы</w:t>
      </w:r>
    </w:p>
    <w:p w:rsidR="005B4D2E" w:rsidRPr="00D30B10" w:rsidRDefault="005B4D2E" w:rsidP="005B4D2E">
      <w:pPr>
        <w:autoSpaceDN w:val="0"/>
        <w:ind w:left="360"/>
        <w:jc w:val="center"/>
        <w:rPr>
          <w:rFonts w:ascii="Times New Roman" w:hAnsi="Times New Roman" w:cs="Times New Roman"/>
          <w:b/>
          <w:bCs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 на соответствующий финансовый год и плановый период.</w:t>
      </w:r>
    </w:p>
    <w:p w:rsidR="005B4D2E" w:rsidRPr="0046243A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B3E">
        <w:rPr>
          <w:rFonts w:ascii="Times New Roman" w:hAnsi="Times New Roman" w:cs="Times New Roman"/>
          <w:sz w:val="24"/>
          <w:szCs w:val="24"/>
        </w:rPr>
        <w:t>Общий объем финансирования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944A70">
        <w:rPr>
          <w:rFonts w:ascii="Times New Roman" w:hAnsi="Times New Roman" w:cs="Times New Roman"/>
          <w:sz w:val="24"/>
          <w:szCs w:val="24"/>
        </w:rPr>
        <w:t xml:space="preserve">на 2023 </w:t>
      </w:r>
      <w:r w:rsidRPr="0046243A">
        <w:rPr>
          <w:rFonts w:ascii="Times New Roman" w:hAnsi="Times New Roman" w:cs="Times New Roman"/>
          <w:sz w:val="24"/>
          <w:szCs w:val="24"/>
        </w:rPr>
        <w:t>- 2027 годы составит 0,00 тыс.  рублей, в том числе:</w:t>
      </w:r>
    </w:p>
    <w:p w:rsidR="005B4D2E" w:rsidRPr="00944A7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43A">
        <w:rPr>
          <w:rFonts w:ascii="Times New Roman" w:hAnsi="Times New Roman" w:cs="Times New Roman"/>
          <w:sz w:val="24"/>
          <w:szCs w:val="24"/>
        </w:rPr>
        <w:t>на 2023 год – 0,00 тыс. рублей;</w:t>
      </w:r>
    </w:p>
    <w:p w:rsidR="005B4D2E" w:rsidRPr="00944A7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2024 год – 0,00 тыс. рублей;</w:t>
      </w:r>
    </w:p>
    <w:p w:rsidR="005B4D2E" w:rsidRPr="00944A7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2025 год – 0,00 тыс. рублей;</w:t>
      </w:r>
    </w:p>
    <w:p w:rsidR="005B4D2E" w:rsidRPr="00944A7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2026 год – 0,00 тыс. рублей;</w:t>
      </w:r>
    </w:p>
    <w:p w:rsidR="005B4D2E" w:rsidRPr="00944A7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2027 год – 0,00 тыс. рублей.</w:t>
      </w:r>
    </w:p>
    <w:p w:rsidR="005B4D2E" w:rsidRPr="00944A7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5B4D2E" w:rsidRPr="00944A70" w:rsidRDefault="005B4D2E" w:rsidP="005B4D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A70">
        <w:rPr>
          <w:rFonts w:ascii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5B4D2E" w:rsidRPr="00944A70" w:rsidRDefault="005B4D2E" w:rsidP="005B4D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944A7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Количество мероприятий по экологическому воспитанию и просвещения населения –   4 (ед.).</w:t>
      </w:r>
    </w:p>
    <w:p w:rsidR="005B4D2E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Количество участников мероприятий по экологическому воспитанию и просвещению – 34  (чел.).</w:t>
      </w:r>
    </w:p>
    <w:p w:rsidR="005B4D2E" w:rsidRPr="00D30B10" w:rsidRDefault="005B4D2E" w:rsidP="005B4D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D30B10">
        <w:rPr>
          <w:rFonts w:ascii="Times New Roman" w:hAnsi="Times New Roman" w:cs="Times New Roman"/>
          <w:bCs/>
          <w:sz w:val="24"/>
          <w:szCs w:val="24"/>
        </w:rPr>
        <w:t>.</w:t>
      </w:r>
      <w:r w:rsidRPr="00D30B10">
        <w:rPr>
          <w:rFonts w:ascii="Times New Roman" w:hAnsi="Times New Roman" w:cs="Times New Roman"/>
          <w:b/>
          <w:bCs/>
          <w:sz w:val="24"/>
          <w:szCs w:val="24"/>
        </w:rPr>
        <w:t>Методика оценки эффективности подпрограммы</w:t>
      </w:r>
    </w:p>
    <w:p w:rsidR="005B4D2E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5B4D2E" w:rsidRPr="00D30B10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5B4D2E" w:rsidRPr="00F819F5" w:rsidRDefault="005B4D2E" w:rsidP="005B4D2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отчетным».</w:t>
      </w:r>
    </w:p>
    <w:p w:rsidR="005B4D2E" w:rsidRDefault="005B4D2E" w:rsidP="005B4D2E"/>
    <w:p w:rsidR="005B4D2E" w:rsidRDefault="005B4D2E" w:rsidP="005B4D2E">
      <w:pPr>
        <w:spacing w:after="0" w:line="240" w:lineRule="auto"/>
        <w:rPr>
          <w:sz w:val="24"/>
          <w:szCs w:val="24"/>
        </w:rPr>
      </w:pPr>
    </w:p>
    <w:p w:rsidR="005B4D2E" w:rsidRDefault="005B4D2E" w:rsidP="005B4D2E">
      <w:pPr>
        <w:spacing w:after="0" w:line="240" w:lineRule="auto"/>
        <w:rPr>
          <w:sz w:val="24"/>
          <w:szCs w:val="24"/>
        </w:rPr>
      </w:pPr>
    </w:p>
    <w:p w:rsidR="005B4D2E" w:rsidRDefault="005B4D2E" w:rsidP="005B4D2E">
      <w:pPr>
        <w:spacing w:after="0" w:line="240" w:lineRule="auto"/>
        <w:rPr>
          <w:sz w:val="24"/>
          <w:szCs w:val="24"/>
        </w:rPr>
      </w:pPr>
    </w:p>
    <w:p w:rsidR="005B4D2E" w:rsidRDefault="005B4D2E" w:rsidP="005B4D2E">
      <w:pPr>
        <w:spacing w:after="0" w:line="240" w:lineRule="auto"/>
        <w:rPr>
          <w:sz w:val="24"/>
          <w:szCs w:val="24"/>
        </w:rPr>
      </w:pPr>
    </w:p>
    <w:p w:rsidR="005B4D2E" w:rsidRDefault="005B4D2E" w:rsidP="005B4D2E">
      <w:pPr>
        <w:spacing w:after="0" w:line="240" w:lineRule="auto"/>
        <w:rPr>
          <w:sz w:val="24"/>
          <w:szCs w:val="24"/>
        </w:rPr>
      </w:pPr>
    </w:p>
    <w:p w:rsidR="005B4D2E" w:rsidRDefault="005B4D2E" w:rsidP="005B4D2E">
      <w:pPr>
        <w:spacing w:after="0" w:line="240" w:lineRule="auto"/>
        <w:rPr>
          <w:sz w:val="24"/>
          <w:szCs w:val="24"/>
        </w:rPr>
      </w:pPr>
    </w:p>
    <w:p w:rsidR="005B4D2E" w:rsidRDefault="005B4D2E" w:rsidP="005B4D2E">
      <w:pPr>
        <w:pStyle w:val="a4"/>
        <w:ind w:firstLine="708"/>
        <w:jc w:val="both"/>
      </w:pPr>
    </w:p>
    <w:p w:rsidR="005B4D2E" w:rsidRDefault="005B4D2E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4D2E" w:rsidRDefault="005B4D2E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4D2E" w:rsidRDefault="005B4D2E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4D2E" w:rsidRDefault="005B4D2E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7C49" w:rsidRPr="00D50246" w:rsidRDefault="006303DC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7C49" w:rsidRPr="00D50246" w:rsidRDefault="005F6B9B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CB2DC9">
        <w:rPr>
          <w:rFonts w:ascii="Times New Roman" w:eastAsia="Times New Roman" w:hAnsi="Times New Roman" w:cs="Times New Roman"/>
          <w:sz w:val="24"/>
          <w:szCs w:val="24"/>
        </w:rPr>
        <w:t>роекту п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bookmarkStart w:id="0" w:name="_GoBack"/>
      <w:bookmarkEnd w:id="0"/>
      <w:r w:rsidR="00CB2DC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27C49" w:rsidRPr="00D5024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</w:t>
      </w:r>
    </w:p>
    <w:p w:rsidR="00527C49" w:rsidRPr="00D50246" w:rsidRDefault="00CB2DC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BB377A">
        <w:rPr>
          <w:rFonts w:ascii="Times New Roman" w:hAnsi="Times New Roman" w:cs="Times New Roman"/>
          <w:sz w:val="24"/>
          <w:szCs w:val="24"/>
        </w:rPr>
        <w:t>уньинская</w:t>
      </w:r>
      <w:proofErr w:type="spellEnd"/>
      <w:r w:rsidR="00BB377A">
        <w:rPr>
          <w:rFonts w:ascii="Times New Roman" w:hAnsi="Times New Roman" w:cs="Times New Roman"/>
          <w:sz w:val="24"/>
          <w:szCs w:val="24"/>
        </w:rPr>
        <w:t xml:space="preserve"> волость» от 05</w:t>
      </w:r>
      <w:r w:rsidR="00CE2E29">
        <w:rPr>
          <w:rFonts w:ascii="Times New Roman" w:hAnsi="Times New Roman" w:cs="Times New Roman"/>
          <w:sz w:val="24"/>
          <w:szCs w:val="24"/>
        </w:rPr>
        <w:t>.</w:t>
      </w:r>
      <w:r w:rsidR="00BB377A">
        <w:rPr>
          <w:rFonts w:ascii="Times New Roman" w:hAnsi="Times New Roman" w:cs="Times New Roman"/>
          <w:sz w:val="24"/>
          <w:szCs w:val="24"/>
        </w:rPr>
        <w:t>02</w:t>
      </w:r>
      <w:r w:rsidR="00CE2E29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  № </w:t>
      </w:r>
      <w:r w:rsidR="00BB377A">
        <w:rPr>
          <w:rFonts w:ascii="Times New Roman" w:hAnsi="Times New Roman" w:cs="Times New Roman"/>
          <w:sz w:val="24"/>
          <w:szCs w:val="24"/>
        </w:rPr>
        <w:t>10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D50B1">
        <w:rPr>
          <w:rFonts w:ascii="Times New Roman" w:eastAsia="Times New Roman" w:hAnsi="Times New Roman" w:cs="Times New Roman"/>
          <w:sz w:val="24"/>
          <w:szCs w:val="24"/>
        </w:rPr>
        <w:t xml:space="preserve">       «О внесе</w:t>
      </w:r>
      <w:r w:rsidR="00D0532A" w:rsidRPr="00D50246">
        <w:rPr>
          <w:rFonts w:ascii="Times New Roman" w:eastAsia="Times New Roman" w:hAnsi="Times New Roman" w:cs="Times New Roman"/>
          <w:sz w:val="24"/>
          <w:szCs w:val="24"/>
        </w:rPr>
        <w:t>нии</w:t>
      </w:r>
      <w:r w:rsidR="00ED50B1">
        <w:rPr>
          <w:rFonts w:ascii="Times New Roman" w:eastAsia="Times New Roman" w:hAnsi="Times New Roman" w:cs="Times New Roman"/>
          <w:sz w:val="24"/>
          <w:szCs w:val="24"/>
        </w:rPr>
        <w:t xml:space="preserve"> изменений в муниципальную программу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Pr="00D50246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волост</w:t>
      </w:r>
      <w:r w:rsidR="00ED50B1">
        <w:rPr>
          <w:rFonts w:ascii="Times New Roman" w:eastAsia="Times New Roman" w:hAnsi="Times New Roman" w:cs="Times New Roman"/>
          <w:sz w:val="24"/>
          <w:szCs w:val="24"/>
        </w:rPr>
        <w:t>ь» на 2023-2026</w:t>
      </w:r>
      <w:r w:rsidRPr="00D50246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527C49" w:rsidRPr="00D50246" w:rsidRDefault="00527C49" w:rsidP="00527C4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46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527C49" w:rsidRPr="00D50246" w:rsidRDefault="00527C49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46">
        <w:rPr>
          <w:rFonts w:ascii="Times New Roman" w:eastAsia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:rsidR="006F6206" w:rsidRPr="00D50246" w:rsidRDefault="006F6206" w:rsidP="00527C4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84"/>
        <w:gridCol w:w="1302"/>
        <w:gridCol w:w="1331"/>
        <w:gridCol w:w="1433"/>
        <w:gridCol w:w="1403"/>
        <w:gridCol w:w="1419"/>
        <w:gridCol w:w="1419"/>
        <w:gridCol w:w="1537"/>
        <w:gridCol w:w="1952"/>
        <w:gridCol w:w="2106"/>
      </w:tblGrid>
      <w:tr w:rsidR="00524621" w:rsidRPr="00D50246" w:rsidTr="00902A0C">
        <w:tc>
          <w:tcPr>
            <w:tcW w:w="884" w:type="dxa"/>
            <w:vMerge w:val="restart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3" w:type="dxa"/>
            <w:gridSpan w:val="2"/>
            <w:vMerge w:val="restart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33" w:type="dxa"/>
            <w:vMerge w:val="restart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Еденица</w:t>
            </w:r>
            <w:proofErr w:type="spellEnd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9836" w:type="dxa"/>
            <w:gridSpan w:val="6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524621" w:rsidRPr="00D50246" w:rsidTr="00902A0C">
        <w:tc>
          <w:tcPr>
            <w:tcW w:w="884" w:type="dxa"/>
            <w:vMerge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24621" w:rsidRPr="00D50246" w:rsidTr="00902A0C">
        <w:tc>
          <w:tcPr>
            <w:tcW w:w="2186" w:type="dxa"/>
            <w:gridSpan w:val="2"/>
          </w:tcPr>
          <w:p w:rsidR="00524621" w:rsidRPr="00D50246" w:rsidRDefault="00524621" w:rsidP="00FB5044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0" w:type="dxa"/>
            <w:gridSpan w:val="8"/>
          </w:tcPr>
          <w:p w:rsidR="00524621" w:rsidRPr="00D50246" w:rsidRDefault="00524621" w:rsidP="00FB5044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:rsidR="00524621" w:rsidRPr="00D50246" w:rsidRDefault="00524621" w:rsidP="00FB5044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«Комплексное развитие систем инфраструктуры и благоустройства </w:t>
            </w:r>
          </w:p>
          <w:p w:rsidR="00524621" w:rsidRPr="00D50246" w:rsidRDefault="00524621" w:rsidP="00FB504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0246">
              <w:rPr>
                <w:rFonts w:ascii="Times New Roman" w:eastAsia="Times New Roman" w:hAnsi="Times New Roman" w:cs="Times New Roman"/>
                <w:b/>
              </w:rPr>
              <w:t>муниципального образования «</w:t>
            </w:r>
            <w:proofErr w:type="spellStart"/>
            <w:r w:rsidRPr="00D50246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волость» на 2023 – 2</w:t>
            </w:r>
            <w:r w:rsidR="002F416F">
              <w:rPr>
                <w:rFonts w:ascii="Times New Roman" w:hAnsi="Times New Roman" w:cs="Times New Roman"/>
                <w:b/>
              </w:rPr>
              <w:t>027</w:t>
            </w:r>
            <w:r w:rsidRPr="00D50246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43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06" w:type="dxa"/>
          </w:tcPr>
          <w:p w:rsidR="00524621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  <w:p w:rsidR="00524621" w:rsidRPr="00D50246" w:rsidRDefault="00524621" w:rsidP="005246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43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9" w:type="dxa"/>
          </w:tcPr>
          <w:p w:rsidR="00524621" w:rsidRPr="00D50246" w:rsidRDefault="00524621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9" w:type="dxa"/>
          </w:tcPr>
          <w:p w:rsidR="00524621" w:rsidRPr="00D50246" w:rsidRDefault="00524621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37" w:type="dxa"/>
          </w:tcPr>
          <w:p w:rsidR="00524621" w:rsidRPr="00D50246" w:rsidRDefault="00524621" w:rsidP="00451FEA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952" w:type="dxa"/>
          </w:tcPr>
          <w:p w:rsidR="00524621" w:rsidRPr="00D50246" w:rsidRDefault="00524621" w:rsidP="00451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106" w:type="dxa"/>
          </w:tcPr>
          <w:p w:rsidR="00524621" w:rsidRPr="00D50246" w:rsidRDefault="00524621" w:rsidP="00451F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10,15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524621" w:rsidRPr="00D50246" w:rsidRDefault="00524621" w:rsidP="004755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CF18DE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dxa"/>
            <w:gridSpan w:val="2"/>
          </w:tcPr>
          <w:p w:rsidR="00524621" w:rsidRPr="00CF18DE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CF18DE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433" w:type="dxa"/>
          </w:tcPr>
          <w:p w:rsidR="00524621" w:rsidRPr="00CF18DE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F18DE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524621" w:rsidRPr="00CF18DE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:rsidR="00524621" w:rsidRPr="00CF18DE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CF18DE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3" w:type="dxa"/>
            <w:gridSpan w:val="2"/>
          </w:tcPr>
          <w:p w:rsidR="00524621" w:rsidRPr="00CF18DE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CF18DE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433" w:type="dxa"/>
          </w:tcPr>
          <w:p w:rsidR="00524621" w:rsidRPr="00CF18DE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F18DE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CF18DE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630B4B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3" w:type="dxa"/>
            <w:gridSpan w:val="2"/>
          </w:tcPr>
          <w:p w:rsidR="00524621" w:rsidRPr="00630B4B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630B4B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433" w:type="dxa"/>
          </w:tcPr>
          <w:p w:rsidR="00524621" w:rsidRPr="00630B4B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0B4B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630B4B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B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3" w:type="dxa"/>
            <w:gridSpan w:val="2"/>
          </w:tcPr>
          <w:p w:rsidR="00524621" w:rsidRPr="00630B4B" w:rsidRDefault="00524621" w:rsidP="0015093A">
            <w:pPr>
              <w:rPr>
                <w:rFonts w:ascii="Calibri" w:eastAsia="Times New Roman" w:hAnsi="Calibri" w:cs="Times New Roman"/>
              </w:rPr>
            </w:pPr>
            <w:r w:rsidRPr="00630B4B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:rsidR="00524621" w:rsidRPr="00630B4B" w:rsidRDefault="00524621" w:rsidP="0015093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621" w:rsidRPr="00D50246" w:rsidTr="00902A0C">
        <w:trPr>
          <w:trHeight w:val="1166"/>
        </w:trPr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9" w:type="dxa"/>
          </w:tcPr>
          <w:p w:rsidR="00524621" w:rsidRPr="00D50246" w:rsidRDefault="00AF2FD9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24621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407252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407252" w:rsidP="0040725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24621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,055555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3" w:type="dxa"/>
            <w:gridSpan w:val="2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72B98" w:rsidRDefault="00572B98" w:rsidP="0015093A">
      <w:pPr>
        <w:pStyle w:val="a4"/>
        <w:jc w:val="center"/>
        <w:rPr>
          <w:rFonts w:ascii="Times New Roman" w:hAnsi="Times New Roman" w:cs="Times New Roman"/>
          <w:sz w:val="24"/>
          <w:szCs w:val="24"/>
        </w:rPr>
        <w:sectPr w:rsidR="00572B98" w:rsidSect="003F0E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884"/>
        <w:gridCol w:w="2595"/>
        <w:gridCol w:w="28"/>
        <w:gridCol w:w="10"/>
        <w:gridCol w:w="1433"/>
        <w:gridCol w:w="1403"/>
        <w:gridCol w:w="1419"/>
        <w:gridCol w:w="1419"/>
        <w:gridCol w:w="1537"/>
        <w:gridCol w:w="1952"/>
        <w:gridCol w:w="2106"/>
      </w:tblGrid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5819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15093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CC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D50246">
              <w:rPr>
                <w:rFonts w:ascii="Times New Roman" w:eastAsia="Times New Roman" w:hAnsi="Times New Roman" w:cs="Times New Roman"/>
              </w:rPr>
              <w:t xml:space="preserve"> – учетных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работников 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15093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15093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433" w:type="dxa"/>
          </w:tcPr>
          <w:p w:rsidR="00524621" w:rsidRPr="00D50246" w:rsidRDefault="00524621" w:rsidP="0015093A">
            <w:pPr>
              <w:jc w:val="center"/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0B54A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50246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D50246">
              <w:rPr>
                <w:rFonts w:ascii="Times New Roman" w:hAnsi="Times New Roman" w:cs="Times New Roman"/>
              </w:rPr>
              <w:t xml:space="preserve"> мероприятий;  удовлетворенность населения качеством предоставляемых услуг</w:t>
            </w:r>
          </w:p>
        </w:tc>
        <w:tc>
          <w:tcPr>
            <w:tcW w:w="1433" w:type="dxa"/>
          </w:tcPr>
          <w:p w:rsidR="00524621" w:rsidRPr="00D50246" w:rsidRDefault="00524621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F5478E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F5478E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0B54A8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и массового спорта</w:t>
            </w:r>
          </w:p>
        </w:tc>
        <w:tc>
          <w:tcPr>
            <w:tcW w:w="1433" w:type="dxa"/>
          </w:tcPr>
          <w:p w:rsidR="00524621" w:rsidRPr="00D50246" w:rsidRDefault="00524621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0B54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2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населения</w:t>
            </w:r>
          </w:p>
          <w:p w:rsidR="00524621" w:rsidRPr="00D50246" w:rsidRDefault="00524621" w:rsidP="000B54A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524621" w:rsidRPr="00D50246" w:rsidRDefault="00524621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0B54A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участников мероприятий по экологическому </w:t>
            </w:r>
            <w:r w:rsidRPr="00D50246">
              <w:rPr>
                <w:rFonts w:ascii="Times New Roman" w:hAnsi="Times New Roman" w:cs="Times New Roman"/>
              </w:rPr>
              <w:lastRenderedPageBreak/>
              <w:t>воспитанию и просвещению</w:t>
            </w:r>
          </w:p>
        </w:tc>
        <w:tc>
          <w:tcPr>
            <w:tcW w:w="1433" w:type="dxa"/>
          </w:tcPr>
          <w:p w:rsidR="00524621" w:rsidRPr="00D50246" w:rsidRDefault="00524621" w:rsidP="000B5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</w:p>
        </w:tc>
        <w:tc>
          <w:tcPr>
            <w:tcW w:w="1403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524621" w:rsidP="000B54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02A0C" w:rsidRPr="00D50246" w:rsidTr="00E90593">
        <w:tc>
          <w:tcPr>
            <w:tcW w:w="14786" w:type="dxa"/>
            <w:gridSpan w:val="11"/>
          </w:tcPr>
          <w:p w:rsidR="00902A0C" w:rsidRPr="00D50246" w:rsidRDefault="00902A0C" w:rsidP="00FE7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lastRenderedPageBreak/>
              <w:t>Подпрограмма 1</w:t>
            </w:r>
          </w:p>
          <w:p w:rsidR="00902A0C" w:rsidRPr="00D50246" w:rsidRDefault="00902A0C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</w:rPr>
              <w:t xml:space="preserve"> «Развитие систем и объектов инфраструктуры и благоустройства территории»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433" w:type="dxa"/>
          </w:tcPr>
          <w:p w:rsidR="00524621" w:rsidRPr="00D50246" w:rsidRDefault="0052462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403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37" w:type="dxa"/>
          </w:tcPr>
          <w:p w:rsidR="00524621" w:rsidRPr="00D50246" w:rsidRDefault="00902A0C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52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06" w:type="dxa"/>
          </w:tcPr>
          <w:p w:rsidR="00524621" w:rsidRPr="00D50246" w:rsidRDefault="00902A0C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24621" w:rsidRPr="00D50246" w:rsidTr="00902A0C">
        <w:tc>
          <w:tcPr>
            <w:tcW w:w="884" w:type="dxa"/>
          </w:tcPr>
          <w:p w:rsidR="00524621" w:rsidRPr="00D50246" w:rsidRDefault="0052462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3" w:type="dxa"/>
            <w:gridSpan w:val="3"/>
          </w:tcPr>
          <w:p w:rsidR="00524621" w:rsidRPr="00D50246" w:rsidRDefault="0052462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433" w:type="dxa"/>
          </w:tcPr>
          <w:p w:rsidR="00524621" w:rsidRPr="00D50246" w:rsidRDefault="0052462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1403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jc w:val="center"/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37" w:type="dxa"/>
          </w:tcPr>
          <w:p w:rsidR="00524621" w:rsidRPr="00D50246" w:rsidRDefault="00902A0C" w:rsidP="00EE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952" w:type="dxa"/>
          </w:tcPr>
          <w:p w:rsidR="00524621" w:rsidRPr="00AF2FD9" w:rsidRDefault="00524621" w:rsidP="00EE300D">
            <w:pPr>
              <w:jc w:val="center"/>
            </w:pPr>
            <w:r w:rsidRP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106" w:type="dxa"/>
          </w:tcPr>
          <w:p w:rsidR="00524621" w:rsidRPr="00D50246" w:rsidRDefault="00902A0C" w:rsidP="00EE30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10,15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33" w:type="dxa"/>
            <w:gridSpan w:val="3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433" w:type="dxa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E80101" w:rsidRPr="00D50246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33" w:type="dxa"/>
            <w:gridSpan w:val="3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433" w:type="dxa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CF18DE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33" w:type="dxa"/>
            <w:gridSpan w:val="3"/>
          </w:tcPr>
          <w:p w:rsidR="00E80101" w:rsidRPr="00CF18DE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CF18DE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433" w:type="dxa"/>
          </w:tcPr>
          <w:p w:rsidR="00E80101" w:rsidRPr="00CF18DE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F18DE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E80101" w:rsidRPr="00CF18DE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:rsidR="00E80101" w:rsidRPr="00CF18DE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CF18DE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33" w:type="dxa"/>
            <w:gridSpan w:val="3"/>
          </w:tcPr>
          <w:p w:rsidR="00E80101" w:rsidRPr="00CF18DE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CF18DE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433" w:type="dxa"/>
          </w:tcPr>
          <w:p w:rsidR="00E80101" w:rsidRPr="00CF18DE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F18DE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80101" w:rsidRPr="00CF18DE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E80101" w:rsidRPr="00CF18DE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633" w:type="dxa"/>
            <w:gridSpan w:val="3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433" w:type="dxa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E80101" w:rsidRPr="00AF2FD9" w:rsidRDefault="00AF2FD9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Calibri" w:eastAsia="Times New Roman" w:hAnsi="Calibri" w:cs="Times New Roman"/>
              </w:rPr>
            </w:pPr>
            <w:r w:rsidRPr="00D50246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E80101" w:rsidRPr="00AF2FD9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47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r w:rsidRPr="00D50246">
              <w:rPr>
                <w:rFonts w:ascii="Times New Roman" w:eastAsia="Times New Roman" w:hAnsi="Times New Roman" w:cs="Times New Roman"/>
              </w:rPr>
              <w:lastRenderedPageBreak/>
              <w:t xml:space="preserve">реконструированных детских площадок 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E80101" w:rsidRPr="00AF2FD9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D50246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D50246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E80101" w:rsidRPr="00D50246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80101" w:rsidRPr="00D50246" w:rsidRDefault="00F5478E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E80101" w:rsidRPr="00AF2FD9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E80101" w:rsidRPr="00D50246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CC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1,055555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9" w:type="dxa"/>
          </w:tcPr>
          <w:p w:rsidR="00E80101" w:rsidRPr="00D50246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80101"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E80101" w:rsidRPr="00AF2FD9" w:rsidRDefault="00407252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F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47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,055555</w:t>
            </w:r>
          </w:p>
        </w:tc>
      </w:tr>
      <w:tr w:rsidR="00E80101" w:rsidRPr="00D50246" w:rsidTr="00902A0C">
        <w:tc>
          <w:tcPr>
            <w:tcW w:w="884" w:type="dxa"/>
          </w:tcPr>
          <w:p w:rsidR="00E80101" w:rsidRPr="00D50246" w:rsidRDefault="00E80101" w:rsidP="00536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623" w:type="dxa"/>
            <w:gridSpan w:val="2"/>
          </w:tcPr>
          <w:p w:rsidR="00E80101" w:rsidRPr="00D50246" w:rsidRDefault="00E80101" w:rsidP="0053625A">
            <w:pPr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443" w:type="dxa"/>
            <w:gridSpan w:val="2"/>
          </w:tcPr>
          <w:p w:rsidR="00E80101" w:rsidRPr="00D50246" w:rsidRDefault="00E80101" w:rsidP="005362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E80101" w:rsidRPr="00D50246" w:rsidRDefault="00E80101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E80101" w:rsidRPr="00AF2FD9" w:rsidRDefault="00F5478E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80101" w:rsidRPr="00D50246" w:rsidRDefault="00E8010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101" w:rsidRPr="00D50246" w:rsidTr="005F1413">
        <w:tc>
          <w:tcPr>
            <w:tcW w:w="14786" w:type="dxa"/>
            <w:gridSpan w:val="11"/>
          </w:tcPr>
          <w:p w:rsidR="00E80101" w:rsidRPr="00D50246" w:rsidRDefault="00E80101" w:rsidP="002D75D4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D50246">
              <w:rPr>
                <w:rFonts w:ascii="Times New Roman" w:hAnsi="Times New Roman" w:cs="Times New Roman"/>
                <w:b/>
              </w:rPr>
              <w:t xml:space="preserve">Подпрограмма 2 </w:t>
            </w:r>
          </w:p>
          <w:p w:rsidR="00E80101" w:rsidRPr="00D50246" w:rsidRDefault="00E8010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</w:tr>
      <w:tr w:rsidR="00524621" w:rsidRPr="00D50246" w:rsidTr="0050449B">
        <w:tc>
          <w:tcPr>
            <w:tcW w:w="884" w:type="dxa"/>
          </w:tcPr>
          <w:p w:rsidR="00524621" w:rsidRPr="00D50246" w:rsidRDefault="00524621" w:rsidP="00CC24BC">
            <w:pPr>
              <w:jc w:val="center"/>
            </w:pPr>
            <w:r w:rsidRPr="00D5024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23" w:type="dxa"/>
            <w:gridSpan w:val="2"/>
          </w:tcPr>
          <w:p w:rsidR="00524621" w:rsidRPr="00D50246" w:rsidRDefault="00524621" w:rsidP="00CC24BC">
            <w:r w:rsidRPr="00D50246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443" w:type="dxa"/>
            <w:gridSpan w:val="2"/>
          </w:tcPr>
          <w:p w:rsidR="00524621" w:rsidRPr="00D50246" w:rsidRDefault="00524621" w:rsidP="000636DF">
            <w:pPr>
              <w:jc w:val="center"/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0449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621" w:rsidRPr="00D50246" w:rsidTr="0050449B">
        <w:tc>
          <w:tcPr>
            <w:tcW w:w="884" w:type="dxa"/>
          </w:tcPr>
          <w:p w:rsidR="00524621" w:rsidRPr="00D50246" w:rsidRDefault="00524621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23" w:type="dxa"/>
            <w:gridSpan w:val="2"/>
          </w:tcPr>
          <w:p w:rsidR="00524621" w:rsidRPr="00D50246" w:rsidRDefault="00524621" w:rsidP="005819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443" w:type="dxa"/>
            <w:gridSpan w:val="2"/>
          </w:tcPr>
          <w:p w:rsidR="00524621" w:rsidRPr="00D50246" w:rsidRDefault="00524621" w:rsidP="000636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D50246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1403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24621" w:rsidRPr="00D50246" w:rsidRDefault="0050449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24621" w:rsidRPr="00D50246" w:rsidRDefault="00524621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1B" w:rsidRPr="00D50246" w:rsidTr="00E82A8F">
        <w:tc>
          <w:tcPr>
            <w:tcW w:w="14786" w:type="dxa"/>
            <w:gridSpan w:val="11"/>
          </w:tcPr>
          <w:p w:rsidR="005E091B" w:rsidRPr="00D50246" w:rsidRDefault="005E091B" w:rsidP="00A409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3</w:t>
            </w:r>
          </w:p>
          <w:p w:rsidR="005E091B" w:rsidRPr="00D50246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</w:tc>
      </w:tr>
      <w:tr w:rsidR="005E091B" w:rsidRPr="00D50246" w:rsidTr="005E091B">
        <w:tc>
          <w:tcPr>
            <w:tcW w:w="884" w:type="dxa"/>
          </w:tcPr>
          <w:p w:rsidR="005E091B" w:rsidRPr="00D50246" w:rsidRDefault="005E091B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95" w:type="dxa"/>
          </w:tcPr>
          <w:p w:rsidR="005E091B" w:rsidRPr="00D50246" w:rsidRDefault="005E091B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471" w:type="dxa"/>
            <w:gridSpan w:val="3"/>
          </w:tcPr>
          <w:p w:rsidR="005E091B" w:rsidRPr="00D50246" w:rsidRDefault="005E091B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E091B" w:rsidRPr="00D50246" w:rsidRDefault="005E091B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1B" w:rsidRPr="00D50246" w:rsidTr="005E091B">
        <w:tc>
          <w:tcPr>
            <w:tcW w:w="884" w:type="dxa"/>
          </w:tcPr>
          <w:p w:rsidR="005E091B" w:rsidRPr="00D50246" w:rsidRDefault="005E091B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95" w:type="dxa"/>
          </w:tcPr>
          <w:p w:rsidR="005E091B" w:rsidRPr="00D50246" w:rsidRDefault="005E091B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50246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D50246">
              <w:rPr>
                <w:rFonts w:ascii="Times New Roman" w:hAnsi="Times New Roman" w:cs="Times New Roman"/>
              </w:rPr>
              <w:t xml:space="preserve"> – учетных</w:t>
            </w:r>
            <w:proofErr w:type="gramEnd"/>
            <w:r w:rsidRPr="00D50246">
              <w:rPr>
                <w:rFonts w:ascii="Times New Roman" w:hAnsi="Times New Roman" w:cs="Times New Roman"/>
              </w:rPr>
              <w:t xml:space="preserve"> работников </w:t>
            </w:r>
          </w:p>
        </w:tc>
        <w:tc>
          <w:tcPr>
            <w:tcW w:w="1471" w:type="dxa"/>
            <w:gridSpan w:val="3"/>
          </w:tcPr>
          <w:p w:rsidR="005E091B" w:rsidRPr="00D50246" w:rsidRDefault="005E091B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5E091B" w:rsidRPr="00D50246" w:rsidRDefault="005E091B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1B" w:rsidRPr="00D50246" w:rsidTr="005E091B">
        <w:tc>
          <w:tcPr>
            <w:tcW w:w="884" w:type="dxa"/>
          </w:tcPr>
          <w:p w:rsidR="005E091B" w:rsidRPr="00D50246" w:rsidRDefault="005E091B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95" w:type="dxa"/>
          </w:tcPr>
          <w:p w:rsidR="005E091B" w:rsidRPr="00D50246" w:rsidRDefault="005E091B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471" w:type="dxa"/>
            <w:gridSpan w:val="3"/>
          </w:tcPr>
          <w:p w:rsidR="005E091B" w:rsidRPr="00D50246" w:rsidRDefault="005E091B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5E091B" w:rsidRPr="00D50246" w:rsidRDefault="005E091B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91B" w:rsidRPr="00D50246" w:rsidTr="005E091B">
        <w:tc>
          <w:tcPr>
            <w:tcW w:w="884" w:type="dxa"/>
          </w:tcPr>
          <w:p w:rsidR="005E091B" w:rsidRPr="00D50246" w:rsidRDefault="005E091B" w:rsidP="00CC238B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95" w:type="dxa"/>
          </w:tcPr>
          <w:p w:rsidR="005E091B" w:rsidRPr="00D50246" w:rsidRDefault="005E091B" w:rsidP="00311740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471" w:type="dxa"/>
            <w:gridSpan w:val="3"/>
          </w:tcPr>
          <w:p w:rsidR="005E091B" w:rsidRPr="00D50246" w:rsidRDefault="005E091B" w:rsidP="000636DF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3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E091B" w:rsidRPr="00D50246" w:rsidRDefault="005E091B" w:rsidP="002B79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E091B" w:rsidRPr="00D50246" w:rsidRDefault="005E091B" w:rsidP="00EE30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E091B" w:rsidRPr="00D50246" w:rsidTr="00B1756E">
        <w:tc>
          <w:tcPr>
            <w:tcW w:w="14786" w:type="dxa"/>
            <w:gridSpan w:val="11"/>
          </w:tcPr>
          <w:p w:rsidR="005E091B" w:rsidRPr="00D50246" w:rsidRDefault="005E091B" w:rsidP="00511B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246">
              <w:rPr>
                <w:rFonts w:ascii="Times New Roman" w:hAnsi="Times New Roman" w:cs="Times New Roman"/>
                <w:b/>
              </w:rPr>
              <w:t>Подпрограмма 4</w:t>
            </w:r>
          </w:p>
          <w:p w:rsidR="005E091B" w:rsidRPr="00D50246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524621" w:rsidRPr="00D50246" w:rsidTr="005E091B">
        <w:tc>
          <w:tcPr>
            <w:tcW w:w="884" w:type="dxa"/>
          </w:tcPr>
          <w:p w:rsidR="00524621" w:rsidRPr="00D50246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95" w:type="dxa"/>
          </w:tcPr>
          <w:p w:rsidR="00524621" w:rsidRPr="00D50246" w:rsidRDefault="00524621" w:rsidP="0015093A">
            <w:pPr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/>
              </w:rPr>
              <w:t xml:space="preserve">Расширение и улучшение качества услуг, создание </w:t>
            </w:r>
            <w:r w:rsidRPr="00D50246">
              <w:rPr>
                <w:rFonts w:ascii="Times New Roman" w:hAnsi="Times New Roman"/>
              </w:rPr>
              <w:lastRenderedPageBreak/>
              <w:t xml:space="preserve">благоприятных условий для творческой деятельности;  увеличение числа культурно - </w:t>
            </w:r>
            <w:proofErr w:type="spellStart"/>
            <w:r w:rsidRPr="00D50246">
              <w:rPr>
                <w:rFonts w:ascii="Times New Roman" w:hAnsi="Times New Roman"/>
              </w:rPr>
              <w:t>досуговых</w:t>
            </w:r>
            <w:proofErr w:type="spellEnd"/>
            <w:r w:rsidRPr="00D50246">
              <w:rPr>
                <w:rFonts w:ascii="Times New Roman" w:hAnsi="Times New Roman"/>
              </w:rPr>
              <w:t xml:space="preserve"> мероприятий;  удовлетворенность населения качеством предоставляемых услуг </w:t>
            </w:r>
          </w:p>
        </w:tc>
        <w:tc>
          <w:tcPr>
            <w:tcW w:w="1471" w:type="dxa"/>
            <w:gridSpan w:val="3"/>
          </w:tcPr>
          <w:p w:rsidR="00524621" w:rsidRPr="00D50246" w:rsidRDefault="00524621" w:rsidP="0015093A">
            <w:pPr>
              <w:jc w:val="center"/>
              <w:rPr>
                <w:rFonts w:ascii="Times New Roman" w:hAnsi="Times New Roman" w:cs="Times New Roman"/>
              </w:rPr>
            </w:pPr>
            <w:r w:rsidRPr="00D50246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403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F5478E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524621" w:rsidRPr="00D50246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524621" w:rsidRPr="00D50246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524621" w:rsidRPr="00D50246" w:rsidRDefault="00F5478E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91B" w:rsidRPr="00572B98" w:rsidTr="00AA3B69">
        <w:tc>
          <w:tcPr>
            <w:tcW w:w="14786" w:type="dxa"/>
            <w:gridSpan w:val="11"/>
          </w:tcPr>
          <w:p w:rsidR="005E091B" w:rsidRPr="00572B98" w:rsidRDefault="005E091B" w:rsidP="00CF7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5</w:t>
            </w:r>
          </w:p>
          <w:p w:rsidR="005E091B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физической культуры и спорта на территории поселения»</w:t>
            </w:r>
          </w:p>
        </w:tc>
      </w:tr>
      <w:tr w:rsidR="00524621" w:rsidRPr="00572B98" w:rsidTr="005E091B">
        <w:tc>
          <w:tcPr>
            <w:tcW w:w="884" w:type="dxa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595" w:type="dxa"/>
          </w:tcPr>
          <w:p w:rsidR="00524621" w:rsidRPr="00572B98" w:rsidRDefault="00524621" w:rsidP="001509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в области физкультуры, школьного спорта   и массового спорта</w:t>
            </w:r>
          </w:p>
          <w:p w:rsidR="00524621" w:rsidRPr="00572B98" w:rsidRDefault="00524621" w:rsidP="00150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524621" w:rsidRPr="00572B98" w:rsidRDefault="00524621" w:rsidP="00150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03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524621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2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91B" w:rsidRPr="00572B98" w:rsidTr="00184F56">
        <w:tc>
          <w:tcPr>
            <w:tcW w:w="14786" w:type="dxa"/>
            <w:gridSpan w:val="11"/>
          </w:tcPr>
          <w:p w:rsidR="005E091B" w:rsidRPr="00572B98" w:rsidRDefault="005E091B" w:rsidP="00CF7A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5E091B" w:rsidRPr="00572B98" w:rsidRDefault="005E091B" w:rsidP="00CF7A1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«Экологическое воспитание и формирование экологической культуры у жителей поселения в области обращения </w:t>
            </w:r>
            <w:proofErr w:type="gramStart"/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E091B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твердыми коммунальными отходами»</w:t>
            </w:r>
          </w:p>
        </w:tc>
      </w:tr>
      <w:tr w:rsidR="00524621" w:rsidRPr="00572B98" w:rsidTr="005E091B">
        <w:tc>
          <w:tcPr>
            <w:tcW w:w="884" w:type="dxa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595" w:type="dxa"/>
          </w:tcPr>
          <w:p w:rsidR="00524621" w:rsidRPr="00572B98" w:rsidRDefault="00524621" w:rsidP="0015093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мероприятий по экологическому воспитанию и просвещения населения</w:t>
            </w:r>
          </w:p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03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524621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2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24621" w:rsidRPr="00572B98" w:rsidTr="005E091B">
        <w:tc>
          <w:tcPr>
            <w:tcW w:w="884" w:type="dxa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595" w:type="dxa"/>
          </w:tcPr>
          <w:p w:rsidR="00524621" w:rsidRPr="00572B98" w:rsidRDefault="00524621" w:rsidP="0015093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471" w:type="dxa"/>
            <w:gridSpan w:val="3"/>
          </w:tcPr>
          <w:p w:rsidR="00524621" w:rsidRPr="00572B98" w:rsidRDefault="00524621" w:rsidP="001509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03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524621" w:rsidRPr="00572B98" w:rsidRDefault="005E091B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2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524621" w:rsidRPr="00572B98" w:rsidRDefault="00524621" w:rsidP="00527C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B9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Pr="00AC5D60" w:rsidRDefault="005B4D2E" w:rsidP="005B4D2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Pr="00AC5D60">
        <w:rPr>
          <w:rFonts w:ascii="Times New Roman" w:hAnsi="Times New Roman" w:cs="Times New Roman"/>
        </w:rPr>
        <w:t xml:space="preserve"> </w:t>
      </w:r>
    </w:p>
    <w:p w:rsidR="005B4D2E" w:rsidRPr="00AC5D60" w:rsidRDefault="005B4D2E" w:rsidP="005B4D2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п</w:t>
      </w:r>
      <w:r w:rsidRPr="00AC5D60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AC5D60">
        <w:rPr>
          <w:rFonts w:ascii="Times New Roman" w:hAnsi="Times New Roman" w:cs="Times New Roman"/>
        </w:rPr>
        <w:t xml:space="preserve"> Администрации сельского поселения </w:t>
      </w:r>
    </w:p>
    <w:p w:rsidR="005B4D2E" w:rsidRPr="00AC5D60" w:rsidRDefault="005B4D2E" w:rsidP="005B4D2E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о</w:t>
      </w:r>
      <w:r w:rsidR="00BB377A">
        <w:rPr>
          <w:rFonts w:ascii="Times New Roman" w:hAnsi="Times New Roman" w:cs="Times New Roman"/>
        </w:rPr>
        <w:t>т 05</w:t>
      </w:r>
      <w:r>
        <w:rPr>
          <w:rFonts w:ascii="Times New Roman" w:hAnsi="Times New Roman" w:cs="Times New Roman"/>
        </w:rPr>
        <w:t>.</w:t>
      </w:r>
      <w:r w:rsidR="00BB377A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</w:t>
      </w:r>
      <w:r w:rsidRPr="00AC5D6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AC5D60">
        <w:rPr>
          <w:rFonts w:ascii="Times New Roman" w:hAnsi="Times New Roman" w:cs="Times New Roman"/>
        </w:rPr>
        <w:t xml:space="preserve"> г.  № </w:t>
      </w:r>
      <w:r w:rsidR="00BB377A">
        <w:rPr>
          <w:rFonts w:ascii="Times New Roman" w:hAnsi="Times New Roman" w:cs="Times New Roman"/>
        </w:rPr>
        <w:t>10</w:t>
      </w: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</w:t>
      </w:r>
      <w:r>
        <w:rPr>
          <w:rFonts w:ascii="Times New Roman" w:hAnsi="Times New Roman" w:cs="Times New Roman"/>
        </w:rPr>
        <w:t xml:space="preserve"> внесении изменений в </w:t>
      </w:r>
      <w:r w:rsidRPr="00AC5D60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ую</w:t>
      </w:r>
      <w:r w:rsidRPr="00AC5D60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у</w:t>
      </w:r>
    </w:p>
    <w:p w:rsidR="005B4D2E" w:rsidRPr="00AC5D60" w:rsidRDefault="005B4D2E" w:rsidP="005B4D2E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5B4D2E" w:rsidRPr="00AC5D60" w:rsidRDefault="005B4D2E" w:rsidP="005B4D2E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5B4D2E" w:rsidRPr="00AC5D60" w:rsidRDefault="005B4D2E" w:rsidP="005B4D2E">
      <w:pPr>
        <w:pStyle w:val="a4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на 2023</w:t>
      </w:r>
      <w:r w:rsidRPr="00AC5D60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AC5D60">
        <w:rPr>
          <w:rFonts w:ascii="Times New Roman" w:hAnsi="Times New Roman" w:cs="Times New Roman"/>
        </w:rPr>
        <w:t xml:space="preserve"> годы»</w:t>
      </w:r>
    </w:p>
    <w:p w:rsidR="005B4D2E" w:rsidRPr="00AC5D60" w:rsidRDefault="005B4D2E" w:rsidP="005B4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2E" w:rsidRPr="00AC5D60" w:rsidRDefault="005B4D2E" w:rsidP="005B4D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5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5B4D2E" w:rsidRPr="00AC5D60" w:rsidTr="005C5F23">
        <w:tc>
          <w:tcPr>
            <w:tcW w:w="1101" w:type="dxa"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5D60">
              <w:rPr>
                <w:rFonts w:ascii="Times New Roman" w:hAnsi="Times New Roman" w:cs="Times New Roman"/>
              </w:rPr>
              <w:t>/</w:t>
            </w:r>
            <w:proofErr w:type="spellStart"/>
            <w:r w:rsidRPr="00AC5D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5B4D2E" w:rsidRPr="00AC5D60" w:rsidRDefault="005B4D2E" w:rsidP="005C5F23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:rsidR="005B4D2E" w:rsidRPr="00AC5D60" w:rsidRDefault="005B4D2E" w:rsidP="005C5F23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:rsidR="005B4D2E" w:rsidRPr="00AC5D60" w:rsidRDefault="005B4D2E" w:rsidP="005C5F23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:rsidR="005B4D2E" w:rsidRPr="00AC5D60" w:rsidRDefault="005B4D2E" w:rsidP="005C5F23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5B4D2E" w:rsidRPr="00AC5D60" w:rsidTr="005C5F23">
        <w:tc>
          <w:tcPr>
            <w:tcW w:w="1101" w:type="dxa"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5B4D2E" w:rsidRPr="00AC5D6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5B4D2E" w:rsidRPr="00AC5D6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5B4D2E" w:rsidRPr="00AC5D6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:rsidR="005B4D2E" w:rsidRPr="00AC5D60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5B4D2E" w:rsidRPr="00AC5D60" w:rsidTr="005C5F23">
        <w:tc>
          <w:tcPr>
            <w:tcW w:w="14786" w:type="dxa"/>
            <w:gridSpan w:val="5"/>
          </w:tcPr>
          <w:p w:rsidR="005B4D2E" w:rsidRPr="00AC5D60" w:rsidRDefault="005B4D2E" w:rsidP="005C5F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:rsidR="005B4D2E" w:rsidRPr="00AC5D60" w:rsidRDefault="005B4D2E" w:rsidP="005C5F2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B4D2E" w:rsidRPr="00AC5D60" w:rsidTr="005C5F23">
        <w:tc>
          <w:tcPr>
            <w:tcW w:w="1101" w:type="dxa"/>
          </w:tcPr>
          <w:p w:rsidR="005B4D2E" w:rsidRPr="0003421C" w:rsidRDefault="005B4D2E" w:rsidP="005C5F23">
            <w:pPr>
              <w:jc w:val="center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13" w:type="dxa"/>
          </w:tcPr>
          <w:p w:rsidR="005B4D2E" w:rsidRPr="0003421C" w:rsidRDefault="005B4D2E" w:rsidP="005C5F23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eastAsia="Times New Roman" w:hAnsi="Times New Roman" w:cs="Times New Roman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:rsidR="005B4D2E" w:rsidRPr="0003421C" w:rsidRDefault="005B4D2E" w:rsidP="005C5F23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03421C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03421C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57" w:type="dxa"/>
          </w:tcPr>
          <w:p w:rsidR="005B4D2E" w:rsidRPr="0003421C" w:rsidRDefault="005B4D2E" w:rsidP="005C5F23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eastAsia="Times New Roman" w:hAnsi="Times New Roman" w:cs="Times New Roman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:rsidR="005B4D2E" w:rsidRPr="0003421C" w:rsidRDefault="005B4D2E" w:rsidP="005B4D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2023 -  1,2 км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Pr="0003421C" w:rsidRDefault="005B4D2E" w:rsidP="005B4D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2024 – 1,2 км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Pr="0003421C" w:rsidRDefault="005B4D2E" w:rsidP="005B4D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2025 – 1,2 км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Default="005B4D2E" w:rsidP="005B4D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2026 – 1,2 км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Pr="0003421C" w:rsidRDefault="005B4D2E" w:rsidP="005B4D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– 1,2 км.</w:t>
            </w:r>
          </w:p>
        </w:tc>
      </w:tr>
      <w:tr w:rsidR="005B4D2E" w:rsidRPr="00AC5D60" w:rsidTr="005C5F23">
        <w:tc>
          <w:tcPr>
            <w:tcW w:w="1101" w:type="dxa"/>
          </w:tcPr>
          <w:p w:rsidR="005B4D2E" w:rsidRPr="00AC5D60" w:rsidRDefault="005B4D2E" w:rsidP="005C5F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5B4D2E" w:rsidRPr="00AC5D60" w:rsidRDefault="005B4D2E" w:rsidP="005C5F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B4D2E" w:rsidRPr="00AC5D60" w:rsidRDefault="005B4D2E" w:rsidP="005C5F2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B4D2E" w:rsidRPr="00AC5D60" w:rsidRDefault="005B4D2E" w:rsidP="005C5F23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:rsidR="005B4D2E" w:rsidRPr="006C5729" w:rsidRDefault="005B4D2E" w:rsidP="005C5F23">
            <w:pPr>
              <w:ind w:left="69" w:right="-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C5729">
              <w:rPr>
                <w:rFonts w:ascii="Times New Roman" w:hAnsi="Times New Roman" w:cs="Times New Roman"/>
              </w:rPr>
              <w:t>2023 -  2,03 %</w:t>
            </w:r>
          </w:p>
          <w:p w:rsidR="005B4D2E" w:rsidRPr="006C5729" w:rsidRDefault="005B4D2E" w:rsidP="005C5F23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2024 – 2,03 %</w:t>
            </w:r>
          </w:p>
          <w:p w:rsidR="005B4D2E" w:rsidRDefault="005B4D2E" w:rsidP="005C5F23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2025 – 2,03 %</w:t>
            </w:r>
          </w:p>
          <w:p w:rsidR="005B4D2E" w:rsidRDefault="005B4D2E" w:rsidP="005C5F23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2026 – 2,03 %</w:t>
            </w:r>
          </w:p>
          <w:p w:rsidR="005B4D2E" w:rsidRPr="006C5729" w:rsidRDefault="005B4D2E" w:rsidP="005C5F23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2027 – 2,03 %</w:t>
            </w:r>
          </w:p>
        </w:tc>
      </w:tr>
    </w:tbl>
    <w:p w:rsidR="005B4D2E" w:rsidRPr="00AC5D60" w:rsidRDefault="005B4D2E" w:rsidP="005B4D2E">
      <w:pPr>
        <w:jc w:val="center"/>
        <w:rPr>
          <w:rFonts w:ascii="Times New Roman" w:hAnsi="Times New Roman" w:cs="Times New Roman"/>
          <w:sz w:val="24"/>
          <w:szCs w:val="24"/>
        </w:rPr>
        <w:sectPr w:rsidR="005B4D2E" w:rsidRPr="00AC5D60" w:rsidSect="003F0E60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1284"/>
        <w:gridCol w:w="4738"/>
        <w:gridCol w:w="40"/>
        <w:gridCol w:w="2835"/>
        <w:gridCol w:w="2977"/>
        <w:gridCol w:w="19"/>
        <w:gridCol w:w="2893"/>
      </w:tblGrid>
      <w:tr w:rsidR="005B4D2E" w:rsidRPr="00AC5D60" w:rsidTr="005C5F23">
        <w:tc>
          <w:tcPr>
            <w:tcW w:w="1284" w:type="dxa"/>
            <w:vMerge w:val="restart"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38" w:type="dxa"/>
            <w:vMerge w:val="restart"/>
          </w:tcPr>
          <w:p w:rsidR="005B4D2E" w:rsidRPr="00AC5D60" w:rsidRDefault="005B4D2E" w:rsidP="005C5F23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:rsidR="005B4D2E" w:rsidRPr="00AC5D60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 w:val="restart"/>
          </w:tcPr>
          <w:p w:rsidR="005B4D2E" w:rsidRPr="00FE0CEB" w:rsidRDefault="005B4D2E" w:rsidP="005C5F23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B4D2E" w:rsidRPr="00AC5D60" w:rsidRDefault="005B4D2E" w:rsidP="005C5F23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893" w:type="dxa"/>
          </w:tcPr>
          <w:p w:rsidR="005B4D2E" w:rsidRPr="006C5729" w:rsidRDefault="005B4D2E" w:rsidP="005B4D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9</w:t>
            </w:r>
            <w:r w:rsidRPr="006C5729">
              <w:rPr>
                <w:rFonts w:ascii="Times New Roman" w:hAnsi="Times New Roman" w:cs="Times New Roman"/>
              </w:rPr>
              <w:t xml:space="preserve">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Default="005B4D2E" w:rsidP="005B4D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>2024 -</w:t>
            </w:r>
            <w:r>
              <w:rPr>
                <w:rFonts w:ascii="Times New Roman" w:hAnsi="Times New Roman" w:cs="Times New Roman"/>
              </w:rPr>
              <w:t xml:space="preserve">   2 е</w:t>
            </w:r>
            <w:r w:rsidRPr="006C5729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Default="005B4D2E" w:rsidP="005B4D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2025 - 3 ед.</w:t>
            </w:r>
          </w:p>
          <w:p w:rsidR="005B4D2E" w:rsidRDefault="005B4D2E" w:rsidP="005B4D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2026 -  3 ед.</w:t>
            </w:r>
          </w:p>
          <w:p w:rsidR="005B4D2E" w:rsidRPr="006C5729" w:rsidRDefault="005B4D2E" w:rsidP="005B4D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– 3 ед.</w:t>
            </w:r>
          </w:p>
        </w:tc>
      </w:tr>
      <w:tr w:rsidR="005B4D2E" w:rsidRPr="00AC5D60" w:rsidTr="005C5F23">
        <w:tc>
          <w:tcPr>
            <w:tcW w:w="1284" w:type="dxa"/>
            <w:vMerge/>
          </w:tcPr>
          <w:p w:rsidR="005B4D2E" w:rsidRPr="00AC5D60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5B4D2E" w:rsidRPr="00AC5D60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5B4D2E" w:rsidRPr="00FE0CEB" w:rsidRDefault="005B4D2E" w:rsidP="005C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2"/>
          </w:tcPr>
          <w:p w:rsidR="005B4D2E" w:rsidRPr="00AC5D60" w:rsidRDefault="005B4D2E" w:rsidP="005C5F23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893" w:type="dxa"/>
          </w:tcPr>
          <w:p w:rsidR="005B4D2E" w:rsidRDefault="005B4D2E" w:rsidP="005C5F23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Default="005B4D2E" w:rsidP="005C5F23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 ед.</w:t>
            </w:r>
          </w:p>
          <w:p w:rsidR="005B4D2E" w:rsidRDefault="005B4D2E" w:rsidP="005C5F23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3 ед.</w:t>
            </w:r>
          </w:p>
          <w:p w:rsidR="005B4D2E" w:rsidRDefault="005B4D2E" w:rsidP="005C5F23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3 ед.</w:t>
            </w:r>
          </w:p>
          <w:p w:rsidR="005B4D2E" w:rsidRPr="00AC5D60" w:rsidRDefault="005B4D2E" w:rsidP="005C5F23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2 ед.</w:t>
            </w:r>
          </w:p>
        </w:tc>
      </w:tr>
      <w:tr w:rsidR="005B4D2E" w:rsidRPr="00AC5D60" w:rsidTr="005C5F23">
        <w:tc>
          <w:tcPr>
            <w:tcW w:w="1284" w:type="dxa"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8" w:type="dxa"/>
          </w:tcPr>
          <w:p w:rsidR="005B4D2E" w:rsidRPr="00AC5D60" w:rsidRDefault="005B4D2E" w:rsidP="005C5F23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875" w:type="dxa"/>
            <w:gridSpan w:val="2"/>
          </w:tcPr>
          <w:p w:rsidR="005B4D2E" w:rsidRPr="00FE0CEB" w:rsidRDefault="005B4D2E" w:rsidP="005C5F23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B4D2E" w:rsidRPr="00AC5D60" w:rsidRDefault="005B4D2E" w:rsidP="005C5F23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893" w:type="dxa"/>
          </w:tcPr>
          <w:p w:rsidR="005B4D2E" w:rsidRPr="00AA1E1C" w:rsidRDefault="005B4D2E" w:rsidP="005C5F23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A1E1C">
              <w:rPr>
                <w:rFonts w:ascii="Times New Roman" w:hAnsi="Times New Roman" w:cs="Times New Roman"/>
              </w:rPr>
              <w:t xml:space="preserve">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2024 -  0</w:t>
            </w:r>
            <w:r w:rsidRPr="00AA1E1C">
              <w:rPr>
                <w:rFonts w:ascii="Times New Roman" w:eastAsia="Times New Roman" w:hAnsi="Times New Roman" w:cs="Times New Roman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6 ед.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6 ед.</w:t>
            </w:r>
          </w:p>
          <w:p w:rsidR="005B4D2E" w:rsidRPr="00AA1E1C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6 ед.</w:t>
            </w:r>
          </w:p>
        </w:tc>
      </w:tr>
      <w:tr w:rsidR="005B4D2E" w:rsidRPr="00AC5D60" w:rsidTr="005C5F23">
        <w:tc>
          <w:tcPr>
            <w:tcW w:w="1284" w:type="dxa"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8" w:type="dxa"/>
          </w:tcPr>
          <w:p w:rsidR="005B4D2E" w:rsidRPr="00AC5D60" w:rsidRDefault="005B4D2E" w:rsidP="005C5F23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875" w:type="dxa"/>
            <w:gridSpan w:val="2"/>
          </w:tcPr>
          <w:p w:rsidR="005B4D2E" w:rsidRPr="00FE0CEB" w:rsidRDefault="005B4D2E" w:rsidP="005C5F23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B4D2E" w:rsidRPr="00AC5D60" w:rsidRDefault="005B4D2E" w:rsidP="005C5F23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893" w:type="dxa"/>
          </w:tcPr>
          <w:p w:rsidR="005B4D2E" w:rsidRDefault="005B4D2E" w:rsidP="005C5F23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0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9 ед.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ед.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  <w:p w:rsidR="005B4D2E" w:rsidRPr="00AC5D60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0 ед.</w:t>
            </w:r>
          </w:p>
        </w:tc>
      </w:tr>
      <w:tr w:rsidR="005B4D2E" w:rsidRPr="00AC5D60" w:rsidTr="005C5F23">
        <w:tc>
          <w:tcPr>
            <w:tcW w:w="1284" w:type="dxa"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8" w:type="dxa"/>
          </w:tcPr>
          <w:p w:rsidR="005B4D2E" w:rsidRPr="00AC5D60" w:rsidRDefault="005B4D2E" w:rsidP="005C5F23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875" w:type="dxa"/>
            <w:gridSpan w:val="2"/>
          </w:tcPr>
          <w:p w:rsidR="005B4D2E" w:rsidRPr="00FE0CEB" w:rsidRDefault="005B4D2E" w:rsidP="005C5F23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B4D2E" w:rsidRPr="00AC5D60" w:rsidRDefault="005B4D2E" w:rsidP="005C5F23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оличество отремонтированных воин</w:t>
            </w:r>
            <w:r w:rsidRPr="00AC5D60">
              <w:rPr>
                <w:rFonts w:ascii="Times New Roman" w:eastAsia="Times New Roman" w:hAnsi="Times New Roman" w:cs="Times New Roman"/>
              </w:rPr>
              <w:t>ских захоронений</w:t>
            </w:r>
            <w:r>
              <w:rPr>
                <w:rFonts w:ascii="Times New Roman" w:eastAsia="Times New Roman" w:hAnsi="Times New Roman" w:cs="Times New Roman"/>
              </w:rPr>
              <w:t xml:space="preserve"> и гражданских кладбищ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3" w:type="dxa"/>
          </w:tcPr>
          <w:p w:rsidR="005B4D2E" w:rsidRPr="007234EB" w:rsidRDefault="005B4D2E" w:rsidP="005C5F23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7234EB">
              <w:rPr>
                <w:rFonts w:ascii="Times New Roman" w:hAnsi="Times New Roman" w:cs="Times New Roman"/>
              </w:rPr>
              <w:t>2023 - 4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Pr="007234EB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34EB">
              <w:rPr>
                <w:rFonts w:ascii="Times New Roman" w:eastAsia="Times New Roman" w:hAnsi="Times New Roman" w:cs="Times New Roman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2025 –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7234EB">
              <w:rPr>
                <w:rFonts w:ascii="Times New Roman" w:eastAsia="Times New Roman" w:hAnsi="Times New Roman" w:cs="Times New Roman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2 ед.</w:t>
            </w:r>
          </w:p>
          <w:p w:rsidR="005B4D2E" w:rsidRPr="00AC5D60" w:rsidRDefault="005B4D2E" w:rsidP="005C5F23">
            <w:pPr>
              <w:ind w:left="69" w:right="-6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2 ед.</w:t>
            </w:r>
          </w:p>
        </w:tc>
      </w:tr>
      <w:tr w:rsidR="005B4D2E" w:rsidRPr="00AC5D60" w:rsidTr="005C5F23">
        <w:tc>
          <w:tcPr>
            <w:tcW w:w="1284" w:type="dxa"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38" w:type="dxa"/>
          </w:tcPr>
          <w:p w:rsidR="005B4D2E" w:rsidRPr="00AC5D60" w:rsidRDefault="005B4D2E" w:rsidP="005C5F23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875" w:type="dxa"/>
            <w:gridSpan w:val="2"/>
          </w:tcPr>
          <w:p w:rsidR="005B4D2E" w:rsidRPr="00FE0CEB" w:rsidRDefault="005B4D2E" w:rsidP="005C5F23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B4D2E" w:rsidRPr="00AC5D60" w:rsidRDefault="005B4D2E" w:rsidP="005C5F23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893" w:type="dxa"/>
          </w:tcPr>
          <w:p w:rsidR="005B4D2E" w:rsidRDefault="005B4D2E" w:rsidP="005C5F23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3</w:t>
            </w:r>
            <w:r w:rsidRPr="004031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318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B4D2E" w:rsidRPr="0040318A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3 ед.</w:t>
            </w:r>
          </w:p>
        </w:tc>
      </w:tr>
      <w:tr w:rsidR="005B4D2E" w:rsidRPr="00AC5D60" w:rsidTr="005C5F23">
        <w:tc>
          <w:tcPr>
            <w:tcW w:w="1284" w:type="dxa"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5B4D2E" w:rsidRPr="00AC5D60" w:rsidRDefault="005B4D2E" w:rsidP="005C5F23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875" w:type="dxa"/>
            <w:gridSpan w:val="2"/>
          </w:tcPr>
          <w:p w:rsidR="005B4D2E" w:rsidRPr="00FE0CEB" w:rsidRDefault="005B4D2E" w:rsidP="005C5F23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B4D2E" w:rsidRPr="00AC5D60" w:rsidRDefault="005B4D2E" w:rsidP="005C5F23">
            <w:pPr>
              <w:ind w:righ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оборудованных и реконструированных детских площадок</w:t>
            </w:r>
          </w:p>
        </w:tc>
        <w:tc>
          <w:tcPr>
            <w:tcW w:w="2893" w:type="dxa"/>
          </w:tcPr>
          <w:p w:rsidR="005B4D2E" w:rsidRDefault="005B4D2E" w:rsidP="005C5F23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 ед.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ед.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  <w:p w:rsidR="005B4D2E" w:rsidRPr="00AC5D60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0 ед.</w:t>
            </w:r>
          </w:p>
        </w:tc>
      </w:tr>
      <w:tr w:rsidR="005B4D2E" w:rsidRPr="00AC5D60" w:rsidTr="005C5F23">
        <w:tc>
          <w:tcPr>
            <w:tcW w:w="1284" w:type="dxa"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5B4D2E" w:rsidRPr="00AC5D60" w:rsidRDefault="005B4D2E" w:rsidP="005C5F23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875" w:type="dxa"/>
            <w:gridSpan w:val="2"/>
          </w:tcPr>
          <w:p w:rsidR="005B4D2E" w:rsidRPr="00FE0CEB" w:rsidRDefault="005B4D2E" w:rsidP="005C5F23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B4D2E" w:rsidRPr="00AC5D60" w:rsidRDefault="005B4D2E" w:rsidP="005C5F23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893" w:type="dxa"/>
          </w:tcPr>
          <w:p w:rsidR="005B4D2E" w:rsidRPr="00AC5D60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5B4D2E" w:rsidRPr="00AC5D60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72A00">
              <w:rPr>
                <w:rFonts w:ascii="Times New Roman" w:hAnsi="Times New Roman" w:cs="Times New Roman"/>
              </w:rPr>
              <w:t xml:space="preserve">2024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 ед. в год</w:t>
            </w:r>
          </w:p>
          <w:p w:rsidR="005B4D2E" w:rsidRPr="00272A00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2027 – 1 ед. в год</w:t>
            </w:r>
          </w:p>
        </w:tc>
      </w:tr>
      <w:tr w:rsidR="005B4D2E" w:rsidRPr="00AC5D60" w:rsidTr="005C5F23">
        <w:tc>
          <w:tcPr>
            <w:tcW w:w="1284" w:type="dxa"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5B4D2E" w:rsidRPr="00FE0CEB" w:rsidRDefault="005B4D2E" w:rsidP="005C5F23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875" w:type="dxa"/>
            <w:gridSpan w:val="2"/>
          </w:tcPr>
          <w:p w:rsidR="005B4D2E" w:rsidRPr="00FE0CEB" w:rsidRDefault="005B4D2E" w:rsidP="005C5F23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B4D2E" w:rsidRPr="00AC5D60" w:rsidRDefault="005B4D2E" w:rsidP="005C5F2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установленный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контейнерных площадок</w:t>
            </w:r>
          </w:p>
        </w:tc>
        <w:tc>
          <w:tcPr>
            <w:tcW w:w="2893" w:type="dxa"/>
          </w:tcPr>
          <w:p w:rsidR="005B4D2E" w:rsidRPr="001B6640" w:rsidRDefault="005B4D2E" w:rsidP="005C5F23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1B6640">
              <w:rPr>
                <w:rFonts w:ascii="Times New Roman" w:hAnsi="Times New Roman" w:cs="Times New Roman"/>
              </w:rPr>
              <w:t xml:space="preserve">2023 - 6 </w:t>
            </w:r>
            <w:proofErr w:type="spellStart"/>
            <w:proofErr w:type="gramStart"/>
            <w:r w:rsidRPr="001B664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B4D2E" w:rsidRPr="001B6640" w:rsidRDefault="005B4D2E" w:rsidP="005C5F23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1B6640">
              <w:rPr>
                <w:rFonts w:ascii="Times New Roman" w:hAnsi="Times New Roman" w:cs="Times New Roman"/>
              </w:rPr>
              <w:t xml:space="preserve">2024 -  11 </w:t>
            </w:r>
            <w:proofErr w:type="spellStart"/>
            <w:proofErr w:type="gramStart"/>
            <w:r w:rsidRPr="001B6640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5B4D2E" w:rsidRPr="001B6640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1B6640"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proofErr w:type="gramStart"/>
            <w:r w:rsidRPr="001B664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  <w:p w:rsidR="005B4D2E" w:rsidRPr="001B6640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1B6640">
              <w:rPr>
                <w:rFonts w:ascii="Times New Roman" w:eastAsia="Times New Roman" w:hAnsi="Times New Roman" w:cs="Times New Roman"/>
              </w:rPr>
              <w:t>2026 – 0  ед.</w:t>
            </w:r>
          </w:p>
          <w:p w:rsidR="005B4D2E" w:rsidRPr="00AC5D60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1B6640">
              <w:rPr>
                <w:rFonts w:ascii="Times New Roman" w:eastAsia="Times New Roman" w:hAnsi="Times New Roman" w:cs="Times New Roman"/>
              </w:rPr>
              <w:t>2027 – 0 ед.</w:t>
            </w:r>
          </w:p>
        </w:tc>
      </w:tr>
      <w:tr w:rsidR="005B4D2E" w:rsidRPr="00AC5D60" w:rsidTr="005C5F23">
        <w:tc>
          <w:tcPr>
            <w:tcW w:w="1284" w:type="dxa"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5B4D2E" w:rsidRPr="00FE0CEB" w:rsidRDefault="005B4D2E" w:rsidP="005C5F23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Основное мероприятие «Ликвидация очагов сорного растения борщевика Сосновского»</w:t>
            </w:r>
          </w:p>
        </w:tc>
        <w:tc>
          <w:tcPr>
            <w:tcW w:w="2875" w:type="dxa"/>
            <w:gridSpan w:val="2"/>
          </w:tcPr>
          <w:p w:rsidR="005B4D2E" w:rsidRPr="00FE0CEB" w:rsidRDefault="005B4D2E" w:rsidP="005C5F23">
            <w:pPr>
              <w:ind w:left="69" w:right="45"/>
              <w:rPr>
                <w:rFonts w:ascii="Calibri" w:eastAsia="Times New Roman" w:hAnsi="Calibri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FE0CEB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FE0CEB">
              <w:rPr>
                <w:rFonts w:ascii="Times New Roman" w:eastAsia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B4D2E" w:rsidRPr="001D21D2" w:rsidRDefault="005B4D2E" w:rsidP="005C5F23">
            <w:pPr>
              <w:jc w:val="both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1D21D2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2893" w:type="dxa"/>
          </w:tcPr>
          <w:p w:rsidR="005B4D2E" w:rsidRPr="00242AD3" w:rsidRDefault="005B4D2E" w:rsidP="005C5F23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42AD3">
              <w:rPr>
                <w:rFonts w:ascii="Times New Roman" w:hAnsi="Times New Roman" w:cs="Times New Roman"/>
              </w:rPr>
              <w:t xml:space="preserve">2023 - </w:t>
            </w:r>
            <w:r>
              <w:rPr>
                <w:rFonts w:ascii="Times New Roman" w:hAnsi="Times New Roman" w:cs="Times New Roman"/>
              </w:rPr>
              <w:t xml:space="preserve">1,055555 </w:t>
            </w:r>
            <w:r w:rsidRPr="00242AD3">
              <w:rPr>
                <w:rFonts w:ascii="Times New Roman" w:hAnsi="Times New Roman" w:cs="Times New Roman"/>
              </w:rPr>
              <w:t>га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10,0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6,0 га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га</w:t>
            </w:r>
          </w:p>
          <w:p w:rsidR="005B4D2E" w:rsidRPr="00242AD3" w:rsidRDefault="005B4D2E" w:rsidP="005C5F23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2027 – 0 га</w:t>
            </w:r>
          </w:p>
        </w:tc>
      </w:tr>
      <w:tr w:rsidR="005B4D2E" w:rsidRPr="00AC5D60" w:rsidTr="005C5F23">
        <w:tc>
          <w:tcPr>
            <w:tcW w:w="14786" w:type="dxa"/>
            <w:gridSpan w:val="7"/>
          </w:tcPr>
          <w:p w:rsidR="005B4D2E" w:rsidRPr="00AC5D60" w:rsidRDefault="005B4D2E" w:rsidP="005C5F23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proofErr w:type="gramStart"/>
            <w:r w:rsidRPr="00AC5D60">
              <w:rPr>
                <w:rFonts w:ascii="Times New Roman" w:eastAsia="Times New Roman" w:hAnsi="Times New Roman" w:cs="Times New Roman"/>
                <w:b/>
              </w:rPr>
              <w:t>«О</w:t>
            </w:r>
            <w:proofErr w:type="gramEnd"/>
            <w:r w:rsidRPr="00AC5D60">
              <w:rPr>
                <w:rFonts w:ascii="Times New Roman" w:eastAsia="Times New Roman" w:hAnsi="Times New Roman" w:cs="Times New Roman"/>
                <w:b/>
              </w:rPr>
              <w:t>беспечение безопасности населения</w:t>
            </w:r>
          </w:p>
          <w:p w:rsidR="005B4D2E" w:rsidRPr="00AC5D60" w:rsidRDefault="005B4D2E" w:rsidP="005C5F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:rsidR="005B4D2E" w:rsidRPr="00AC5D60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D2E" w:rsidRPr="00AC5D60" w:rsidTr="005C5F23">
        <w:tc>
          <w:tcPr>
            <w:tcW w:w="1284" w:type="dxa"/>
            <w:vMerge w:val="restart"/>
          </w:tcPr>
          <w:p w:rsidR="005B4D2E" w:rsidRPr="00B33BAB" w:rsidRDefault="005B4D2E" w:rsidP="005C5F23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38" w:type="dxa"/>
            <w:vMerge w:val="restart"/>
          </w:tcPr>
          <w:p w:rsidR="005B4D2E" w:rsidRPr="00B33BAB" w:rsidRDefault="005B4D2E" w:rsidP="005C5F23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875" w:type="dxa"/>
            <w:gridSpan w:val="2"/>
            <w:vMerge w:val="restart"/>
          </w:tcPr>
          <w:p w:rsidR="005B4D2E" w:rsidRPr="00B33BAB" w:rsidRDefault="005B4D2E" w:rsidP="005C5F23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B4D2E" w:rsidRPr="00B33BAB" w:rsidRDefault="005B4D2E" w:rsidP="005C5F23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2893" w:type="dxa"/>
          </w:tcPr>
          <w:p w:rsidR="005B4D2E" w:rsidRDefault="005B4D2E" w:rsidP="005C5F23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FA4478">
              <w:rPr>
                <w:rFonts w:ascii="Times New Roman" w:hAnsi="Times New Roman" w:cs="Times New Roman"/>
              </w:rPr>
              <w:t>2024 – 2 ед.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ед. в год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2 ед. в год</w:t>
            </w:r>
          </w:p>
          <w:p w:rsidR="005B4D2E" w:rsidRPr="00FA4478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2 ед. в год</w:t>
            </w:r>
          </w:p>
        </w:tc>
      </w:tr>
      <w:tr w:rsidR="005B4D2E" w:rsidRPr="00AC5D60" w:rsidTr="005C5F23">
        <w:tc>
          <w:tcPr>
            <w:tcW w:w="1284" w:type="dxa"/>
            <w:vMerge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5B4D2E" w:rsidRPr="00AC5D60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5B4D2E" w:rsidRPr="00AC5D60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:rsidR="005B4D2E" w:rsidRPr="008C0A00" w:rsidRDefault="005B4D2E" w:rsidP="005C5F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A00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2893" w:type="dxa"/>
          </w:tcPr>
          <w:p w:rsidR="005B4D2E" w:rsidRDefault="005B4D2E" w:rsidP="005C5F23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 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EF2671">
              <w:rPr>
                <w:rFonts w:ascii="Times New Roman" w:hAnsi="Times New Roman" w:cs="Times New Roman"/>
              </w:rPr>
              <w:t>2025 – 2 ед. в год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– 2 ед. в год</w:t>
            </w:r>
          </w:p>
          <w:p w:rsidR="005B4D2E" w:rsidRPr="00E536E2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– 2 ед. в год</w:t>
            </w:r>
          </w:p>
        </w:tc>
      </w:tr>
      <w:tr w:rsidR="005B4D2E" w:rsidRPr="00AC5D60" w:rsidTr="005C5F23">
        <w:tc>
          <w:tcPr>
            <w:tcW w:w="14786" w:type="dxa"/>
            <w:gridSpan w:val="7"/>
            <w:vAlign w:val="center"/>
          </w:tcPr>
          <w:p w:rsidR="005B4D2E" w:rsidRPr="00AC5D60" w:rsidRDefault="005B4D2E" w:rsidP="005C5F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:rsidR="005B4D2E" w:rsidRPr="00AC5D60" w:rsidRDefault="005B4D2E" w:rsidP="005C5F23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B4D2E" w:rsidRPr="00AC5D60" w:rsidTr="005C5F23">
        <w:tc>
          <w:tcPr>
            <w:tcW w:w="1284" w:type="dxa"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8" w:type="dxa"/>
          </w:tcPr>
          <w:p w:rsidR="005B4D2E" w:rsidRPr="00AC5D60" w:rsidRDefault="005B4D2E" w:rsidP="005C5F23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875" w:type="dxa"/>
            <w:gridSpan w:val="2"/>
          </w:tcPr>
          <w:p w:rsidR="005B4D2E" w:rsidRPr="008A2B54" w:rsidRDefault="005B4D2E" w:rsidP="005C5F23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B4D2E" w:rsidRPr="00AC5D60" w:rsidRDefault="005B4D2E" w:rsidP="005C5F23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893" w:type="dxa"/>
          </w:tcPr>
          <w:p w:rsidR="005B4D2E" w:rsidRDefault="005B4D2E" w:rsidP="005C5F23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чел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Default="005B4D2E" w:rsidP="005C5F23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B97B4A">
              <w:rPr>
                <w:rFonts w:ascii="Times New Roman" w:hAnsi="Times New Roman" w:cs="Times New Roman"/>
              </w:rPr>
              <w:t>2024 – 2 чел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чел.</w:t>
            </w:r>
          </w:p>
          <w:p w:rsidR="005B4D2E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2026 - 2  чел.</w:t>
            </w:r>
          </w:p>
          <w:p w:rsidR="005B4D2E" w:rsidRPr="00B97B4A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2027 – 2 чел. </w:t>
            </w:r>
          </w:p>
        </w:tc>
      </w:tr>
      <w:tr w:rsidR="005B4D2E" w:rsidRPr="00AC5D60" w:rsidTr="005C5F23">
        <w:tc>
          <w:tcPr>
            <w:tcW w:w="1284" w:type="dxa"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8" w:type="dxa"/>
          </w:tcPr>
          <w:p w:rsidR="005B4D2E" w:rsidRPr="00AC5D60" w:rsidRDefault="005B4D2E" w:rsidP="005C5F23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875" w:type="dxa"/>
            <w:gridSpan w:val="2"/>
          </w:tcPr>
          <w:p w:rsidR="005B4D2E" w:rsidRPr="008A2B54" w:rsidRDefault="005B4D2E" w:rsidP="005C5F23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:rsidR="005B4D2E" w:rsidRPr="00AC5D60" w:rsidRDefault="005B4D2E" w:rsidP="005C5F23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893" w:type="dxa"/>
          </w:tcPr>
          <w:p w:rsidR="005B4D2E" w:rsidRDefault="005B4D2E" w:rsidP="005C5F23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1 чел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>2024 – 1 чел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B4D2E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1 чел.</w:t>
            </w:r>
          </w:p>
          <w:p w:rsidR="005B4D2E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  чел.</w:t>
            </w:r>
          </w:p>
          <w:p w:rsidR="005B4D2E" w:rsidRPr="00DB47D8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1 чел.</w:t>
            </w:r>
          </w:p>
        </w:tc>
      </w:tr>
      <w:tr w:rsidR="005B4D2E" w:rsidRPr="00AC5D60" w:rsidTr="005C5F23">
        <w:tc>
          <w:tcPr>
            <w:tcW w:w="1284" w:type="dxa"/>
            <w:vMerge w:val="restart"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78" w:type="dxa"/>
            <w:gridSpan w:val="2"/>
            <w:vMerge w:val="restart"/>
          </w:tcPr>
          <w:p w:rsidR="005B4D2E" w:rsidRPr="00AC5D60" w:rsidRDefault="005B4D2E" w:rsidP="005C5F23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835" w:type="dxa"/>
            <w:vMerge w:val="restart"/>
          </w:tcPr>
          <w:p w:rsidR="005B4D2E" w:rsidRPr="008A2B54" w:rsidRDefault="005B4D2E" w:rsidP="005C5F23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8A2B54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8A2B54">
              <w:rPr>
                <w:rFonts w:ascii="Times New Roman" w:hAnsi="Times New Roman" w:cs="Times New Roman"/>
              </w:rPr>
              <w:t xml:space="preserve"> волость»</w:t>
            </w:r>
          </w:p>
          <w:p w:rsidR="005B4D2E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F40EBB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F40EBB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F40EBB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F40EBB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F40EBB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F40EBB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F40EBB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F40EBB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F40EBB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F40EBB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2E" w:rsidRPr="00F40EBB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4D2E" w:rsidRPr="00AC5D60" w:rsidRDefault="005B4D2E" w:rsidP="005C5F23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>Количество получателей доплаты к пенсии</w:t>
            </w:r>
          </w:p>
        </w:tc>
        <w:tc>
          <w:tcPr>
            <w:tcW w:w="2912" w:type="dxa"/>
            <w:gridSpan w:val="2"/>
          </w:tcPr>
          <w:p w:rsidR="005B4D2E" w:rsidRDefault="005B4D2E" w:rsidP="005C5F23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4 чел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Default="005B4D2E" w:rsidP="005C5F23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4 чел.</w:t>
            </w:r>
          </w:p>
          <w:p w:rsidR="005B4D2E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4 чел.</w:t>
            </w:r>
          </w:p>
          <w:p w:rsidR="005B4D2E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2026 - 4 чел.</w:t>
            </w:r>
          </w:p>
          <w:p w:rsidR="005B4D2E" w:rsidRPr="00AC5D60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4 чел.</w:t>
            </w:r>
          </w:p>
        </w:tc>
      </w:tr>
      <w:tr w:rsidR="005B4D2E" w:rsidRPr="00AC5D60" w:rsidTr="005C5F23">
        <w:tc>
          <w:tcPr>
            <w:tcW w:w="1284" w:type="dxa"/>
            <w:vMerge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Merge/>
          </w:tcPr>
          <w:p w:rsidR="005B4D2E" w:rsidRPr="00AC5D60" w:rsidRDefault="005B4D2E" w:rsidP="005C5F23">
            <w:pPr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B4D2E" w:rsidRPr="00AC5D60" w:rsidRDefault="005B4D2E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4D2E" w:rsidRPr="00AC5D60" w:rsidRDefault="005B4D2E" w:rsidP="005C5F2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2912" w:type="dxa"/>
            <w:gridSpan w:val="2"/>
          </w:tcPr>
          <w:p w:rsidR="005B4D2E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2023 – 31 чел.</w:t>
            </w:r>
          </w:p>
          <w:p w:rsidR="005B4D2E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18 чел.</w:t>
            </w:r>
          </w:p>
          <w:p w:rsidR="005B4D2E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</w:p>
          <w:p w:rsidR="005B4D2E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чел.</w:t>
            </w:r>
          </w:p>
          <w:p w:rsidR="005B4D2E" w:rsidRPr="00AC5D60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0 чел.</w:t>
            </w:r>
          </w:p>
        </w:tc>
      </w:tr>
      <w:tr w:rsidR="005B4D2E" w:rsidRPr="00AC5D60" w:rsidTr="005C5F23">
        <w:tc>
          <w:tcPr>
            <w:tcW w:w="14786" w:type="dxa"/>
            <w:gridSpan w:val="7"/>
          </w:tcPr>
          <w:p w:rsidR="005B4D2E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  <w:p w:rsidR="005B4D2E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B4D2E" w:rsidRPr="00AC5D60" w:rsidTr="005C5F23">
        <w:tc>
          <w:tcPr>
            <w:tcW w:w="1284" w:type="dxa"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78" w:type="dxa"/>
            <w:gridSpan w:val="2"/>
          </w:tcPr>
          <w:p w:rsidR="005B4D2E" w:rsidRPr="00AC5D60" w:rsidRDefault="005B4D2E" w:rsidP="005C5F23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C5D60">
              <w:rPr>
                <w:rFonts w:ascii="Times New Roman" w:eastAsia="Times New Roman" w:hAnsi="Times New Roman" w:cs="Times New Roman"/>
              </w:rPr>
              <w:t>ми организации культуры»</w:t>
            </w:r>
          </w:p>
        </w:tc>
        <w:tc>
          <w:tcPr>
            <w:tcW w:w="2835" w:type="dxa"/>
          </w:tcPr>
          <w:p w:rsidR="005B4D2E" w:rsidRPr="00B33BAB" w:rsidRDefault="005B4D2E" w:rsidP="005C5F23">
            <w:pPr>
              <w:pStyle w:val="a4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5B4D2E" w:rsidRPr="001D4AB7" w:rsidRDefault="005B4D2E" w:rsidP="005C5F23">
            <w:pPr>
              <w:pStyle w:val="a4"/>
              <w:rPr>
                <w:rFonts w:ascii="Times New Roman" w:hAnsi="Times New Roman" w:cs="Times New Roman"/>
              </w:rPr>
            </w:pPr>
            <w:r w:rsidRPr="001D4AB7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1D4AB7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1D4AB7">
              <w:rPr>
                <w:rFonts w:ascii="Times New Roman" w:hAnsi="Times New Roman" w:cs="Times New Roman"/>
              </w:rPr>
              <w:t xml:space="preserve"> мероприятий;  удовлетворенность населения качеством предоставляемых услуг</w:t>
            </w:r>
          </w:p>
        </w:tc>
        <w:tc>
          <w:tcPr>
            <w:tcW w:w="2912" w:type="dxa"/>
            <w:gridSpan w:val="2"/>
          </w:tcPr>
          <w:p w:rsidR="005B4D2E" w:rsidRDefault="005B4D2E" w:rsidP="005C5F23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Default="005B4D2E" w:rsidP="005C5F23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2 ед.</w:t>
            </w:r>
          </w:p>
          <w:p w:rsidR="005B4D2E" w:rsidRDefault="005B4D2E" w:rsidP="005C5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ед.</w:t>
            </w:r>
          </w:p>
          <w:p w:rsidR="005B4D2E" w:rsidRDefault="005B4D2E" w:rsidP="005C5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  <w:p w:rsidR="005B4D2E" w:rsidRDefault="005B4D2E" w:rsidP="005C5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0 ед.</w:t>
            </w:r>
          </w:p>
        </w:tc>
      </w:tr>
      <w:tr w:rsidR="005B4D2E" w:rsidRPr="00AC5D60" w:rsidTr="005C5F23">
        <w:tc>
          <w:tcPr>
            <w:tcW w:w="14786" w:type="dxa"/>
            <w:gridSpan w:val="7"/>
          </w:tcPr>
          <w:p w:rsidR="005B4D2E" w:rsidRPr="00B33BAB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33BAB">
              <w:rPr>
                <w:rFonts w:ascii="Times New Roman" w:hAnsi="Times New Roman" w:cs="Times New Roman"/>
                <w:b/>
              </w:rPr>
              <w:t>5 Подпрограмма «Развитие физической культуры и спорта на территории поселения»</w:t>
            </w:r>
          </w:p>
          <w:p w:rsidR="005B4D2E" w:rsidRPr="00B33BAB" w:rsidRDefault="005B4D2E" w:rsidP="005C5F2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B4D2E" w:rsidRPr="00AC5D60" w:rsidTr="005C5F23">
        <w:tc>
          <w:tcPr>
            <w:tcW w:w="1284" w:type="dxa"/>
          </w:tcPr>
          <w:p w:rsidR="005B4D2E" w:rsidRPr="00AC5D60" w:rsidRDefault="005B4D2E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78" w:type="dxa"/>
            <w:gridSpan w:val="2"/>
          </w:tcPr>
          <w:p w:rsidR="005B4D2E" w:rsidRPr="00AC5D60" w:rsidRDefault="005B4D2E" w:rsidP="005C5F23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835" w:type="dxa"/>
          </w:tcPr>
          <w:p w:rsidR="005B4D2E" w:rsidRPr="00B33BAB" w:rsidRDefault="005B4D2E" w:rsidP="005C5F23">
            <w:pPr>
              <w:pStyle w:val="a4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5B4D2E" w:rsidRPr="00B33BAB" w:rsidRDefault="005B4D2E" w:rsidP="005C5F23">
            <w:pPr>
              <w:pStyle w:val="a4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2912" w:type="dxa"/>
            <w:gridSpan w:val="2"/>
          </w:tcPr>
          <w:p w:rsidR="005B4D2E" w:rsidRDefault="005B4D2E" w:rsidP="005C5F23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>2023 -   0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0 ед.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ед.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  <w:p w:rsidR="005B4D2E" w:rsidRPr="00AC5D60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0 ед.</w:t>
            </w:r>
          </w:p>
        </w:tc>
      </w:tr>
      <w:tr w:rsidR="005B4D2E" w:rsidRPr="00AC5D60" w:rsidTr="005C5F23">
        <w:tc>
          <w:tcPr>
            <w:tcW w:w="14786" w:type="dxa"/>
            <w:gridSpan w:val="7"/>
          </w:tcPr>
          <w:p w:rsidR="005B4D2E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5B4D2E" w:rsidRDefault="005B4D2E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763872">
              <w:rPr>
                <w:rFonts w:ascii="Times New Roman" w:hAnsi="Times New Roman" w:cs="Times New Roman"/>
                <w:b/>
                <w:bCs/>
              </w:rPr>
              <w:t>Экологическое воспитани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763872">
              <w:rPr>
                <w:rFonts w:ascii="Times New Roman" w:hAnsi="Times New Roman" w:cs="Times New Roman"/>
                <w:b/>
                <w:bCs/>
              </w:rPr>
              <w:t xml:space="preserve"> и формирование экологической культуры у жителей поселения в области обращения </w:t>
            </w:r>
            <w:proofErr w:type="gramStart"/>
            <w:r w:rsidRPr="00763872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76387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B4D2E" w:rsidRPr="00AC5D60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  <w:b/>
                <w:bCs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5B4D2E" w:rsidRPr="00AC5D60" w:rsidTr="005C5F23">
        <w:tc>
          <w:tcPr>
            <w:tcW w:w="1284" w:type="dxa"/>
            <w:vMerge w:val="restart"/>
          </w:tcPr>
          <w:p w:rsidR="005B4D2E" w:rsidRPr="0073206C" w:rsidRDefault="005B4D2E" w:rsidP="005C5F23">
            <w:pPr>
              <w:jc w:val="center"/>
              <w:rPr>
                <w:rFonts w:ascii="Times New Roman" w:hAnsi="Times New Roman" w:cs="Times New Roman"/>
              </w:rPr>
            </w:pPr>
            <w:r w:rsidRPr="0073206C">
              <w:rPr>
                <w:rFonts w:ascii="Times New Roman" w:hAnsi="Times New Roman" w:cs="Times New Roman"/>
              </w:rPr>
              <w:t>6.1.</w:t>
            </w:r>
          </w:p>
          <w:p w:rsidR="005B4D2E" w:rsidRPr="0073206C" w:rsidRDefault="005B4D2E" w:rsidP="005C5F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2"/>
            <w:vMerge w:val="restart"/>
          </w:tcPr>
          <w:p w:rsidR="005B4D2E" w:rsidRPr="00B33BAB" w:rsidRDefault="005B4D2E" w:rsidP="005C5F23">
            <w:pPr>
              <w:pStyle w:val="a4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BAB">
              <w:rPr>
                <w:rFonts w:ascii="Times New Roman" w:hAnsi="Times New Roman" w:cs="Times New Roman"/>
              </w:rPr>
              <w:t>твердыми коммунальными отходами»</w:t>
            </w:r>
          </w:p>
        </w:tc>
        <w:tc>
          <w:tcPr>
            <w:tcW w:w="2835" w:type="dxa"/>
            <w:vMerge w:val="restart"/>
          </w:tcPr>
          <w:p w:rsidR="005B4D2E" w:rsidRDefault="005B4D2E" w:rsidP="005C5F23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5B4D2E" w:rsidRPr="00B33BAB" w:rsidRDefault="005B4D2E" w:rsidP="005C5F23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сельского поселения «</w:t>
            </w:r>
            <w:proofErr w:type="spellStart"/>
            <w:r w:rsidRPr="00B33BA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B33BA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2977" w:type="dxa"/>
          </w:tcPr>
          <w:p w:rsidR="005B4D2E" w:rsidRPr="0073206C" w:rsidRDefault="005B4D2E" w:rsidP="005C5F2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мероприятий </w:t>
            </w:r>
          </w:p>
        </w:tc>
        <w:tc>
          <w:tcPr>
            <w:tcW w:w="2912" w:type="dxa"/>
            <w:gridSpan w:val="2"/>
          </w:tcPr>
          <w:p w:rsidR="005B4D2E" w:rsidRDefault="005B4D2E" w:rsidP="005C5F23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Default="005B4D2E" w:rsidP="005C5F23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2024 – 1 ед.</w:t>
            </w:r>
          </w:p>
          <w:p w:rsidR="005B4D2E" w:rsidRDefault="005B4D2E" w:rsidP="005C5F23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2025 – 0 ед.</w:t>
            </w:r>
          </w:p>
          <w:p w:rsidR="005B4D2E" w:rsidRDefault="005B4D2E" w:rsidP="005C5F23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2026 – 0 ед.</w:t>
            </w:r>
          </w:p>
          <w:p w:rsidR="005B4D2E" w:rsidRPr="0073206C" w:rsidRDefault="005B4D2E" w:rsidP="005C5F23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2027 – 0 ед.</w:t>
            </w:r>
          </w:p>
        </w:tc>
      </w:tr>
      <w:tr w:rsidR="005B4D2E" w:rsidRPr="00AC5D60" w:rsidTr="005C5F23">
        <w:tc>
          <w:tcPr>
            <w:tcW w:w="1284" w:type="dxa"/>
            <w:vMerge/>
          </w:tcPr>
          <w:p w:rsidR="005B4D2E" w:rsidRPr="0073206C" w:rsidRDefault="005B4D2E" w:rsidP="005C5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  <w:gridSpan w:val="2"/>
            <w:vMerge/>
          </w:tcPr>
          <w:p w:rsidR="005B4D2E" w:rsidRPr="0073206C" w:rsidRDefault="005B4D2E" w:rsidP="005C5F23">
            <w:pPr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B4D2E" w:rsidRPr="0073206C" w:rsidRDefault="005B4D2E" w:rsidP="005C5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B4D2E" w:rsidRPr="0073206C" w:rsidRDefault="005B4D2E" w:rsidP="005C5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2912" w:type="dxa"/>
            <w:gridSpan w:val="2"/>
          </w:tcPr>
          <w:p w:rsidR="005B4D2E" w:rsidRDefault="005B4D2E" w:rsidP="005C5F23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</w:t>
            </w:r>
            <w:r>
              <w:rPr>
                <w:rFonts w:ascii="Times New Roman" w:hAnsi="Times New Roman" w:cs="Times New Roman"/>
              </w:rPr>
              <w:t xml:space="preserve"> 24</w:t>
            </w:r>
            <w:r w:rsidRPr="00AC5D60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D2E" w:rsidRDefault="005B4D2E" w:rsidP="005C5F23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DB47D8">
              <w:rPr>
                <w:rFonts w:ascii="Times New Roman" w:eastAsia="Times New Roman" w:hAnsi="Times New Roman" w:cs="Times New Roman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чел.</w:t>
            </w:r>
          </w:p>
          <w:p w:rsidR="005B4D2E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чел.</w:t>
            </w:r>
          </w:p>
          <w:p w:rsidR="005B4D2E" w:rsidRPr="0073206C" w:rsidRDefault="005B4D2E" w:rsidP="005C5F23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2027 – 0 чел.</w:t>
            </w:r>
          </w:p>
        </w:tc>
      </w:tr>
    </w:tbl>
    <w:p w:rsidR="005B4D2E" w:rsidRDefault="005B4D2E" w:rsidP="005B4D2E">
      <w:pPr>
        <w:ind w:left="69"/>
        <w:jc w:val="center"/>
        <w:rPr>
          <w:rFonts w:ascii="Times New Roman" w:hAnsi="Times New Roman" w:cs="Times New Roman"/>
          <w:b/>
        </w:rPr>
        <w:sectPr w:rsidR="005B4D2E" w:rsidSect="003F0E60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7638C1" w:rsidRPr="007E54CB" w:rsidRDefault="007638C1" w:rsidP="007638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638C1" w:rsidRPr="007E54CB" w:rsidRDefault="007638C1" w:rsidP="007638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к постановлению Администрации сельского поселения</w:t>
      </w:r>
    </w:p>
    <w:p w:rsidR="00BB377A" w:rsidRDefault="007638C1" w:rsidP="007638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77A">
        <w:rPr>
          <w:rFonts w:ascii="Times New Roman" w:hAnsi="Times New Roman" w:cs="Times New Roman"/>
          <w:sz w:val="24"/>
          <w:szCs w:val="24"/>
        </w:rPr>
        <w:t>волость» от 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377A">
        <w:rPr>
          <w:rFonts w:ascii="Times New Roman" w:hAnsi="Times New Roman" w:cs="Times New Roman"/>
          <w:sz w:val="24"/>
          <w:szCs w:val="24"/>
        </w:rPr>
        <w:t>02</w:t>
      </w:r>
      <w:r w:rsidRPr="007E54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г.  № </w:t>
      </w:r>
      <w:r w:rsidR="00BB377A">
        <w:rPr>
          <w:rFonts w:ascii="Times New Roman" w:hAnsi="Times New Roman" w:cs="Times New Roman"/>
          <w:sz w:val="24"/>
          <w:szCs w:val="24"/>
        </w:rPr>
        <w:t>10</w:t>
      </w:r>
    </w:p>
    <w:p w:rsidR="007638C1" w:rsidRPr="007E54CB" w:rsidRDefault="007638C1" w:rsidP="007638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внесе</w:t>
      </w:r>
      <w:r w:rsidRPr="007E54CB">
        <w:rPr>
          <w:rFonts w:ascii="Times New Roman" w:hAnsi="Times New Roman" w:cs="Times New Roman"/>
          <w:sz w:val="24"/>
          <w:szCs w:val="24"/>
        </w:rPr>
        <w:t xml:space="preserve">нии </w:t>
      </w:r>
      <w:r>
        <w:rPr>
          <w:rFonts w:ascii="Times New Roman" w:hAnsi="Times New Roman" w:cs="Times New Roman"/>
          <w:sz w:val="24"/>
          <w:szCs w:val="24"/>
        </w:rPr>
        <w:t>изменений в муниципальную</w:t>
      </w:r>
      <w:r w:rsidRPr="007E54C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7638C1" w:rsidRPr="007E54CB" w:rsidRDefault="007638C1" w:rsidP="007638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7638C1" w:rsidRPr="007E54CB" w:rsidRDefault="007638C1" w:rsidP="007638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7638C1" w:rsidRPr="007E54CB" w:rsidRDefault="007638C1" w:rsidP="007638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на 2023-2026</w:t>
      </w:r>
      <w:r w:rsidRPr="007E54C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638C1" w:rsidRPr="007E54CB" w:rsidRDefault="007638C1" w:rsidP="007638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38C1" w:rsidRPr="007E54CB" w:rsidRDefault="007638C1" w:rsidP="00763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E54CB">
        <w:rPr>
          <w:rFonts w:ascii="Times New Roman" w:hAnsi="Times New Roman" w:cs="Times New Roman"/>
          <w:b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</w:t>
      </w:r>
    </w:p>
    <w:p w:rsidR="007638C1" w:rsidRPr="007E54CB" w:rsidRDefault="007638C1" w:rsidP="00763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E54CB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образования «</w:t>
      </w:r>
      <w:proofErr w:type="spellStart"/>
      <w:r w:rsidRPr="007E54CB">
        <w:rPr>
          <w:rFonts w:ascii="Times New Roman" w:hAnsi="Times New Roman" w:cs="Times New Roman"/>
          <w:b/>
          <w:sz w:val="28"/>
          <w:szCs w:val="28"/>
          <w:lang w:eastAsia="en-US"/>
        </w:rPr>
        <w:t>Куньинская</w:t>
      </w:r>
      <w:proofErr w:type="spellEnd"/>
      <w:r w:rsidRPr="007E54C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волость»</w:t>
      </w:r>
    </w:p>
    <w:p w:rsidR="007638C1" w:rsidRPr="007E54CB" w:rsidRDefault="007638C1" w:rsidP="00763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7"/>
        <w:gridCol w:w="3346"/>
        <w:gridCol w:w="1611"/>
        <w:gridCol w:w="1417"/>
        <w:gridCol w:w="1418"/>
        <w:gridCol w:w="1417"/>
        <w:gridCol w:w="1418"/>
        <w:gridCol w:w="1275"/>
        <w:gridCol w:w="1275"/>
      </w:tblGrid>
      <w:tr w:rsidR="007638C1" w:rsidRPr="007E54CB" w:rsidTr="005C5F23">
        <w:tc>
          <w:tcPr>
            <w:tcW w:w="1247" w:type="dxa"/>
            <w:vMerge w:val="restart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6" w:type="dxa"/>
            <w:vMerge w:val="restart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611" w:type="dxa"/>
            <w:vMerge w:val="restart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исполнитель, 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, участники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gridSpan w:val="5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7638C1" w:rsidRPr="007E54CB" w:rsidTr="005C5F23">
        <w:tc>
          <w:tcPr>
            <w:tcW w:w="1247" w:type="dxa"/>
            <w:vMerge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vMerge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г.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638C1" w:rsidRPr="007E54CB" w:rsidTr="005C5F23">
        <w:tc>
          <w:tcPr>
            <w:tcW w:w="4593" w:type="dxa"/>
            <w:gridSpan w:val="2"/>
          </w:tcPr>
          <w:p w:rsidR="007638C1" w:rsidRPr="007E54CB" w:rsidRDefault="007638C1" w:rsidP="005C5F23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 на 2023 – 2027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16 106,62063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16 673,75402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776,99751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582,990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14 912,5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75 052,86216</w:t>
            </w:r>
          </w:p>
        </w:tc>
      </w:tr>
    </w:tbl>
    <w:p w:rsidR="007638C1" w:rsidRPr="007E54CB" w:rsidRDefault="007638C1" w:rsidP="007638C1">
      <w:pPr>
        <w:autoSpaceDN w:val="0"/>
        <w:ind w:left="-108" w:right="-102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7638C1" w:rsidRPr="007E54CB" w:rsidSect="003F0E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1247"/>
        <w:gridCol w:w="3346"/>
        <w:gridCol w:w="1611"/>
        <w:gridCol w:w="1417"/>
        <w:gridCol w:w="1418"/>
        <w:gridCol w:w="1417"/>
        <w:gridCol w:w="1418"/>
        <w:gridCol w:w="1275"/>
        <w:gridCol w:w="1275"/>
      </w:tblGrid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b/>
                <w:i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:rsidR="007638C1" w:rsidRPr="007E54CB" w:rsidRDefault="007638C1" w:rsidP="005C5F23">
            <w:pPr>
              <w:autoSpaceDN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10 438,23013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0 870,6432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666,66889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851,0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11 958,0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52 784,54222</w:t>
            </w:r>
          </w:p>
        </w:tc>
      </w:tr>
      <w:tr w:rsidR="007638C1" w:rsidRPr="007E54CB" w:rsidTr="005C5F23">
        <w:trPr>
          <w:trHeight w:val="3189"/>
        </w:trPr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7638C1" w:rsidRPr="007E54CB" w:rsidRDefault="007638C1" w:rsidP="005C5F23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7 137,55162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7 548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7 822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9 929,0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38 616,18376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38C1" w:rsidRPr="007E54CB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E5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</w:t>
            </w:r>
            <w:r w:rsidRPr="007E5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6 179,63214</w:t>
            </w:r>
          </w:p>
        </w:tc>
        <w:tc>
          <w:tcPr>
            <w:tcW w:w="1418" w:type="dxa"/>
          </w:tcPr>
          <w:p w:rsidR="007638C1" w:rsidRPr="002055D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55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7 137,55162</w:t>
            </w:r>
          </w:p>
        </w:tc>
        <w:tc>
          <w:tcPr>
            <w:tcW w:w="1417" w:type="dxa"/>
          </w:tcPr>
          <w:p w:rsidR="007638C1" w:rsidRPr="002055D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55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7 548,0</w:t>
            </w:r>
          </w:p>
        </w:tc>
        <w:tc>
          <w:tcPr>
            <w:tcW w:w="1418" w:type="dxa"/>
          </w:tcPr>
          <w:p w:rsidR="007638C1" w:rsidRPr="002055D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55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7 822,0</w:t>
            </w:r>
          </w:p>
        </w:tc>
        <w:tc>
          <w:tcPr>
            <w:tcW w:w="1275" w:type="dxa"/>
          </w:tcPr>
          <w:p w:rsidR="007638C1" w:rsidRPr="002055D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55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9 929,0</w:t>
            </w:r>
          </w:p>
        </w:tc>
        <w:tc>
          <w:tcPr>
            <w:tcW w:w="1275" w:type="dxa"/>
          </w:tcPr>
          <w:p w:rsidR="007638C1" w:rsidRPr="002055D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55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38 616,18376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  <w:p w:rsidR="007638C1" w:rsidRPr="007E54CB" w:rsidRDefault="007638C1" w:rsidP="005C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7638C1" w:rsidRPr="007E54CB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«Обслуживание уличного освещения»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444,61139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1 288,0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4 798,63661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38C1" w:rsidRPr="007E54CB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96,83139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1 099,0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1 099,0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1 099,0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3 453,74661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638C1" w:rsidRPr="007E54CB" w:rsidRDefault="007638C1" w:rsidP="005C5F23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430,11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47,78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344,89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«Озеленение территории поселения»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219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,7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38C1" w:rsidRPr="007E54CB" w:rsidRDefault="007638C1" w:rsidP="005C5F23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2631F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1418" w:type="dxa"/>
          </w:tcPr>
          <w:p w:rsidR="007638C1" w:rsidRPr="002631F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1275" w:type="dxa"/>
          </w:tcPr>
          <w:p w:rsidR="007638C1" w:rsidRPr="002631F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1275" w:type="dxa"/>
          </w:tcPr>
          <w:p w:rsidR="007638C1" w:rsidRPr="002631F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219,7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94,260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«Очистка территории от сухих деревьев и </w:t>
            </w:r>
            <w:r w:rsidRPr="007E54CB">
              <w:rPr>
                <w:rFonts w:ascii="Times New Roman" w:hAnsi="Times New Roman" w:cs="Times New Roman"/>
              </w:rPr>
              <w:lastRenderedPageBreak/>
              <w:t>кустарников»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</w:tcPr>
          <w:p w:rsidR="007638C1" w:rsidRPr="003E420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94,260</w:t>
            </w:r>
          </w:p>
        </w:tc>
        <w:tc>
          <w:tcPr>
            <w:tcW w:w="1417" w:type="dxa"/>
          </w:tcPr>
          <w:p w:rsidR="007638C1" w:rsidRPr="003E420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3E420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3E420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3E420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94,260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1.5.</w:t>
            </w:r>
          </w:p>
          <w:p w:rsidR="007638C1" w:rsidRPr="007E54CB" w:rsidRDefault="007638C1" w:rsidP="005C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956,85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212,90193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7E54CB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7E54CB">
              <w:rPr>
                <w:rFonts w:ascii="Times New Roman" w:hAnsi="Times New Roman" w:cs="Times New Roman"/>
              </w:rPr>
              <w:t xml:space="preserve"> район"»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</w:rPr>
              <w:t xml:space="preserve"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</w:t>
            </w:r>
            <w:r w:rsidRPr="007E54CB">
              <w:rPr>
                <w:rFonts w:ascii="Times New Roman" w:hAnsi="Times New Roman" w:cs="Times New Roman"/>
              </w:rPr>
              <w:lastRenderedPageBreak/>
              <w:t xml:space="preserve">бюджета муниципального образования» 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7638C1" w:rsidRPr="00B8036B" w:rsidTr="005C5F23">
        <w:tc>
          <w:tcPr>
            <w:tcW w:w="1247" w:type="dxa"/>
          </w:tcPr>
          <w:p w:rsidR="007638C1" w:rsidRPr="00B8036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1.5.3.</w:t>
            </w:r>
          </w:p>
        </w:tc>
        <w:tc>
          <w:tcPr>
            <w:tcW w:w="3346" w:type="dxa"/>
          </w:tcPr>
          <w:p w:rsidR="007638C1" w:rsidRPr="00B8036B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38C1" w:rsidRPr="00B8036B" w:rsidRDefault="007638C1" w:rsidP="005C5F23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B8036B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611" w:type="dxa"/>
          </w:tcPr>
          <w:p w:rsidR="007638C1" w:rsidRPr="00B8036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B8036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B8036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B8036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B8036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6B">
              <w:rPr>
                <w:rFonts w:ascii="Times New Roman" w:hAnsi="Times New Roman" w:cs="Times New Roman"/>
                <w:sz w:val="24"/>
                <w:szCs w:val="24"/>
              </w:rPr>
              <w:t>1 294,37446</w:t>
            </w:r>
          </w:p>
        </w:tc>
        <w:tc>
          <w:tcPr>
            <w:tcW w:w="1418" w:type="dxa"/>
          </w:tcPr>
          <w:p w:rsidR="007638C1" w:rsidRPr="00B8036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3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1,85</w:t>
            </w:r>
          </w:p>
        </w:tc>
        <w:tc>
          <w:tcPr>
            <w:tcW w:w="1417" w:type="dxa"/>
          </w:tcPr>
          <w:p w:rsidR="007638C1" w:rsidRPr="00B8036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 w:rsidRPr="00B803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7638C1" w:rsidRPr="00B8036B" w:rsidRDefault="007638C1" w:rsidP="005C5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 w:rsidRPr="00B803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</w:tcPr>
          <w:p w:rsidR="007638C1" w:rsidRPr="00B8036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275" w:type="dxa"/>
          </w:tcPr>
          <w:p w:rsidR="007638C1" w:rsidRPr="00B8036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3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462,22446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38C1" w:rsidRPr="007E54CB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7638C1" w:rsidRPr="007E54CB" w:rsidRDefault="007638C1" w:rsidP="005C5F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357,10641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7638C1" w:rsidRPr="007E54CB" w:rsidRDefault="007638C1" w:rsidP="005C5F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7E54C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</w:t>
            </w:r>
            <w:r w:rsidRPr="007E54C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3,57106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1.5.7.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4CB">
              <w:rPr>
                <w:rFonts w:ascii="Times New Roman" w:hAnsi="Times New Roman"/>
                <w:sz w:val="24"/>
                <w:szCs w:val="24"/>
              </w:rPr>
              <w:t>Приобретение строительных материалов для захоронений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7638C1" w:rsidRPr="007E54CB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501,7517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426,0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426,0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426,0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157,63098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638C1" w:rsidRPr="007E54CB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уборке несанкционированных свалок»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418" w:type="dxa"/>
          </w:tcPr>
          <w:p w:rsidR="007638C1" w:rsidRPr="007443D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501,7517</w:t>
            </w:r>
          </w:p>
        </w:tc>
        <w:tc>
          <w:tcPr>
            <w:tcW w:w="1417" w:type="dxa"/>
          </w:tcPr>
          <w:p w:rsidR="007638C1" w:rsidRPr="007443D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426,0</w:t>
            </w:r>
          </w:p>
        </w:tc>
        <w:tc>
          <w:tcPr>
            <w:tcW w:w="1418" w:type="dxa"/>
          </w:tcPr>
          <w:p w:rsidR="007638C1" w:rsidRPr="007443D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426,0</w:t>
            </w:r>
          </w:p>
        </w:tc>
        <w:tc>
          <w:tcPr>
            <w:tcW w:w="1275" w:type="dxa"/>
          </w:tcPr>
          <w:p w:rsidR="007638C1" w:rsidRPr="007443D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426,0</w:t>
            </w:r>
          </w:p>
        </w:tc>
        <w:tc>
          <w:tcPr>
            <w:tcW w:w="1275" w:type="dxa"/>
          </w:tcPr>
          <w:p w:rsidR="007638C1" w:rsidRPr="007443D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2 157,63098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«Благоустройство мест для отдыха детей и молодежи»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115,35122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387,6679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«Приобретение, установка и </w:t>
            </w:r>
            <w:r w:rsidRPr="007E54CB">
              <w:rPr>
                <w:rFonts w:ascii="Times New Roman" w:hAnsi="Times New Roman" w:cs="Times New Roman"/>
                <w:bCs/>
              </w:rPr>
              <w:lastRenderedPageBreak/>
              <w:t>ремонт детских площадок»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СП </w:t>
            </w: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272,31668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115,35122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387,6679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 xml:space="preserve">«Реализация народной программы» 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176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176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176,0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1,796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«Приобретение мусорных контейнеров для сбора ТКО»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,796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3346" w:type="dxa"/>
          </w:tcPr>
          <w:p w:rsidR="007638C1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«Спиливание деревьев»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3346" w:type="dxa"/>
          </w:tcPr>
          <w:p w:rsidR="007638C1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«Ремонт братских захоронений д. </w:t>
            </w:r>
            <w:proofErr w:type="spellStart"/>
            <w:r>
              <w:rPr>
                <w:rFonts w:ascii="Times New Roman" w:hAnsi="Times New Roman" w:cs="Times New Roman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</w:rPr>
              <w:t>, д. Шейкино»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176,0</w:t>
            </w:r>
          </w:p>
        </w:tc>
        <w:tc>
          <w:tcPr>
            <w:tcW w:w="1275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176,0</w:t>
            </w:r>
          </w:p>
        </w:tc>
        <w:tc>
          <w:tcPr>
            <w:tcW w:w="1275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528,0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1 390,26727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234,98504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«Проведение прочих мероприятий по благоустройству поселения»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31,94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«Субсидии на развитие </w:t>
            </w:r>
            <w:r w:rsidRPr="007E54CB">
              <w:rPr>
                <w:rFonts w:ascii="Times New Roman" w:hAnsi="Times New Roman" w:cs="Times New Roman"/>
                <w:bCs/>
              </w:rPr>
              <w:lastRenderedPageBreak/>
              <w:t>институтов территориального общественного самоуправления и поддержку проектов местных инициатив ТОС  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СП </w:t>
            </w: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400,0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1.9.3.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44,44444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4,4444</w:t>
            </w: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5" w:type="dxa"/>
          </w:tcPr>
          <w:p w:rsidR="007638C1" w:rsidRDefault="007638C1" w:rsidP="005C5F23">
            <w:pPr>
              <w:jc w:val="center"/>
            </w:pPr>
            <w:r w:rsidRPr="00F77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88,8888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«Иные межбюджетные трансферты на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д. Шейкино» 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97,75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Default="007638C1" w:rsidP="005C5F23">
            <w:pPr>
              <w:jc w:val="center"/>
            </w:pPr>
            <w:r w:rsidRPr="00F77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122,75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«Субсидии на развитие институтов территориального общественного самоуправления и поддержку </w:t>
            </w:r>
            <w:r w:rsidRPr="007E54CB">
              <w:rPr>
                <w:rFonts w:ascii="Times New Roman" w:hAnsi="Times New Roman" w:cs="Times New Roman"/>
                <w:bCs/>
              </w:rPr>
              <w:lastRenderedPageBreak/>
              <w:t xml:space="preserve">проектов местных инициатив ТОС  «Солнечный» 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Default="007638C1" w:rsidP="005C5F23">
            <w:pPr>
              <w:jc w:val="center"/>
            </w:pPr>
            <w:r w:rsidRPr="00F77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1.9.6.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33,33333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Default="007638C1" w:rsidP="005C5F23">
            <w:pPr>
              <w:jc w:val="center"/>
            </w:pPr>
            <w:r w:rsidRPr="007743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33,33333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</w:t>
            </w: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«Субсидии на развитие институтов территориального общественного самоуправления и поддержку проектов местных инициатив ТОС  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Монастырёк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Default="007638C1" w:rsidP="005C5F23">
            <w:pPr>
              <w:jc w:val="center"/>
            </w:pPr>
            <w:r w:rsidRPr="007743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Монастырёк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>»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,05263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Default="007638C1" w:rsidP="005C5F23">
            <w:pPr>
              <w:jc w:val="center"/>
            </w:pPr>
            <w:r w:rsidRPr="007743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,05263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«Субсидии на развитие институтов территориального общественного самоуправления и поддержку проектов местных инициатив ТОС  «Самоцвет»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Default="007638C1" w:rsidP="005C5F23">
            <w:pPr>
              <w:jc w:val="center"/>
            </w:pPr>
            <w:r w:rsidRPr="00A54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«Самоцвет»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7E54CB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Default="007638C1" w:rsidP="005C5F23">
            <w:pPr>
              <w:jc w:val="center"/>
            </w:pPr>
            <w:r w:rsidRPr="00A54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1.9.11.</w:t>
            </w:r>
          </w:p>
        </w:tc>
        <w:tc>
          <w:tcPr>
            <w:tcW w:w="3346" w:type="dxa"/>
          </w:tcPr>
          <w:p w:rsidR="007638C1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«Субсидии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праздник)»</w:t>
            </w:r>
            <w:proofErr w:type="gramEnd"/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Default="007638C1" w:rsidP="005C5F23">
            <w:pPr>
              <w:jc w:val="center"/>
            </w:pPr>
            <w:r w:rsidRPr="00A54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1.9.12.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Мероприятие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праздник)»</w:t>
            </w:r>
            <w:proofErr w:type="gramEnd"/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2,0202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2,0202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1.9.13.</w:t>
            </w:r>
          </w:p>
        </w:tc>
        <w:tc>
          <w:tcPr>
            <w:tcW w:w="3346" w:type="dxa"/>
          </w:tcPr>
          <w:p w:rsidR="007638C1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90D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638C1" w:rsidRPr="00490D14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90D14">
              <w:rPr>
                <w:rFonts w:ascii="Times New Roman" w:hAnsi="Times New Roman" w:cs="Times New Roman"/>
              </w:rPr>
              <w:t>«Активная политика занятости населения и социальная поддержка безработных граждан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«Ликвидация очагов сорного растения борщевика Сосновского»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79,66889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300,78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1.10.1.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71,702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270,702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</w:t>
            </w:r>
            <w:proofErr w:type="spellStart"/>
            <w:r w:rsidRPr="007E54C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E54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расходов </w:t>
            </w:r>
            <w:r w:rsidRPr="007E54CB">
              <w:rPr>
                <w:rFonts w:ascii="Times New Roman" w:hAnsi="Times New Roman" w:cs="Times New Roman"/>
              </w:rPr>
              <w:t xml:space="preserve">ликвидации очагов сорного </w:t>
            </w:r>
            <w:r w:rsidRPr="007E54CB">
              <w:rPr>
                <w:rFonts w:ascii="Times New Roman" w:hAnsi="Times New Roman" w:cs="Times New Roman"/>
              </w:rPr>
              <w:lastRenderedPageBreak/>
              <w:t xml:space="preserve">растения борщевик Сосновского» 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2,11111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7,96689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30,078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  <w:b/>
              </w:rPr>
              <w:t>«Содержание и ремонт объектов коммунальной инфраструктуры»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7638C1" w:rsidRPr="00405FB6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 «Иные межбюджетные трансферты на разработку проектно-сметной документации за счет средств городских и сельских поселений»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405FB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405FB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405FB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405FB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405FB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7E54CB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96,7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159,26226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327,96226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159,26226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327,96226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38C1" w:rsidRPr="007E54CB" w:rsidRDefault="007638C1" w:rsidP="005C5F23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«Благоустройство пожарных водоемов»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152,06226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206,06226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«Ремонт средств оповещения»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7638C1" w:rsidRDefault="007638C1" w:rsidP="007638C1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7638C1" w:rsidSect="003F0E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1247"/>
        <w:gridCol w:w="3346"/>
        <w:gridCol w:w="1611"/>
        <w:gridCol w:w="1417"/>
        <w:gridCol w:w="1418"/>
        <w:gridCol w:w="1417"/>
        <w:gridCol w:w="1418"/>
        <w:gridCol w:w="1275"/>
        <w:gridCol w:w="1275"/>
      </w:tblGrid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iCs/>
                <w:sz w:val="24"/>
                <w:szCs w:val="24"/>
              </w:rPr>
              <w:t>96,7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120,1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 «Опашка населенных пунктов»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i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Подпрограмма 3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4 958,6905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052,34856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4 086,32862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3 707,990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2 930,5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20 735,85768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E54CB">
              <w:rPr>
                <w:rFonts w:ascii="Times New Roman" w:hAnsi="Times New Roman" w:cs="Times New Roman"/>
                <w:b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4 393,21198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453,2644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365,93412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103,4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2 739,5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18 055,3105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638C1" w:rsidRPr="007E54CB" w:rsidRDefault="007638C1" w:rsidP="005C5F23">
            <w:pPr>
              <w:pStyle w:val="2"/>
              <w:spacing w:line="276" w:lineRule="auto"/>
              <w:ind w:firstLine="0"/>
            </w:pPr>
            <w:r w:rsidRPr="007E54CB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733,31245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692,97155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667,188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667,188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667,188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3 427,848</w:t>
            </w:r>
          </w:p>
        </w:tc>
      </w:tr>
    </w:tbl>
    <w:p w:rsidR="007638C1" w:rsidRDefault="007638C1" w:rsidP="007638C1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7638C1" w:rsidSect="003F0E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1247"/>
        <w:gridCol w:w="3346"/>
        <w:gridCol w:w="1611"/>
        <w:gridCol w:w="1417"/>
        <w:gridCol w:w="1418"/>
        <w:gridCol w:w="1417"/>
        <w:gridCol w:w="1418"/>
        <w:gridCol w:w="1275"/>
        <w:gridCol w:w="1275"/>
      </w:tblGrid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638C1" w:rsidRPr="007E54CB" w:rsidRDefault="007638C1" w:rsidP="005C5F23">
            <w:pPr>
              <w:pStyle w:val="2"/>
              <w:spacing w:line="276" w:lineRule="auto"/>
              <w:ind w:firstLine="0"/>
            </w:pPr>
            <w:r w:rsidRPr="007E54CB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3 659,89953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760,29285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98,74612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36,212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2 072,312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14 627,4625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E54CB">
              <w:rPr>
                <w:rFonts w:ascii="Times New Roman" w:hAnsi="Times New Roman" w:cs="Times New Roman"/>
                <w:b/>
              </w:rPr>
              <w:t>:</w:t>
            </w:r>
          </w:p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363,51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379,550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413,59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62,171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638C1" w:rsidRPr="007E54CB" w:rsidRDefault="007638C1" w:rsidP="005C5F23">
            <w:pPr>
              <w:pStyle w:val="2"/>
              <w:spacing w:line="276" w:lineRule="auto"/>
              <w:ind w:firstLine="0"/>
            </w:pPr>
            <w:r w:rsidRPr="007E54CB">
              <w:rPr>
                <w:rFonts w:ascii="Times New Roman" w:eastAsia="Times New Roman" w:hAnsi="Times New Roman" w:cs="Times New Roman"/>
              </w:rPr>
              <w:t xml:space="preserve"> </w:t>
            </w:r>
            <w:r w:rsidRPr="007E54CB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305,521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363,51</w:t>
            </w:r>
          </w:p>
        </w:tc>
        <w:tc>
          <w:tcPr>
            <w:tcW w:w="1417" w:type="dxa"/>
          </w:tcPr>
          <w:p w:rsidR="007638C1" w:rsidRPr="006069A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379,550</w:t>
            </w:r>
          </w:p>
        </w:tc>
        <w:tc>
          <w:tcPr>
            <w:tcW w:w="1418" w:type="dxa"/>
          </w:tcPr>
          <w:p w:rsidR="007638C1" w:rsidRPr="006069A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413,59</w:t>
            </w:r>
          </w:p>
        </w:tc>
        <w:tc>
          <w:tcPr>
            <w:tcW w:w="1275" w:type="dxa"/>
          </w:tcPr>
          <w:p w:rsidR="007638C1" w:rsidRPr="006069A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6069A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1 462,171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E54CB">
              <w:rPr>
                <w:rFonts w:ascii="Times New Roman" w:hAnsi="Times New Roman" w:cs="Times New Roman"/>
                <w:b/>
              </w:rPr>
              <w:t>: «Социальная поддержка граждан»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259,95752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35,57416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191,0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191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191,0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1 068,53168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 </w:t>
            </w:r>
          </w:p>
          <w:p w:rsidR="007638C1" w:rsidRPr="007E54CB" w:rsidRDefault="007638C1" w:rsidP="005C5F23">
            <w:pPr>
              <w:pStyle w:val="2"/>
              <w:spacing w:line="276" w:lineRule="auto"/>
              <w:ind w:firstLine="0"/>
            </w:pPr>
            <w:r w:rsidRPr="007E54C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Cs/>
                <w:sz w:val="24"/>
                <w:szCs w:val="24"/>
              </w:rPr>
              <w:t>202,45752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190,57416</w:t>
            </w:r>
          </w:p>
        </w:tc>
        <w:tc>
          <w:tcPr>
            <w:tcW w:w="1417" w:type="dxa"/>
          </w:tcPr>
          <w:p w:rsidR="007638C1" w:rsidRPr="00E5062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191,0</w:t>
            </w:r>
          </w:p>
        </w:tc>
        <w:tc>
          <w:tcPr>
            <w:tcW w:w="1418" w:type="dxa"/>
          </w:tcPr>
          <w:p w:rsidR="007638C1" w:rsidRPr="00E5062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191,0</w:t>
            </w:r>
          </w:p>
        </w:tc>
        <w:tc>
          <w:tcPr>
            <w:tcW w:w="1275" w:type="dxa"/>
          </w:tcPr>
          <w:p w:rsidR="007638C1" w:rsidRPr="00E5062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6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191,0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966,03168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102,5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«Иные межбюджетные трансферты на осуществление работ по разработке проекта генерального плана правил землепользования и застройки поселений»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Подпрограмма  4</w:t>
            </w:r>
          </w:p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613,0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591,5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1 204,5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7E54CB">
              <w:rPr>
                <w:rFonts w:ascii="Times New Roman" w:hAnsi="Times New Roman" w:cs="Times New Roman"/>
                <w:b/>
              </w:rPr>
              <w:t>: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418" w:type="dxa"/>
          </w:tcPr>
          <w:p w:rsidR="007638C1" w:rsidRPr="008C53D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591,5</w:t>
            </w:r>
          </w:p>
        </w:tc>
        <w:tc>
          <w:tcPr>
            <w:tcW w:w="1417" w:type="dxa"/>
          </w:tcPr>
          <w:p w:rsidR="007638C1" w:rsidRPr="008C53D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8C53D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8C53D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8C53D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1 204,5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 xml:space="preserve">«Иные межбюджетные трансферты на создание условий для организации </w:t>
            </w:r>
            <w:r w:rsidRPr="007E54CB">
              <w:rPr>
                <w:rFonts w:ascii="Times New Roman" w:hAnsi="Times New Roman" w:cs="Times New Roman"/>
              </w:rPr>
              <w:lastRenderedPageBreak/>
              <w:t>досуга и обеспечения жителей поселения услугами организации культуры»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418" w:type="dxa"/>
          </w:tcPr>
          <w:p w:rsidR="007638C1" w:rsidRPr="008C53D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591,5</w:t>
            </w:r>
          </w:p>
        </w:tc>
        <w:tc>
          <w:tcPr>
            <w:tcW w:w="1417" w:type="dxa"/>
          </w:tcPr>
          <w:p w:rsidR="007638C1" w:rsidRPr="008C53D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8C53D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8C53D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8C53D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1 204,5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7E54CB">
              <w:rPr>
                <w:rFonts w:ascii="Times New Roman" w:hAnsi="Times New Roman" w:cs="Times New Roman"/>
                <w:b/>
                <w:i/>
              </w:rPr>
              <w:t>Подпрограмма  5</w:t>
            </w:r>
          </w:p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  <w:b/>
                <w:i/>
              </w:rPr>
              <w:t>«Развитие физической культуры и спорта на территории поселения»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7E54CB">
              <w:rPr>
                <w:rFonts w:ascii="Times New Roman" w:hAnsi="Times New Roman" w:cs="Times New Roman"/>
                <w:b/>
              </w:rPr>
              <w:t>Основное мероприятие: «Проведение мероприятий в области физкультуры и спорта на территории поселения»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E54CB">
              <w:rPr>
                <w:rFonts w:ascii="Times New Roman" w:hAnsi="Times New Roman" w:cs="Times New Roman"/>
              </w:rPr>
              <w:t>Мероприятие</w:t>
            </w:r>
          </w:p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7E54CB">
              <w:rPr>
                <w:rFonts w:ascii="Times New Roman" w:hAnsi="Times New Roman" w:cs="Times New Roman"/>
              </w:rPr>
              <w:t>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 6</w:t>
            </w:r>
          </w:p>
          <w:p w:rsidR="007638C1" w:rsidRPr="007E54CB" w:rsidRDefault="007638C1" w:rsidP="005C5F23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7E54C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  <w:r w:rsidRPr="007E5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</w:tr>
    </w:tbl>
    <w:p w:rsidR="007638C1" w:rsidRDefault="007638C1" w:rsidP="007638C1">
      <w:pPr>
        <w:autoSpaceDN w:val="0"/>
        <w:ind w:left="-108" w:right="-102"/>
        <w:jc w:val="center"/>
        <w:rPr>
          <w:rFonts w:ascii="Times New Roman" w:hAnsi="Times New Roman" w:cs="Times New Roman"/>
          <w:b/>
          <w:sz w:val="24"/>
          <w:szCs w:val="24"/>
        </w:rPr>
        <w:sectPr w:rsidR="007638C1" w:rsidSect="003F0E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1247"/>
        <w:gridCol w:w="3346"/>
        <w:gridCol w:w="1611"/>
        <w:gridCol w:w="1417"/>
        <w:gridCol w:w="1418"/>
        <w:gridCol w:w="1417"/>
        <w:gridCol w:w="1418"/>
        <w:gridCol w:w="1275"/>
        <w:gridCol w:w="1275"/>
      </w:tblGrid>
      <w:tr w:rsidR="007638C1" w:rsidRPr="007E54CB" w:rsidTr="005C5F23">
        <w:tc>
          <w:tcPr>
            <w:tcW w:w="1247" w:type="dxa"/>
          </w:tcPr>
          <w:p w:rsidR="007638C1" w:rsidRPr="007E54CB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346" w:type="dxa"/>
          </w:tcPr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E54C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7638C1" w:rsidRPr="007E54CB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7E54CB">
              <w:rPr>
                <w:rFonts w:ascii="Times New Roman" w:hAnsi="Times New Roman" w:cs="Times New Roman"/>
                <w:b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1611" w:type="dxa"/>
          </w:tcPr>
          <w:p w:rsidR="007638C1" w:rsidRPr="007E54CB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7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7E54CB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8C53D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8C53D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8C53D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8C53D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8C53D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7638C1" w:rsidTr="005C5F23">
        <w:tc>
          <w:tcPr>
            <w:tcW w:w="1247" w:type="dxa"/>
          </w:tcPr>
          <w:p w:rsidR="007638C1" w:rsidRPr="000F14D8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4D8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3346" w:type="dxa"/>
          </w:tcPr>
          <w:p w:rsidR="007638C1" w:rsidRPr="000F14D8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F14D8">
              <w:rPr>
                <w:rFonts w:ascii="Times New Roman" w:hAnsi="Times New Roman" w:cs="Times New Roman"/>
              </w:rPr>
              <w:t>Мероприятие</w:t>
            </w:r>
          </w:p>
          <w:p w:rsidR="007638C1" w:rsidRPr="000F14D8" w:rsidRDefault="007638C1" w:rsidP="005C5F23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0F14D8">
              <w:rPr>
                <w:rFonts w:ascii="Times New Roman" w:hAnsi="Times New Roman" w:cs="Times New Roman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1611" w:type="dxa"/>
          </w:tcPr>
          <w:p w:rsidR="007638C1" w:rsidRPr="000F14D8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4D8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0F14D8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0F14D8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638C1" w:rsidRPr="000F14D8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0F14D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638C1" w:rsidRPr="000F14D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638C1" w:rsidRPr="000F14D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0F14D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638C1" w:rsidRPr="008C53D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5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7638C1" w:rsidRDefault="007638C1" w:rsidP="007638C1">
      <w:pPr>
        <w:jc w:val="right"/>
      </w:pPr>
    </w:p>
    <w:p w:rsidR="005B4D2E" w:rsidRDefault="005B4D2E" w:rsidP="005B4D2E">
      <w:pPr>
        <w:jc w:val="center"/>
        <w:rPr>
          <w:rFonts w:ascii="Times New Roman" w:hAnsi="Times New Roman" w:cs="Times New Roman"/>
          <w:b/>
        </w:rPr>
        <w:sectPr w:rsidR="005B4D2E" w:rsidSect="003F0E60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7638C1" w:rsidRPr="007E54CB" w:rsidRDefault="007638C1" w:rsidP="007638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7638C1" w:rsidRPr="007E54CB" w:rsidRDefault="007638C1" w:rsidP="007638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к постановлению Администрации сельского поселения</w:t>
      </w:r>
    </w:p>
    <w:p w:rsidR="007638C1" w:rsidRPr="007E54CB" w:rsidRDefault="00BB377A" w:rsidP="007638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05.02</w:t>
      </w:r>
      <w:r w:rsidR="007638C1" w:rsidRPr="007E54CB">
        <w:rPr>
          <w:rFonts w:ascii="Times New Roman" w:hAnsi="Times New Roman" w:cs="Times New Roman"/>
          <w:sz w:val="24"/>
          <w:szCs w:val="24"/>
        </w:rPr>
        <w:t>.202</w:t>
      </w:r>
      <w:r w:rsidR="007638C1">
        <w:rPr>
          <w:rFonts w:ascii="Times New Roman" w:hAnsi="Times New Roman" w:cs="Times New Roman"/>
          <w:sz w:val="24"/>
          <w:szCs w:val="24"/>
        </w:rPr>
        <w:t xml:space="preserve">5 г. 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7638C1" w:rsidRPr="007E54CB" w:rsidRDefault="007638C1" w:rsidP="007638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</w:t>
      </w:r>
      <w:r w:rsidRPr="007E54CB">
        <w:rPr>
          <w:rFonts w:ascii="Times New Roman" w:hAnsi="Times New Roman" w:cs="Times New Roman"/>
          <w:sz w:val="24"/>
          <w:szCs w:val="24"/>
        </w:rPr>
        <w:t xml:space="preserve">ении </w:t>
      </w:r>
      <w:r>
        <w:rPr>
          <w:rFonts w:ascii="Times New Roman" w:hAnsi="Times New Roman" w:cs="Times New Roman"/>
          <w:sz w:val="24"/>
          <w:szCs w:val="24"/>
        </w:rPr>
        <w:t>изменений в муниципальную программу</w:t>
      </w:r>
    </w:p>
    <w:p w:rsidR="007638C1" w:rsidRPr="007E54CB" w:rsidRDefault="007638C1" w:rsidP="007638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7638C1" w:rsidRPr="007E54CB" w:rsidRDefault="007638C1" w:rsidP="007638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7638C1" w:rsidRDefault="007638C1" w:rsidP="007638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54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на 2023-2026</w:t>
      </w:r>
      <w:r w:rsidRPr="007E54C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638C1" w:rsidRPr="007E54CB" w:rsidRDefault="007638C1" w:rsidP="007638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638C1" w:rsidRPr="00451825" w:rsidRDefault="007638C1" w:rsidP="007638C1">
      <w:pPr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518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 участники</w:t>
            </w:r>
          </w:p>
        </w:tc>
        <w:tc>
          <w:tcPr>
            <w:tcW w:w="1276" w:type="dxa"/>
            <w:vMerge w:val="restart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-ро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8931" w:type="dxa"/>
            <w:gridSpan w:val="6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7638C1" w:rsidRPr="00360665" w:rsidTr="005C5F23">
        <w:tc>
          <w:tcPr>
            <w:tcW w:w="8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38C1" w:rsidRPr="00360665" w:rsidTr="005C5F23">
        <w:tc>
          <w:tcPr>
            <w:tcW w:w="3359" w:type="dxa"/>
            <w:gridSpan w:val="2"/>
            <w:vMerge w:val="restart"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ньинская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 на 2023 – 2027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годы» 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16 106,62063</w:t>
            </w:r>
          </w:p>
        </w:tc>
        <w:tc>
          <w:tcPr>
            <w:tcW w:w="1701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D30B5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6 673,75402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13 776,99751</w:t>
            </w:r>
          </w:p>
        </w:tc>
        <w:tc>
          <w:tcPr>
            <w:tcW w:w="1417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3 582,99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14 912,5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D30B5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75 052,86216</w:t>
            </w:r>
          </w:p>
        </w:tc>
      </w:tr>
      <w:tr w:rsidR="007638C1" w:rsidRPr="00360665" w:rsidTr="005C5F23">
        <w:tc>
          <w:tcPr>
            <w:tcW w:w="3359" w:type="dxa"/>
            <w:gridSpan w:val="2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01" w:type="dxa"/>
          </w:tcPr>
          <w:p w:rsidR="007638C1" w:rsidRPr="0001294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79,55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7638C1" w:rsidRDefault="007638C1" w:rsidP="005C5F23">
            <w:pPr>
              <w:jc w:val="center"/>
            </w:pPr>
            <w:r w:rsidRPr="00584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06489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1 819,27741</w:t>
            </w:r>
          </w:p>
        </w:tc>
      </w:tr>
      <w:tr w:rsidR="007638C1" w:rsidRPr="00360665" w:rsidTr="005C5F23">
        <w:tc>
          <w:tcPr>
            <w:tcW w:w="3359" w:type="dxa"/>
            <w:gridSpan w:val="2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81,702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638C1" w:rsidRDefault="007638C1" w:rsidP="005C5F23">
            <w:pPr>
              <w:jc w:val="center"/>
            </w:pPr>
            <w:r w:rsidRPr="00584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395,702</w:t>
            </w:r>
          </w:p>
        </w:tc>
      </w:tr>
      <w:tr w:rsidR="007638C1" w:rsidRPr="00360665" w:rsidTr="005C5F23">
        <w:tc>
          <w:tcPr>
            <w:tcW w:w="3359" w:type="dxa"/>
            <w:gridSpan w:val="2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01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D30B5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4 905,24402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13 315,74551</w:t>
            </w:r>
          </w:p>
        </w:tc>
        <w:tc>
          <w:tcPr>
            <w:tcW w:w="1417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13 169,4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14 912,5</w:t>
            </w:r>
          </w:p>
        </w:tc>
        <w:tc>
          <w:tcPr>
            <w:tcW w:w="1418" w:type="dxa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70 837,88275</w:t>
            </w:r>
          </w:p>
        </w:tc>
      </w:tr>
      <w:tr w:rsidR="007638C1" w:rsidRPr="00360665" w:rsidTr="005C5F23">
        <w:tc>
          <w:tcPr>
            <w:tcW w:w="3359" w:type="dxa"/>
            <w:gridSpan w:val="2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3359" w:type="dxa"/>
            <w:gridSpan w:val="2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сельского 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vAlign w:val="bottom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16 106,62063</w:t>
            </w:r>
          </w:p>
        </w:tc>
        <w:tc>
          <w:tcPr>
            <w:tcW w:w="1701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D30B5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6 673,75402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13 776,99751</w:t>
            </w:r>
          </w:p>
        </w:tc>
        <w:tc>
          <w:tcPr>
            <w:tcW w:w="1417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3 582,99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14 912,5</w:t>
            </w:r>
          </w:p>
        </w:tc>
        <w:tc>
          <w:tcPr>
            <w:tcW w:w="1418" w:type="dxa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75 052,86216</w:t>
            </w:r>
          </w:p>
        </w:tc>
      </w:tr>
      <w:tr w:rsidR="007638C1" w:rsidRPr="00360665" w:rsidTr="005C5F23">
        <w:tc>
          <w:tcPr>
            <w:tcW w:w="3359" w:type="dxa"/>
            <w:gridSpan w:val="2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2C2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2C2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01" w:type="dxa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63.5</w:t>
            </w: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379,55</w:t>
            </w:r>
          </w:p>
        </w:tc>
        <w:tc>
          <w:tcPr>
            <w:tcW w:w="1417" w:type="dxa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7638C1" w:rsidRPr="002C2C42" w:rsidRDefault="007638C1" w:rsidP="005C5F23">
            <w:pPr>
              <w:jc w:val="center"/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1 819,27741</w:t>
            </w:r>
          </w:p>
        </w:tc>
      </w:tr>
      <w:tr w:rsidR="007638C1" w:rsidRPr="00360665" w:rsidTr="005C5F23">
        <w:tc>
          <w:tcPr>
            <w:tcW w:w="3359" w:type="dxa"/>
            <w:gridSpan w:val="2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2C2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1 405,0</w:t>
            </w:r>
          </w:p>
        </w:tc>
        <w:tc>
          <w:tcPr>
            <w:tcW w:w="1418" w:type="dxa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81,702</w:t>
            </w:r>
          </w:p>
        </w:tc>
        <w:tc>
          <w:tcPr>
            <w:tcW w:w="1417" w:type="dxa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0,00</w:t>
            </w:r>
          </w:p>
        </w:tc>
        <w:tc>
          <w:tcPr>
            <w:tcW w:w="1418" w:type="dxa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2395,702</w:t>
            </w:r>
          </w:p>
        </w:tc>
      </w:tr>
      <w:tr w:rsidR="007638C1" w:rsidRPr="00360665" w:rsidTr="005C5F23">
        <w:tc>
          <w:tcPr>
            <w:tcW w:w="3359" w:type="dxa"/>
            <w:gridSpan w:val="2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14 534,99322</w:t>
            </w:r>
          </w:p>
        </w:tc>
        <w:tc>
          <w:tcPr>
            <w:tcW w:w="1701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14 905,24402</w:t>
            </w:r>
          </w:p>
        </w:tc>
        <w:tc>
          <w:tcPr>
            <w:tcW w:w="1418" w:type="dxa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13 315,74551</w:t>
            </w:r>
          </w:p>
        </w:tc>
        <w:tc>
          <w:tcPr>
            <w:tcW w:w="1417" w:type="dxa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13 169,4</w:t>
            </w:r>
          </w:p>
        </w:tc>
        <w:tc>
          <w:tcPr>
            <w:tcW w:w="1418" w:type="dxa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14 912,5</w:t>
            </w:r>
          </w:p>
        </w:tc>
        <w:tc>
          <w:tcPr>
            <w:tcW w:w="1418" w:type="dxa"/>
          </w:tcPr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38C1" w:rsidRPr="002C2C4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70 837,88275</w:t>
            </w:r>
          </w:p>
        </w:tc>
      </w:tr>
      <w:tr w:rsidR="007638C1" w:rsidRPr="00360665" w:rsidTr="005C5F23">
        <w:tc>
          <w:tcPr>
            <w:tcW w:w="3359" w:type="dxa"/>
            <w:gridSpan w:val="2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C2202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7638C1" w:rsidRPr="00C2202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</w:tcPr>
          <w:p w:rsidR="007638C1" w:rsidRPr="00C2202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</w:tcPr>
          <w:p w:rsidR="007638C1" w:rsidRPr="00C2202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</w:tcPr>
          <w:p w:rsidR="007638C1" w:rsidRPr="00C2202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</w:tcPr>
          <w:p w:rsidR="007638C1" w:rsidRPr="00C2202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«Развитие систем и объектов инфраструктуры и благоустройства территории»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ч: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01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DB220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10 870,6432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9 666,66889</w:t>
            </w:r>
          </w:p>
        </w:tc>
        <w:tc>
          <w:tcPr>
            <w:tcW w:w="1417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9 851,0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11 958,0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DE2F5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52 784,54222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01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1 360,0</w:t>
            </w:r>
          </w:p>
        </w:tc>
        <w:tc>
          <w:tcPr>
            <w:tcW w:w="1418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81,702</w:t>
            </w:r>
          </w:p>
        </w:tc>
        <w:tc>
          <w:tcPr>
            <w:tcW w:w="1417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2 350,702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01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DB220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9 510,6432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9 584,96689</w:t>
            </w:r>
          </w:p>
        </w:tc>
        <w:tc>
          <w:tcPr>
            <w:tcW w:w="1417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9 851,0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11 958,0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DE2F5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50 07673381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01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DB220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10 870,6432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9 666,66889</w:t>
            </w:r>
          </w:p>
        </w:tc>
        <w:tc>
          <w:tcPr>
            <w:tcW w:w="1417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9 851,0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11 958,0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DE2F5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52 784,54222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01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1 360,0</w:t>
            </w:r>
          </w:p>
        </w:tc>
        <w:tc>
          <w:tcPr>
            <w:tcW w:w="1418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81,702</w:t>
            </w:r>
          </w:p>
        </w:tc>
        <w:tc>
          <w:tcPr>
            <w:tcW w:w="1417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2 350,702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01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DB220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9 510,6432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9 584,96689</w:t>
            </w:r>
          </w:p>
        </w:tc>
        <w:tc>
          <w:tcPr>
            <w:tcW w:w="1417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ED14C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9 851,0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11 958,0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DE2F5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50 07673381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8C1" w:rsidRDefault="007638C1" w:rsidP="007638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  <w:sectPr w:rsidR="007638C1" w:rsidSect="003F0E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7638C1" w:rsidRPr="00360665" w:rsidTr="005C5F23">
        <w:tc>
          <w:tcPr>
            <w:tcW w:w="817" w:type="dxa"/>
            <w:vMerge w:val="restart"/>
          </w:tcPr>
          <w:p w:rsidR="007638C1" w:rsidRPr="00420FDD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42" w:type="dxa"/>
            <w:vMerge w:val="restart"/>
          </w:tcPr>
          <w:p w:rsidR="007638C1" w:rsidRPr="00420FDD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7638C1" w:rsidRPr="00420FDD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7638C1" w:rsidRPr="00420FDD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7638C1" w:rsidRPr="00420FDD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B960D2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7638C1" w:rsidRPr="00B55D9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533B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7 137,55162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7 548,0</w:t>
            </w:r>
          </w:p>
        </w:tc>
        <w:tc>
          <w:tcPr>
            <w:tcW w:w="1417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7 822,0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9 929,0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533B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38 616,18376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B960D2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B960D2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B960D2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533B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7 137,55162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7 548,0</w:t>
            </w:r>
          </w:p>
        </w:tc>
        <w:tc>
          <w:tcPr>
            <w:tcW w:w="1417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7 822,0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9 929,0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8C1" w:rsidRPr="00533B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38 616,18376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B960D2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B960D2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960D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состояние, повышение безопасности дорожного движения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7638C1" w:rsidRPr="00B55D9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7 137,55162</w:t>
            </w:r>
          </w:p>
        </w:tc>
        <w:tc>
          <w:tcPr>
            <w:tcW w:w="1418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7 548,0</w:t>
            </w:r>
          </w:p>
        </w:tc>
        <w:tc>
          <w:tcPr>
            <w:tcW w:w="1417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7 822,0</w:t>
            </w:r>
          </w:p>
        </w:tc>
        <w:tc>
          <w:tcPr>
            <w:tcW w:w="1418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9 929,0</w:t>
            </w:r>
          </w:p>
        </w:tc>
        <w:tc>
          <w:tcPr>
            <w:tcW w:w="1418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38 616,18376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  <w:vAlign w:val="bottom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  <w:vAlign w:val="bottom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  <w:vAlign w:val="bottom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01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7 137,55162</w:t>
            </w:r>
          </w:p>
        </w:tc>
        <w:tc>
          <w:tcPr>
            <w:tcW w:w="1418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7 548,0</w:t>
            </w:r>
          </w:p>
        </w:tc>
        <w:tc>
          <w:tcPr>
            <w:tcW w:w="1417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7 822,0</w:t>
            </w:r>
          </w:p>
        </w:tc>
        <w:tc>
          <w:tcPr>
            <w:tcW w:w="1418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9 929,0</w:t>
            </w:r>
          </w:p>
        </w:tc>
        <w:tc>
          <w:tcPr>
            <w:tcW w:w="1418" w:type="dxa"/>
          </w:tcPr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C1" w:rsidRPr="008155A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5A4">
              <w:rPr>
                <w:rFonts w:ascii="Times New Roman" w:hAnsi="Times New Roman" w:cs="Times New Roman"/>
                <w:sz w:val="24"/>
                <w:szCs w:val="24"/>
              </w:rPr>
              <w:t>38 616,18376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42" w:type="dxa"/>
            <w:vMerge w:val="restart"/>
          </w:tcPr>
          <w:p w:rsidR="007638C1" w:rsidRPr="001B244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7638C1" w:rsidRPr="001B244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«Обслуживание уличного освещения»</w:t>
            </w:r>
          </w:p>
        </w:tc>
        <w:tc>
          <w:tcPr>
            <w:tcW w:w="1427" w:type="dxa"/>
            <w:vMerge w:val="restart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01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444,61139</w:t>
            </w: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1 288,0</w:t>
            </w:r>
          </w:p>
        </w:tc>
        <w:tc>
          <w:tcPr>
            <w:tcW w:w="1417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1 288,0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1 288,0</w:t>
            </w: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4 798,63661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01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444,61139</w:t>
            </w: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1 288,0</w:t>
            </w:r>
          </w:p>
        </w:tc>
        <w:tc>
          <w:tcPr>
            <w:tcW w:w="1417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1 288,0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1 288,0</w:t>
            </w: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4 798,63661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8C1" w:rsidRPr="00360665" w:rsidRDefault="007638C1" w:rsidP="005C5F23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01" w:type="dxa"/>
          </w:tcPr>
          <w:p w:rsidR="007638C1" w:rsidRPr="0081108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96,83139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7" w:type="dxa"/>
          </w:tcPr>
          <w:p w:rsidR="007638C1" w:rsidRDefault="007638C1" w:rsidP="005C5F23">
            <w:pPr>
              <w:jc w:val="center"/>
            </w:pPr>
            <w:r w:rsidRPr="00F17C42"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8" w:type="dxa"/>
          </w:tcPr>
          <w:p w:rsidR="007638C1" w:rsidRDefault="007638C1" w:rsidP="005C5F23">
            <w:pPr>
              <w:jc w:val="center"/>
            </w:pPr>
            <w:r w:rsidRPr="00F17C42"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8" w:type="dxa"/>
          </w:tcPr>
          <w:p w:rsidR="007638C1" w:rsidRPr="007012A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A8">
              <w:rPr>
                <w:rFonts w:ascii="Times New Roman" w:hAnsi="Times New Roman" w:cs="Times New Roman"/>
                <w:sz w:val="24"/>
                <w:szCs w:val="24"/>
              </w:rPr>
              <w:t>3 453,74661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7012A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7012A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01" w:type="dxa"/>
          </w:tcPr>
          <w:p w:rsidR="007638C1" w:rsidRPr="0081108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96,83139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7" w:type="dxa"/>
          </w:tcPr>
          <w:p w:rsidR="007638C1" w:rsidRDefault="007638C1" w:rsidP="005C5F23">
            <w:pPr>
              <w:jc w:val="center"/>
            </w:pPr>
            <w:r w:rsidRPr="00F17C42"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8" w:type="dxa"/>
          </w:tcPr>
          <w:p w:rsidR="007638C1" w:rsidRDefault="007638C1" w:rsidP="005C5F23">
            <w:pPr>
              <w:jc w:val="center"/>
            </w:pPr>
            <w:r w:rsidRPr="00F17C42">
              <w:rPr>
                <w:rFonts w:ascii="Times New Roman" w:hAnsi="Times New Roman" w:cs="Times New Roman"/>
                <w:sz w:val="24"/>
                <w:szCs w:val="24"/>
              </w:rPr>
              <w:t>1 099,0</w:t>
            </w:r>
          </w:p>
        </w:tc>
        <w:tc>
          <w:tcPr>
            <w:tcW w:w="1418" w:type="dxa"/>
          </w:tcPr>
          <w:p w:rsidR="007638C1" w:rsidRPr="007012A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A8">
              <w:rPr>
                <w:rFonts w:ascii="Times New Roman" w:hAnsi="Times New Roman" w:cs="Times New Roman"/>
                <w:sz w:val="24"/>
                <w:szCs w:val="24"/>
              </w:rPr>
              <w:t>3 453,74661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  <w:p w:rsidR="007638C1" w:rsidRPr="00360665" w:rsidRDefault="007638C1" w:rsidP="005C5F23">
            <w:pPr>
              <w:rPr>
                <w:sz w:val="24"/>
                <w:szCs w:val="24"/>
              </w:rPr>
            </w:pPr>
          </w:p>
          <w:p w:rsidR="007638C1" w:rsidRPr="00360665" w:rsidRDefault="007638C1" w:rsidP="005C5F23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B55D9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01" w:type="dxa"/>
          </w:tcPr>
          <w:p w:rsidR="007638C1" w:rsidRPr="0081108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347,78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18" w:type="dxa"/>
          </w:tcPr>
          <w:p w:rsidR="007638C1" w:rsidRPr="0081108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1 344,89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B55D9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01" w:type="dxa"/>
          </w:tcPr>
          <w:p w:rsidR="007638C1" w:rsidRPr="0081108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347,78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18" w:type="dxa"/>
          </w:tcPr>
          <w:p w:rsidR="007638C1" w:rsidRPr="0081108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1 344,89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542" w:type="dxa"/>
            <w:vMerge w:val="restart"/>
          </w:tcPr>
          <w:p w:rsidR="007638C1" w:rsidRPr="001B244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1B2445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7638C1" w:rsidRPr="001B244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«Озеленение территории поселения»</w:t>
            </w:r>
          </w:p>
        </w:tc>
        <w:tc>
          <w:tcPr>
            <w:tcW w:w="1427" w:type="dxa"/>
            <w:vMerge w:val="restart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01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7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219,7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01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7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219,7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C356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38C1" w:rsidRDefault="007638C1" w:rsidP="007638C1">
      <w:pPr>
        <w:pStyle w:val="a4"/>
        <w:jc w:val="center"/>
        <w:rPr>
          <w:rFonts w:ascii="Times New Roman" w:hAnsi="Times New Roman" w:cs="Times New Roman"/>
          <w:sz w:val="24"/>
          <w:szCs w:val="24"/>
        </w:rPr>
        <w:sectPr w:rsidR="007638C1" w:rsidSect="003F0E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7638C1" w:rsidRPr="00A55B04" w:rsidTr="005C5F23">
        <w:tc>
          <w:tcPr>
            <w:tcW w:w="817" w:type="dxa"/>
            <w:vMerge w:val="restart"/>
          </w:tcPr>
          <w:p w:rsidR="007638C1" w:rsidRPr="005845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2542" w:type="dxa"/>
            <w:vMerge w:val="restart"/>
          </w:tcPr>
          <w:p w:rsidR="007638C1" w:rsidRPr="005845E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38C1" w:rsidRPr="005845E1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1427" w:type="dxa"/>
            <w:vMerge w:val="restart"/>
          </w:tcPr>
          <w:p w:rsidR="007638C1" w:rsidRPr="005845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5845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01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7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7638C1" w:rsidRPr="00A55B04" w:rsidTr="005C5F23">
        <w:tc>
          <w:tcPr>
            <w:tcW w:w="817" w:type="dxa"/>
            <w:vMerge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5845E1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A55B04" w:rsidTr="005C5F23">
        <w:tc>
          <w:tcPr>
            <w:tcW w:w="817" w:type="dxa"/>
            <w:vMerge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5845E1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A55B04" w:rsidTr="005C5F23">
        <w:tc>
          <w:tcPr>
            <w:tcW w:w="817" w:type="dxa"/>
            <w:vMerge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5845E1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5845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01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7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8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7638C1" w:rsidRPr="00A55B04" w:rsidTr="005C5F23">
        <w:tc>
          <w:tcPr>
            <w:tcW w:w="817" w:type="dxa"/>
            <w:vMerge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5845E1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E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845E1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542" w:type="dxa"/>
            <w:vMerge w:val="restart"/>
          </w:tcPr>
          <w:p w:rsidR="007638C1" w:rsidRPr="001B2445" w:rsidRDefault="007638C1" w:rsidP="005C5F23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7638C1" w:rsidRPr="001B2445" w:rsidRDefault="007638C1" w:rsidP="005C5F23">
            <w:pPr>
              <w:jc w:val="both"/>
              <w:rPr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427" w:type="dxa"/>
            <w:vMerge w:val="restart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A02C37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94,26</w:t>
            </w:r>
          </w:p>
        </w:tc>
        <w:tc>
          <w:tcPr>
            <w:tcW w:w="1418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94,26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A02C37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A02C37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A02C37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A02C37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A02C37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94,26</w:t>
            </w:r>
          </w:p>
        </w:tc>
        <w:tc>
          <w:tcPr>
            <w:tcW w:w="1418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94,26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A02C37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A02C37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2C37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сухих деревьев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  <w:tc>
          <w:tcPr>
            <w:tcW w:w="1418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  <w:tc>
          <w:tcPr>
            <w:tcW w:w="1418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AA39D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DB">
              <w:rPr>
                <w:rFonts w:ascii="Times New Roman" w:hAnsi="Times New Roman" w:cs="Times New Roman"/>
                <w:sz w:val="24"/>
                <w:szCs w:val="24"/>
              </w:rPr>
              <w:t>94,26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20DB2" w:rsidTr="005C5F23">
        <w:tc>
          <w:tcPr>
            <w:tcW w:w="817" w:type="dxa"/>
            <w:vMerge w:val="restart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  <w:p w:rsidR="007638C1" w:rsidRPr="001B2445" w:rsidRDefault="007638C1" w:rsidP="005C5F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7638C1" w:rsidRPr="001B244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«Содержание и ремонт братских захоронений на территории поселения»</w:t>
            </w:r>
          </w:p>
        </w:tc>
        <w:tc>
          <w:tcPr>
            <w:tcW w:w="1427" w:type="dxa"/>
            <w:vMerge w:val="restart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801F3C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701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956,85</w:t>
            </w:r>
          </w:p>
        </w:tc>
        <w:tc>
          <w:tcPr>
            <w:tcW w:w="1418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418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3 212,90193</w:t>
            </w:r>
          </w:p>
        </w:tc>
      </w:tr>
      <w:tr w:rsidR="007638C1" w:rsidRPr="00320DB2" w:rsidTr="005C5F23">
        <w:tc>
          <w:tcPr>
            <w:tcW w:w="817" w:type="dxa"/>
            <w:vMerge/>
          </w:tcPr>
          <w:p w:rsidR="007638C1" w:rsidRPr="00801F3C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01F3C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01F3C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01F3C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7638C1" w:rsidRPr="00320DB2" w:rsidTr="005C5F23">
        <w:tc>
          <w:tcPr>
            <w:tcW w:w="817" w:type="dxa"/>
            <w:vMerge/>
          </w:tcPr>
          <w:p w:rsidR="007638C1" w:rsidRPr="00801F3C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01F3C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01F3C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01F3C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</w:tr>
      <w:tr w:rsidR="007638C1" w:rsidRPr="00320DB2" w:rsidTr="005C5F23">
        <w:tc>
          <w:tcPr>
            <w:tcW w:w="817" w:type="dxa"/>
            <w:vMerge/>
          </w:tcPr>
          <w:p w:rsidR="007638C1" w:rsidRPr="00801F3C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01F3C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01F3C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01F3C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 492,94552</w:t>
            </w:r>
          </w:p>
        </w:tc>
        <w:tc>
          <w:tcPr>
            <w:tcW w:w="1701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956,85</w:t>
            </w:r>
          </w:p>
        </w:tc>
        <w:tc>
          <w:tcPr>
            <w:tcW w:w="1418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418" w:type="dxa"/>
          </w:tcPr>
          <w:p w:rsidR="007638C1" w:rsidRPr="00801F3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2 665,79552</w:t>
            </w:r>
          </w:p>
        </w:tc>
      </w:tr>
      <w:tr w:rsidR="007638C1" w:rsidRPr="00320DB2" w:rsidTr="005C5F23">
        <w:tc>
          <w:tcPr>
            <w:tcW w:w="817" w:type="dxa"/>
            <w:vMerge/>
          </w:tcPr>
          <w:p w:rsidR="007638C1" w:rsidRPr="00320DB2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2" w:type="dxa"/>
            <w:vMerge/>
          </w:tcPr>
          <w:p w:rsidR="007638C1" w:rsidRPr="00320DB2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</w:tcPr>
          <w:p w:rsidR="007638C1" w:rsidRPr="00320DB2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7638C1" w:rsidRPr="00801F3C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20DB2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7638C1" w:rsidRPr="00320D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7638C1" w:rsidRPr="00320D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7638C1" w:rsidRPr="00320D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7638C1" w:rsidRPr="00320D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7638C1" w:rsidRPr="00320D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8B2F94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2F94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8B2F94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2F94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2F94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образования»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01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951,85</w:t>
            </w:r>
          </w:p>
        </w:tc>
        <w:tc>
          <w:tcPr>
            <w:tcW w:w="1418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2 462,22446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01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951,85</w:t>
            </w:r>
          </w:p>
        </w:tc>
        <w:tc>
          <w:tcPr>
            <w:tcW w:w="1418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01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</w:tcPr>
          <w:p w:rsidR="007638C1" w:rsidRPr="00A01684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2 462,22446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D81D81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sz w:val="24"/>
                <w:szCs w:val="24"/>
              </w:rPr>
              <w:tab/>
              <w:t>1.5.4</w:t>
            </w:r>
          </w:p>
        </w:tc>
        <w:tc>
          <w:tcPr>
            <w:tcW w:w="2542" w:type="dxa"/>
            <w:vMerge w:val="restart"/>
          </w:tcPr>
          <w:p w:rsidR="007638C1" w:rsidRPr="00D81D8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638C1" w:rsidRPr="00D81D8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«Увековечение памяти погибших при защите Отечества на 2019 - 2024 годы»»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rPr>
          <w:trHeight w:val="2400"/>
        </w:trPr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1.5.6.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430C89" w:rsidTr="005C5F23">
        <w:tc>
          <w:tcPr>
            <w:tcW w:w="817" w:type="dxa"/>
            <w:vMerge w:val="restart"/>
          </w:tcPr>
          <w:p w:rsidR="007638C1" w:rsidRPr="00430C89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2542" w:type="dxa"/>
            <w:vMerge w:val="restart"/>
          </w:tcPr>
          <w:p w:rsidR="007638C1" w:rsidRPr="00430C89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 для захоронений</w:t>
            </w:r>
          </w:p>
        </w:tc>
        <w:tc>
          <w:tcPr>
            <w:tcW w:w="1427" w:type="dxa"/>
            <w:vMerge w:val="restart"/>
          </w:tcPr>
          <w:p w:rsidR="007638C1" w:rsidRPr="00430C89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  <w:proofErr w:type="spellEnd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430C89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7638C1" w:rsidRPr="00430C89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38C1" w:rsidRPr="00430C89" w:rsidTr="005C5F23">
        <w:tc>
          <w:tcPr>
            <w:tcW w:w="817" w:type="dxa"/>
            <w:vMerge/>
          </w:tcPr>
          <w:p w:rsidR="007638C1" w:rsidRPr="00430C89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430C89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430C89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430C89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430C89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430C89" w:rsidTr="005C5F23">
        <w:tc>
          <w:tcPr>
            <w:tcW w:w="817" w:type="dxa"/>
            <w:vMerge/>
          </w:tcPr>
          <w:p w:rsidR="007638C1" w:rsidRPr="00430C89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430C89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430C89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430C89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430C89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430C89" w:rsidTr="005C5F23">
        <w:tc>
          <w:tcPr>
            <w:tcW w:w="817" w:type="dxa"/>
            <w:vMerge/>
          </w:tcPr>
          <w:p w:rsidR="007638C1" w:rsidRPr="00430C89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430C89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430C89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430C89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430C89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38C1" w:rsidRPr="00430C89" w:rsidTr="005C5F23">
        <w:tc>
          <w:tcPr>
            <w:tcW w:w="817" w:type="dxa"/>
            <w:vMerge/>
          </w:tcPr>
          <w:p w:rsidR="007638C1" w:rsidRPr="00430C89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430C89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430C89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430C89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C89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430C89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30C89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A06806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542" w:type="dxa"/>
            <w:vMerge w:val="restart"/>
          </w:tcPr>
          <w:p w:rsidR="007638C1" w:rsidRPr="00A06806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7638C1" w:rsidRPr="00A06806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427" w:type="dxa"/>
            <w:vMerge w:val="restart"/>
          </w:tcPr>
          <w:p w:rsidR="007638C1" w:rsidRPr="00A06806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A06806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638C1" w:rsidRPr="00A06806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8C1" w:rsidRPr="00A06806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7638C1" w:rsidRPr="00A0680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501,7517</w:t>
            </w:r>
          </w:p>
        </w:tc>
        <w:tc>
          <w:tcPr>
            <w:tcW w:w="1418" w:type="dxa"/>
          </w:tcPr>
          <w:p w:rsidR="007638C1" w:rsidRPr="00A0680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7" w:type="dxa"/>
          </w:tcPr>
          <w:p w:rsidR="007638C1" w:rsidRPr="00A0680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7638C1" w:rsidRPr="00A0680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7638C1" w:rsidRPr="00A0680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2 157,63098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A0680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A0680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A0680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A06806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A06806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A0680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680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A0680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680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680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A0680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A0680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A0680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A06806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A06806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A06806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6806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A06806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6806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6806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A0680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A0680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A0680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A06806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A06806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7638C1" w:rsidRPr="00A0680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501,7517</w:t>
            </w:r>
          </w:p>
        </w:tc>
        <w:tc>
          <w:tcPr>
            <w:tcW w:w="1418" w:type="dxa"/>
          </w:tcPr>
          <w:p w:rsidR="007638C1" w:rsidRPr="00A0680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7" w:type="dxa"/>
          </w:tcPr>
          <w:p w:rsidR="007638C1" w:rsidRPr="00A0680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7638C1" w:rsidRPr="00A0680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7638C1" w:rsidRPr="00A0680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2 157,63098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A0680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A0680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A0680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A06806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6806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A06806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A06806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6806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A06806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6806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06806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4E384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2542" w:type="dxa"/>
            <w:vMerge w:val="restart"/>
          </w:tcPr>
          <w:p w:rsidR="007638C1" w:rsidRPr="004E384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638C1" w:rsidRPr="004E384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уборке </w:t>
            </w:r>
            <w:proofErr w:type="spellStart"/>
            <w:proofErr w:type="gram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несанкциони-рованных</w:t>
            </w:r>
            <w:proofErr w:type="spellEnd"/>
            <w:proofErr w:type="gramEnd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 свалок»</w:t>
            </w:r>
          </w:p>
        </w:tc>
        <w:tc>
          <w:tcPr>
            <w:tcW w:w="1427" w:type="dxa"/>
            <w:vMerge w:val="restart"/>
          </w:tcPr>
          <w:p w:rsidR="007638C1" w:rsidRPr="004E384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4E384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4E38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7638C1" w:rsidRPr="0008579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501,7517</w:t>
            </w:r>
          </w:p>
        </w:tc>
        <w:tc>
          <w:tcPr>
            <w:tcW w:w="1418" w:type="dxa"/>
          </w:tcPr>
          <w:p w:rsidR="007638C1" w:rsidRPr="0008579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7" w:type="dxa"/>
          </w:tcPr>
          <w:p w:rsidR="007638C1" w:rsidRPr="0008579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7638C1" w:rsidRPr="0008579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7638C1" w:rsidRPr="0008579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2 157,63098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4E384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4E384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4E384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4E384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4E38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4E384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E384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4E384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E384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E384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4E384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4E384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4E384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4E384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4E38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4E384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E384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4E384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E384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E384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4E384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4E384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4E384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4E384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4E38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01" w:type="dxa"/>
          </w:tcPr>
          <w:p w:rsidR="007638C1" w:rsidRPr="0008579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501,7517</w:t>
            </w:r>
          </w:p>
        </w:tc>
        <w:tc>
          <w:tcPr>
            <w:tcW w:w="1418" w:type="dxa"/>
          </w:tcPr>
          <w:p w:rsidR="007638C1" w:rsidRPr="0008579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7" w:type="dxa"/>
          </w:tcPr>
          <w:p w:rsidR="007638C1" w:rsidRPr="0008579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7638C1" w:rsidRPr="0008579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418" w:type="dxa"/>
          </w:tcPr>
          <w:p w:rsidR="007638C1" w:rsidRPr="0008579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91">
              <w:rPr>
                <w:rFonts w:ascii="Times New Roman" w:hAnsi="Times New Roman" w:cs="Times New Roman"/>
                <w:sz w:val="24"/>
                <w:szCs w:val="24"/>
              </w:rPr>
              <w:t>2 157,63098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4E384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4E384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4E384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4E384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384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4E38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4E384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E384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4E384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E384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E384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1B244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2542" w:type="dxa"/>
            <w:vMerge w:val="restart"/>
          </w:tcPr>
          <w:p w:rsidR="007638C1" w:rsidRPr="001B244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7638C1" w:rsidRPr="001B244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мест для отдыха детей и молодежи»</w:t>
            </w:r>
          </w:p>
        </w:tc>
        <w:tc>
          <w:tcPr>
            <w:tcW w:w="1427" w:type="dxa"/>
            <w:vMerge w:val="restart"/>
          </w:tcPr>
          <w:p w:rsidR="007638C1" w:rsidRPr="001B244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1B244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638C1" w:rsidRPr="001B244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8C1" w:rsidRPr="001B244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01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,35122</w:t>
            </w:r>
          </w:p>
        </w:tc>
        <w:tc>
          <w:tcPr>
            <w:tcW w:w="1418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,6679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1B2445" w:rsidRDefault="007638C1" w:rsidP="005C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1B244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1B244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1B244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1B244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1B2445" w:rsidRDefault="007638C1" w:rsidP="005C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1B244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1B244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1B244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1B244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1B2445" w:rsidRDefault="007638C1" w:rsidP="005C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1B244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1B244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1B244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1B244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01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,35122</w:t>
            </w:r>
          </w:p>
        </w:tc>
        <w:tc>
          <w:tcPr>
            <w:tcW w:w="1418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,6679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1B2445" w:rsidRDefault="007638C1" w:rsidP="005C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1B244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1B244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1B244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1B244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360665">
              <w:rPr>
                <w:rFonts w:ascii="Times New Roman" w:hAnsi="Times New Roman" w:cs="Times New Roman"/>
                <w:bCs/>
              </w:rPr>
              <w:t>Приобретение и установка и ремонт детских площадок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115,35122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387,6679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115,35122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387,6679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2542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7638C1" w:rsidRPr="008B7DE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народной программы»</w:t>
            </w:r>
          </w:p>
        </w:tc>
        <w:tc>
          <w:tcPr>
            <w:tcW w:w="1427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B021E3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B021E3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7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761,796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B021E3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B021E3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B021E3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B021E3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B021E3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B021E3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7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761,796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B021E3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B021E3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B021E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 мусорных контейнеров для сбора ТКО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7638C1" w:rsidRPr="001F4AC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638C1" w:rsidRPr="001F4AC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638C1" w:rsidRPr="001F4AC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1F4AC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,796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01" w:type="dxa"/>
          </w:tcPr>
          <w:p w:rsidR="007638C1" w:rsidRPr="001F4AC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638C1" w:rsidRPr="001F4AC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638C1" w:rsidRPr="001F4AC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1F4AC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,796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E7002E" w:rsidTr="005C5F23">
        <w:tc>
          <w:tcPr>
            <w:tcW w:w="817" w:type="dxa"/>
            <w:vMerge w:val="restart"/>
          </w:tcPr>
          <w:p w:rsidR="007638C1" w:rsidRPr="00E7002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2542" w:type="dxa"/>
            <w:vMerge w:val="restart"/>
          </w:tcPr>
          <w:p w:rsidR="007638C1" w:rsidRPr="00E7002E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«Спиливание деревьев»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7638C1" w:rsidRPr="00E7002E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38C1" w:rsidRPr="00E7002E" w:rsidTr="005C5F23">
        <w:tc>
          <w:tcPr>
            <w:tcW w:w="817" w:type="dxa"/>
            <w:vMerge/>
          </w:tcPr>
          <w:p w:rsidR="007638C1" w:rsidRPr="00E7002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E7002E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E7002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E7002E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E7002E" w:rsidTr="005C5F23">
        <w:tc>
          <w:tcPr>
            <w:tcW w:w="817" w:type="dxa"/>
            <w:vMerge/>
          </w:tcPr>
          <w:p w:rsidR="007638C1" w:rsidRPr="00E7002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E7002E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E7002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E7002E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E7002E" w:rsidTr="005C5F23">
        <w:tc>
          <w:tcPr>
            <w:tcW w:w="817" w:type="dxa"/>
            <w:vMerge/>
          </w:tcPr>
          <w:p w:rsidR="007638C1" w:rsidRPr="00E7002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E7002E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E7002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E7002E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38C1" w:rsidRPr="00E7002E" w:rsidTr="005C5F23">
        <w:tc>
          <w:tcPr>
            <w:tcW w:w="817" w:type="dxa"/>
            <w:vMerge/>
          </w:tcPr>
          <w:p w:rsidR="007638C1" w:rsidRPr="00E7002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E7002E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E7002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E7002E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7002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0C3103" w:rsidTr="005C5F23">
        <w:tc>
          <w:tcPr>
            <w:tcW w:w="817" w:type="dxa"/>
            <w:vMerge w:val="restart"/>
          </w:tcPr>
          <w:p w:rsidR="007638C1" w:rsidRPr="000C3103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1.8.3</w:t>
            </w:r>
          </w:p>
        </w:tc>
        <w:tc>
          <w:tcPr>
            <w:tcW w:w="2542" w:type="dxa"/>
            <w:vMerge w:val="restart"/>
          </w:tcPr>
          <w:p w:rsidR="007638C1" w:rsidRPr="000C3103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«Ремонт братских захоронений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Шейкино»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0C3103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7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7638C1" w:rsidRPr="000C3103" w:rsidTr="005C5F23">
        <w:tc>
          <w:tcPr>
            <w:tcW w:w="817" w:type="dxa"/>
            <w:vMerge/>
          </w:tcPr>
          <w:p w:rsidR="007638C1" w:rsidRPr="000C3103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0C3103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0C3103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0C3103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0C3103" w:rsidTr="005C5F23">
        <w:tc>
          <w:tcPr>
            <w:tcW w:w="817" w:type="dxa"/>
            <w:vMerge/>
          </w:tcPr>
          <w:p w:rsidR="007638C1" w:rsidRPr="000C3103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0C3103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0C3103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0C3103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0C3103" w:rsidTr="005C5F23">
        <w:tc>
          <w:tcPr>
            <w:tcW w:w="817" w:type="dxa"/>
            <w:vMerge/>
          </w:tcPr>
          <w:p w:rsidR="007638C1" w:rsidRPr="000C3103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0C3103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0C3103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0C3103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7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418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</w:tr>
      <w:tr w:rsidR="007638C1" w:rsidRPr="000C3103" w:rsidTr="005C5F23">
        <w:tc>
          <w:tcPr>
            <w:tcW w:w="817" w:type="dxa"/>
            <w:vMerge/>
          </w:tcPr>
          <w:p w:rsidR="007638C1" w:rsidRPr="000C3103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0C3103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0C3103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0C3103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C310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2542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7638C1" w:rsidRPr="008B7DE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427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CA7700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701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1 390,26727</w:t>
            </w:r>
          </w:p>
        </w:tc>
        <w:tc>
          <w:tcPr>
            <w:tcW w:w="1418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2 234,98504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CA7700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CA7700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80.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066F4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CA7700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34,71777</w:t>
            </w:r>
          </w:p>
        </w:tc>
        <w:tc>
          <w:tcPr>
            <w:tcW w:w="1701" w:type="dxa"/>
          </w:tcPr>
          <w:p w:rsidR="007638C1" w:rsidRPr="00066F4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210,26727</w:t>
            </w:r>
          </w:p>
        </w:tc>
        <w:tc>
          <w:tcPr>
            <w:tcW w:w="1418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344,98504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CA7700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A770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прочих мероприятий по благоустройству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самоуправления и поддержку проектов местных инициатив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553732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1.9.3.</w:t>
            </w:r>
          </w:p>
        </w:tc>
        <w:tc>
          <w:tcPr>
            <w:tcW w:w="2542" w:type="dxa"/>
            <w:vMerge w:val="restart"/>
          </w:tcPr>
          <w:p w:rsidR="007638C1" w:rsidRPr="00553732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7638C1" w:rsidRPr="00553732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      </w:r>
            <w:proofErr w:type="spellStart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7638C1" w:rsidRPr="00553732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5537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553732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553732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553732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01" w:type="dxa"/>
          </w:tcPr>
          <w:p w:rsidR="007638C1" w:rsidRPr="00553732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418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553732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553732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553732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553732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553732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553732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553732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553732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553732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553732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553732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553732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553732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553732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553732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01" w:type="dxa"/>
          </w:tcPr>
          <w:p w:rsidR="007638C1" w:rsidRPr="00553732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44,444444</w:t>
            </w:r>
          </w:p>
        </w:tc>
        <w:tc>
          <w:tcPr>
            <w:tcW w:w="1418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553732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553732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553732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553732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73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553732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5373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д. Шейкино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97,75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112,75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97,75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112,75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1.9.5.</w:t>
            </w: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5E3"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самоуправления и поддержку проектов местных инициатив ТОС «Солнечный» 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«Солнечный» 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7B170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местных инициатив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7B170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7B170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7B170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B4678A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638C1" w:rsidRPr="00B4678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638C1" w:rsidRPr="00B4678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638C1" w:rsidRPr="00B4678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638C1" w:rsidRPr="00B4678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638C1" w:rsidRPr="00B4678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7B170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7B170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1.9.8</w:t>
            </w: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21,05263</w:t>
            </w: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21,05263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7B170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7B170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7B170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21,05263</w:t>
            </w: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21,05263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7B170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7B170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1.9.9</w:t>
            </w: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«Субсидии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институтов 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местных инициатив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B64113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638C1" w:rsidRPr="00B6411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638C1" w:rsidRPr="00B64113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638C1" w:rsidRPr="00B6411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638C1" w:rsidRPr="00B6411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638C1" w:rsidRPr="00B6411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8C1" w:rsidRDefault="007638C1" w:rsidP="007638C1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7638C1" w:rsidSect="003F0E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7638C1" w:rsidRPr="00360665" w:rsidTr="005C5F23">
        <w:tc>
          <w:tcPr>
            <w:tcW w:w="817" w:type="dxa"/>
            <w:vMerge w:val="restart"/>
          </w:tcPr>
          <w:p w:rsidR="007638C1" w:rsidRPr="007B170E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6875B2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875B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5C48A6" w:rsidTr="005C5F23">
        <w:tc>
          <w:tcPr>
            <w:tcW w:w="817" w:type="dxa"/>
            <w:vMerge w:val="restart"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1.9.11</w:t>
            </w:r>
          </w:p>
        </w:tc>
        <w:tc>
          <w:tcPr>
            <w:tcW w:w="2542" w:type="dxa"/>
            <w:vMerge w:val="restart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Мероприятие «Субсидии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праздник)»</w:t>
            </w:r>
            <w:proofErr w:type="gramEnd"/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5C48A6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638C1" w:rsidRPr="005C48A6" w:rsidTr="005C5F23">
        <w:tc>
          <w:tcPr>
            <w:tcW w:w="817" w:type="dxa"/>
            <w:vMerge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5C48A6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5C48A6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5C48A6" w:rsidTr="005C5F23">
        <w:tc>
          <w:tcPr>
            <w:tcW w:w="817" w:type="dxa"/>
            <w:vMerge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5C48A6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5C48A6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638C1" w:rsidRPr="005C48A6" w:rsidTr="005C5F23">
        <w:tc>
          <w:tcPr>
            <w:tcW w:w="817" w:type="dxa"/>
            <w:vMerge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5C48A6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5C48A6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5C48A6" w:rsidTr="005C5F23">
        <w:tc>
          <w:tcPr>
            <w:tcW w:w="817" w:type="dxa"/>
            <w:vMerge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5C48A6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5C48A6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8C1" w:rsidRDefault="007638C1" w:rsidP="007638C1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7638C1" w:rsidSect="003F0E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7638C1" w:rsidRPr="005C48A6" w:rsidTr="005C5F23">
        <w:tc>
          <w:tcPr>
            <w:tcW w:w="817" w:type="dxa"/>
            <w:vMerge w:val="restart"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1.9.12</w:t>
            </w:r>
          </w:p>
        </w:tc>
        <w:tc>
          <w:tcPr>
            <w:tcW w:w="2542" w:type="dxa"/>
            <w:vMerge w:val="restart"/>
          </w:tcPr>
          <w:p w:rsidR="007638C1" w:rsidRPr="007E54CB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Мероприятие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Семейное творчество – светлый праздник)»</w:t>
            </w:r>
            <w:proofErr w:type="gramEnd"/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5C48A6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</w:tr>
      <w:tr w:rsidR="007638C1" w:rsidRPr="005C48A6" w:rsidTr="005C5F23">
        <w:tc>
          <w:tcPr>
            <w:tcW w:w="817" w:type="dxa"/>
            <w:vMerge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5C48A6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5C48A6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5C48A6" w:rsidTr="005C5F23">
        <w:tc>
          <w:tcPr>
            <w:tcW w:w="817" w:type="dxa"/>
            <w:vMerge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5C48A6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5C48A6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5C48A6" w:rsidTr="005C5F23">
        <w:tc>
          <w:tcPr>
            <w:tcW w:w="817" w:type="dxa"/>
            <w:vMerge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5C48A6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5C48A6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2,0202</w:t>
            </w:r>
          </w:p>
        </w:tc>
      </w:tr>
      <w:tr w:rsidR="007638C1" w:rsidRPr="005C48A6" w:rsidTr="005C5F23">
        <w:tc>
          <w:tcPr>
            <w:tcW w:w="817" w:type="dxa"/>
            <w:vMerge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5C48A6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5C48A6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5C48A6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5C48A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4D73B8" w:rsidTr="005C5F23">
        <w:tc>
          <w:tcPr>
            <w:tcW w:w="817" w:type="dxa"/>
            <w:vMerge w:val="restart"/>
          </w:tcPr>
          <w:p w:rsidR="007638C1" w:rsidRPr="004D73B8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1.9.13</w:t>
            </w:r>
          </w:p>
        </w:tc>
        <w:tc>
          <w:tcPr>
            <w:tcW w:w="2542" w:type="dxa"/>
            <w:vMerge w:val="restart"/>
          </w:tcPr>
          <w:p w:rsidR="007638C1" w:rsidRPr="003B08EB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EB">
              <w:rPr>
                <w:rFonts w:ascii="Times New Roman" w:hAnsi="Times New Roman" w:cs="Times New Roman"/>
                <w:sz w:val="24"/>
                <w:szCs w:val="24"/>
              </w:rPr>
              <w:t>Мероприятие «Активная политика занятости населения и социальная поддержка безработных граждан»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4D73B8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38C1" w:rsidRPr="004D73B8" w:rsidTr="005C5F23">
        <w:tc>
          <w:tcPr>
            <w:tcW w:w="817" w:type="dxa"/>
            <w:vMerge/>
          </w:tcPr>
          <w:p w:rsidR="007638C1" w:rsidRPr="004D73B8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4D73B8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4D73B8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4D73B8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4D73B8" w:rsidTr="005C5F23">
        <w:tc>
          <w:tcPr>
            <w:tcW w:w="817" w:type="dxa"/>
            <w:vMerge/>
          </w:tcPr>
          <w:p w:rsidR="007638C1" w:rsidRPr="004D73B8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4D73B8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4D73B8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4D73B8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38C1" w:rsidRPr="004D73B8" w:rsidTr="005C5F23">
        <w:tc>
          <w:tcPr>
            <w:tcW w:w="817" w:type="dxa"/>
            <w:vMerge/>
          </w:tcPr>
          <w:p w:rsidR="007638C1" w:rsidRPr="004D73B8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4D73B8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4D73B8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4D73B8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4D73B8" w:rsidTr="005C5F23">
        <w:tc>
          <w:tcPr>
            <w:tcW w:w="817" w:type="dxa"/>
            <w:vMerge/>
          </w:tcPr>
          <w:p w:rsidR="007638C1" w:rsidRPr="004D73B8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4D73B8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4D73B8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4D73B8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D73B8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2542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7638C1" w:rsidRPr="008B7DE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«Ликвидация очагов сорного растения борщевика 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Сосновского»</w:t>
            </w:r>
          </w:p>
        </w:tc>
        <w:tc>
          <w:tcPr>
            <w:tcW w:w="1427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276" w:type="dxa"/>
          </w:tcPr>
          <w:p w:rsidR="007638C1" w:rsidRPr="00AD7C9E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7638C1" w:rsidRPr="00AD7C9E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701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79,66889</w:t>
            </w:r>
          </w:p>
        </w:tc>
        <w:tc>
          <w:tcPr>
            <w:tcW w:w="1417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300,78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AD7C9E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AD7C9E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AD7C9E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AD7C9E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701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71,702</w:t>
            </w:r>
          </w:p>
        </w:tc>
        <w:tc>
          <w:tcPr>
            <w:tcW w:w="1417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270,702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AD7C9E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AD7C9E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2,11111</w:t>
            </w:r>
          </w:p>
        </w:tc>
        <w:tc>
          <w:tcPr>
            <w:tcW w:w="1701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7,96689</w:t>
            </w:r>
          </w:p>
        </w:tc>
        <w:tc>
          <w:tcPr>
            <w:tcW w:w="1417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30,078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AD7C9E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AD7C9E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AD7C9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1.10.1</w:t>
            </w: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Ликвидация очагов сорного растения борщевика Сосновского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71,702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270,702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71,702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270,702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расходов</w:t>
            </w:r>
            <w:r w:rsidRPr="00360665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7,96689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30,078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7,96689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30,078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8B7DE1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2542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7638C1" w:rsidRPr="008B7DE1" w:rsidRDefault="007638C1" w:rsidP="005C5F2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«Содержание и ремонт объектов коммунальной инфраструктуры»</w:t>
            </w:r>
          </w:p>
        </w:tc>
        <w:tc>
          <w:tcPr>
            <w:tcW w:w="1427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«Иные межбюджетные трансферты на разработку проектно-сметной документации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городских и сельских поселений»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3D2A3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D2A3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D2A3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D2A3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D2A3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B861F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B861F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B861F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B861F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B861F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5B5BE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8B7DE1" w:rsidTr="005C5F23">
        <w:tc>
          <w:tcPr>
            <w:tcW w:w="817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542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7638C1" w:rsidRPr="008B7DE1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  <w:p w:rsidR="007638C1" w:rsidRPr="008B7DE1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8B7DE1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7638C1" w:rsidRPr="008B7DE1" w:rsidTr="005C5F23">
        <w:tc>
          <w:tcPr>
            <w:tcW w:w="817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8B7DE1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8B7DE1" w:rsidTr="005C5F23">
        <w:tc>
          <w:tcPr>
            <w:tcW w:w="817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8B7DE1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8B7DE1" w:rsidTr="005C5F23">
        <w:tc>
          <w:tcPr>
            <w:tcW w:w="817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8B7DE1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159,26226</w:t>
            </w: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418" w:type="dxa"/>
          </w:tcPr>
          <w:p w:rsidR="007638C1" w:rsidRPr="00F2072A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327,96226</w:t>
            </w:r>
          </w:p>
        </w:tc>
      </w:tr>
      <w:tr w:rsidR="007638C1" w:rsidRPr="008B7DE1" w:rsidTr="005C5F23">
        <w:tc>
          <w:tcPr>
            <w:tcW w:w="817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8B7DE1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8B7DE1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8B7DE1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пожарных водоемов»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152,06226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206,06226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152,06226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206,06226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«Ремонт средств оповещения»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«Приобретение и ремонт  пожарного инвентаря»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2.1.4.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2542" w:type="dxa"/>
            <w:vMerge w:val="restart"/>
          </w:tcPr>
          <w:p w:rsidR="007638C1" w:rsidRPr="004E7C83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E7C83">
              <w:rPr>
                <w:rFonts w:ascii="Times New Roman" w:hAnsi="Times New Roman" w:cs="Times New Roman"/>
                <w:bCs/>
              </w:rPr>
              <w:t>Мероприятие</w:t>
            </w:r>
            <w:r>
              <w:rPr>
                <w:rFonts w:ascii="Times New Roman" w:hAnsi="Times New Roman" w:cs="Times New Roman"/>
                <w:bCs/>
              </w:rPr>
              <w:t xml:space="preserve"> «Опашка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населенных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мпунктов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  <w:r w:rsidRPr="004E7C8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rPr>
          <w:trHeight w:val="451"/>
        </w:trPr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Подпрограмма 3 «Обеспечение функционирования органов местного самоуправления МО»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01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5 052,34856</w:t>
            </w:r>
          </w:p>
        </w:tc>
        <w:tc>
          <w:tcPr>
            <w:tcW w:w="1418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4 086,32862</w:t>
            </w:r>
          </w:p>
        </w:tc>
        <w:tc>
          <w:tcPr>
            <w:tcW w:w="1417" w:type="dxa"/>
          </w:tcPr>
          <w:p w:rsidR="007638C1" w:rsidRPr="00D81D8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3 707,99</w:t>
            </w:r>
          </w:p>
        </w:tc>
        <w:tc>
          <w:tcPr>
            <w:tcW w:w="1418" w:type="dxa"/>
          </w:tcPr>
          <w:p w:rsidR="007638C1" w:rsidRPr="00D81D8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2 930,5</w:t>
            </w:r>
          </w:p>
        </w:tc>
        <w:tc>
          <w:tcPr>
            <w:tcW w:w="1418" w:type="dxa"/>
          </w:tcPr>
          <w:p w:rsidR="007638C1" w:rsidRPr="00D81D8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20 735,85768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363,51</w:t>
            </w:r>
          </w:p>
        </w:tc>
        <w:tc>
          <w:tcPr>
            <w:tcW w:w="1418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379,55</w:t>
            </w:r>
          </w:p>
        </w:tc>
        <w:tc>
          <w:tcPr>
            <w:tcW w:w="1417" w:type="dxa"/>
          </w:tcPr>
          <w:p w:rsidR="007638C1" w:rsidRPr="00D81D8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7638C1" w:rsidRPr="00D81D8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D81D8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1 462,171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Default="007638C1" w:rsidP="005C5F2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7638C1" w:rsidRDefault="007638C1" w:rsidP="005C5F23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D81D81" w:rsidRDefault="007638C1" w:rsidP="005C5F23">
            <w:pPr>
              <w:jc w:val="center"/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D81D81" w:rsidRDefault="007638C1" w:rsidP="005C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D81D81" w:rsidRDefault="007638C1" w:rsidP="005C5F23">
            <w:pPr>
              <w:jc w:val="center"/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01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4 643,83856</w:t>
            </w:r>
          </w:p>
        </w:tc>
        <w:tc>
          <w:tcPr>
            <w:tcW w:w="1418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3 706,77862</w:t>
            </w:r>
          </w:p>
        </w:tc>
        <w:tc>
          <w:tcPr>
            <w:tcW w:w="1417" w:type="dxa"/>
          </w:tcPr>
          <w:p w:rsidR="007638C1" w:rsidRPr="00D81D8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3 294,4</w:t>
            </w:r>
          </w:p>
        </w:tc>
        <w:tc>
          <w:tcPr>
            <w:tcW w:w="1418" w:type="dxa"/>
          </w:tcPr>
          <w:p w:rsidR="007638C1" w:rsidRPr="00D81D8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2 930,5</w:t>
            </w:r>
          </w:p>
        </w:tc>
        <w:tc>
          <w:tcPr>
            <w:tcW w:w="1418" w:type="dxa"/>
          </w:tcPr>
          <w:p w:rsidR="007638C1" w:rsidRPr="00D81D8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19 228,68668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D81D8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D81D8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D81D8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01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5 052,34856</w:t>
            </w:r>
          </w:p>
        </w:tc>
        <w:tc>
          <w:tcPr>
            <w:tcW w:w="1418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4 086,32862</w:t>
            </w:r>
          </w:p>
        </w:tc>
        <w:tc>
          <w:tcPr>
            <w:tcW w:w="1417" w:type="dxa"/>
          </w:tcPr>
          <w:p w:rsidR="007638C1" w:rsidRPr="00D81D8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3 707,99</w:t>
            </w:r>
          </w:p>
        </w:tc>
        <w:tc>
          <w:tcPr>
            <w:tcW w:w="1418" w:type="dxa"/>
          </w:tcPr>
          <w:p w:rsidR="007638C1" w:rsidRPr="00D81D8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2 930,5</w:t>
            </w:r>
          </w:p>
        </w:tc>
        <w:tc>
          <w:tcPr>
            <w:tcW w:w="1418" w:type="dxa"/>
          </w:tcPr>
          <w:p w:rsidR="007638C1" w:rsidRPr="00D81D8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81">
              <w:rPr>
                <w:rFonts w:ascii="Times New Roman" w:hAnsi="Times New Roman" w:cs="Times New Roman"/>
                <w:b/>
                <w:sz w:val="24"/>
                <w:szCs w:val="24"/>
              </w:rPr>
              <w:t>20 735,85768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363,51</w:t>
            </w:r>
          </w:p>
        </w:tc>
        <w:tc>
          <w:tcPr>
            <w:tcW w:w="1418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379,55</w:t>
            </w:r>
          </w:p>
        </w:tc>
        <w:tc>
          <w:tcPr>
            <w:tcW w:w="1417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1 462,171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Default="007638C1" w:rsidP="005C5F23">
            <w:pPr>
              <w:jc w:val="center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Default="007638C1" w:rsidP="005C5F2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7638C1" w:rsidRDefault="007638C1" w:rsidP="005C5F23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Default="007638C1" w:rsidP="005C5F23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</w:t>
            </w: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01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4 643,83856</w:t>
            </w:r>
          </w:p>
        </w:tc>
        <w:tc>
          <w:tcPr>
            <w:tcW w:w="1418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3 706,77862</w:t>
            </w:r>
          </w:p>
        </w:tc>
        <w:tc>
          <w:tcPr>
            <w:tcW w:w="1417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3 294,4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2 930,5</w:t>
            </w:r>
          </w:p>
        </w:tc>
        <w:tc>
          <w:tcPr>
            <w:tcW w:w="1418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19 228,68668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21399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38C1" w:rsidRDefault="007638C1" w:rsidP="007638C1">
      <w:pPr>
        <w:autoSpaceDN w:val="0"/>
        <w:ind w:left="-108" w:right="-102"/>
        <w:jc w:val="center"/>
        <w:rPr>
          <w:rFonts w:ascii="Times New Roman" w:hAnsi="Times New Roman" w:cs="Times New Roman"/>
          <w:b/>
          <w:sz w:val="24"/>
          <w:szCs w:val="24"/>
        </w:rPr>
        <w:sectPr w:rsidR="007638C1" w:rsidSect="003F0E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7638C1" w:rsidRPr="00A55B04" w:rsidTr="005C5F23">
        <w:tc>
          <w:tcPr>
            <w:tcW w:w="817" w:type="dxa"/>
            <w:vMerge w:val="restart"/>
          </w:tcPr>
          <w:p w:rsidR="007638C1" w:rsidRPr="00353346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42" w:type="dxa"/>
            <w:vMerge w:val="restart"/>
          </w:tcPr>
          <w:p w:rsidR="007638C1" w:rsidRPr="00353346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53346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353346">
              <w:rPr>
                <w:rFonts w:ascii="Times New Roman" w:hAnsi="Times New Roman" w:cs="Times New Roman"/>
                <w:b/>
              </w:rPr>
              <w:t xml:space="preserve"> «Обеспечение функционирования системы муниципального управления»</w:t>
            </w:r>
          </w:p>
        </w:tc>
        <w:tc>
          <w:tcPr>
            <w:tcW w:w="1427" w:type="dxa"/>
            <w:vMerge w:val="restart"/>
          </w:tcPr>
          <w:p w:rsidR="007638C1" w:rsidRPr="00353346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53346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53346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4 393,21198</w:t>
            </w:r>
          </w:p>
        </w:tc>
        <w:tc>
          <w:tcPr>
            <w:tcW w:w="1701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4 453,2644</w:t>
            </w:r>
          </w:p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3 365,93412</w:t>
            </w:r>
          </w:p>
        </w:tc>
        <w:tc>
          <w:tcPr>
            <w:tcW w:w="1417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3 103,4</w:t>
            </w:r>
          </w:p>
        </w:tc>
        <w:tc>
          <w:tcPr>
            <w:tcW w:w="1418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2 739,5</w:t>
            </w:r>
          </w:p>
        </w:tc>
        <w:tc>
          <w:tcPr>
            <w:tcW w:w="1418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18 055,3105</w:t>
            </w:r>
          </w:p>
        </w:tc>
      </w:tr>
      <w:tr w:rsidR="007638C1" w:rsidRPr="00A55B04" w:rsidTr="005C5F23">
        <w:tc>
          <w:tcPr>
            <w:tcW w:w="817" w:type="dxa"/>
            <w:vMerge/>
            <w:vAlign w:val="center"/>
          </w:tcPr>
          <w:p w:rsidR="007638C1" w:rsidRPr="0035334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5334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5334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53346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53346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A55B04" w:rsidTr="005C5F23">
        <w:tc>
          <w:tcPr>
            <w:tcW w:w="817" w:type="dxa"/>
            <w:vMerge/>
            <w:vAlign w:val="center"/>
          </w:tcPr>
          <w:p w:rsidR="007638C1" w:rsidRPr="0035334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5334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5334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53346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53346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A55B04" w:rsidTr="005C5F23">
        <w:tc>
          <w:tcPr>
            <w:tcW w:w="817" w:type="dxa"/>
            <w:vMerge/>
            <w:vAlign w:val="center"/>
          </w:tcPr>
          <w:p w:rsidR="007638C1" w:rsidRPr="0035334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5334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5334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53346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53346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4 393,21198</w:t>
            </w:r>
          </w:p>
        </w:tc>
        <w:tc>
          <w:tcPr>
            <w:tcW w:w="1701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4 453,2644</w:t>
            </w:r>
          </w:p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3 365,93412</w:t>
            </w:r>
          </w:p>
        </w:tc>
        <w:tc>
          <w:tcPr>
            <w:tcW w:w="1417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3 103,4</w:t>
            </w:r>
          </w:p>
        </w:tc>
        <w:tc>
          <w:tcPr>
            <w:tcW w:w="1418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2 739,5</w:t>
            </w:r>
          </w:p>
        </w:tc>
        <w:tc>
          <w:tcPr>
            <w:tcW w:w="1418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18 055,3105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5334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5334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53346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53346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3346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F84" w:rsidRDefault="007638C1" w:rsidP="005C5F2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5334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7" w:type="dxa"/>
          </w:tcPr>
          <w:p w:rsidR="007638C1" w:rsidRDefault="007638C1" w:rsidP="005C5F23">
            <w:pPr>
              <w:jc w:val="center"/>
            </w:pPr>
            <w:r w:rsidRPr="00B56698"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8" w:type="dxa"/>
          </w:tcPr>
          <w:p w:rsidR="007638C1" w:rsidRDefault="007638C1" w:rsidP="005C5F23">
            <w:pPr>
              <w:jc w:val="center"/>
            </w:pPr>
            <w:r w:rsidRPr="00B56698"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3 427,848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7" w:type="dxa"/>
          </w:tcPr>
          <w:p w:rsidR="007638C1" w:rsidRDefault="007638C1" w:rsidP="005C5F23">
            <w:pPr>
              <w:jc w:val="center"/>
            </w:pPr>
            <w:r w:rsidRPr="00B56698"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8" w:type="dxa"/>
          </w:tcPr>
          <w:p w:rsidR="007638C1" w:rsidRDefault="007638C1" w:rsidP="005C5F23">
            <w:pPr>
              <w:jc w:val="center"/>
            </w:pPr>
            <w:r w:rsidRPr="00B56698">
              <w:rPr>
                <w:rFonts w:ascii="Times New Roman" w:hAnsi="Times New Roman" w:cs="Times New Roman"/>
                <w:sz w:val="24"/>
                <w:szCs w:val="24"/>
              </w:rPr>
              <w:t>667,188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2 687,054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3 760,29285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2 698,74612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2 436,212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2 072,312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14 627,4625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3 760,29285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2 698,74612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2 436,212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2 072,312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14 627,4625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542" w:type="dxa"/>
            <w:vMerge w:val="restart"/>
          </w:tcPr>
          <w:p w:rsidR="007638C1" w:rsidRPr="008B7DE1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7638C1" w:rsidRPr="008B7DE1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 xml:space="preserve">«Реализация органами местного самоуправления отдельных </w:t>
            </w:r>
            <w:r w:rsidRPr="008B7DE1">
              <w:rPr>
                <w:rFonts w:ascii="Times New Roman" w:hAnsi="Times New Roman" w:cs="Times New Roman"/>
                <w:b/>
                <w:bCs/>
              </w:rPr>
              <w:lastRenderedPageBreak/>
              <w:t>переданных государственных полномочий»</w:t>
            </w:r>
          </w:p>
        </w:tc>
        <w:tc>
          <w:tcPr>
            <w:tcW w:w="1427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BA7CED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7638C1" w:rsidRPr="00BA7CED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63,51</w:t>
            </w:r>
          </w:p>
        </w:tc>
        <w:tc>
          <w:tcPr>
            <w:tcW w:w="1418" w:type="dxa"/>
          </w:tcPr>
          <w:p w:rsidR="007638C1" w:rsidRPr="00BA7CED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79,55</w:t>
            </w:r>
          </w:p>
        </w:tc>
        <w:tc>
          <w:tcPr>
            <w:tcW w:w="1417" w:type="dxa"/>
          </w:tcPr>
          <w:p w:rsidR="007638C1" w:rsidRPr="00BA7CED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BA7CED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1 462,171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BA7CED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7638C1" w:rsidRPr="00BA7CED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63,51</w:t>
            </w:r>
          </w:p>
        </w:tc>
        <w:tc>
          <w:tcPr>
            <w:tcW w:w="1418" w:type="dxa"/>
          </w:tcPr>
          <w:p w:rsidR="007638C1" w:rsidRPr="00BA7CED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79,55</w:t>
            </w:r>
          </w:p>
        </w:tc>
        <w:tc>
          <w:tcPr>
            <w:tcW w:w="1417" w:type="dxa"/>
          </w:tcPr>
          <w:p w:rsidR="007638C1" w:rsidRPr="00BA7CED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BA7CED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1 462,171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8B7DE1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360665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7638C1" w:rsidRPr="007E51D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D0">
              <w:rPr>
                <w:rFonts w:ascii="Times New Roman" w:hAnsi="Times New Roman" w:cs="Times New Roman"/>
                <w:sz w:val="24"/>
                <w:szCs w:val="24"/>
              </w:rPr>
              <w:t>363,51</w:t>
            </w:r>
          </w:p>
        </w:tc>
        <w:tc>
          <w:tcPr>
            <w:tcW w:w="1418" w:type="dxa"/>
          </w:tcPr>
          <w:p w:rsidR="007638C1" w:rsidRPr="0093685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379,55</w:t>
            </w:r>
          </w:p>
        </w:tc>
        <w:tc>
          <w:tcPr>
            <w:tcW w:w="1417" w:type="dxa"/>
          </w:tcPr>
          <w:p w:rsidR="007638C1" w:rsidRPr="0093685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7638C1" w:rsidRPr="0093685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93685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1 462,171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701" w:type="dxa"/>
          </w:tcPr>
          <w:p w:rsidR="007638C1" w:rsidRPr="007E51D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D0">
              <w:rPr>
                <w:rFonts w:ascii="Times New Roman" w:hAnsi="Times New Roman" w:cs="Times New Roman"/>
                <w:sz w:val="24"/>
                <w:szCs w:val="24"/>
              </w:rPr>
              <w:t>363,51</w:t>
            </w:r>
          </w:p>
        </w:tc>
        <w:tc>
          <w:tcPr>
            <w:tcW w:w="1418" w:type="dxa"/>
          </w:tcPr>
          <w:p w:rsidR="007638C1" w:rsidRPr="0093685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379,55</w:t>
            </w:r>
          </w:p>
        </w:tc>
        <w:tc>
          <w:tcPr>
            <w:tcW w:w="1417" w:type="dxa"/>
          </w:tcPr>
          <w:p w:rsidR="007638C1" w:rsidRPr="0093685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413,59</w:t>
            </w:r>
          </w:p>
        </w:tc>
        <w:tc>
          <w:tcPr>
            <w:tcW w:w="1418" w:type="dxa"/>
          </w:tcPr>
          <w:p w:rsidR="007638C1" w:rsidRPr="0093685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936856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56">
              <w:rPr>
                <w:rFonts w:ascii="Times New Roman" w:hAnsi="Times New Roman" w:cs="Times New Roman"/>
                <w:sz w:val="24"/>
                <w:szCs w:val="24"/>
              </w:rPr>
              <w:t>1 462,171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7E51D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542" w:type="dxa"/>
            <w:vMerge w:val="restart"/>
          </w:tcPr>
          <w:p w:rsidR="007638C1" w:rsidRPr="008B7DE1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7638C1" w:rsidRPr="008B7DE1" w:rsidRDefault="007638C1" w:rsidP="005C5F23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«Социальная поддержка граждан»</w:t>
            </w:r>
          </w:p>
        </w:tc>
        <w:tc>
          <w:tcPr>
            <w:tcW w:w="1427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9C167C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9C167C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701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235,57416</w:t>
            </w:r>
          </w:p>
        </w:tc>
        <w:tc>
          <w:tcPr>
            <w:tcW w:w="1418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  <w:tc>
          <w:tcPr>
            <w:tcW w:w="1417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191,00</w:t>
            </w:r>
          </w:p>
        </w:tc>
        <w:tc>
          <w:tcPr>
            <w:tcW w:w="1418" w:type="dxa"/>
          </w:tcPr>
          <w:p w:rsidR="007638C1" w:rsidRPr="009C167C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1 068,53168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9C167C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9C167C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9C167C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9C167C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9C167C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9C167C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701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190,57416</w:t>
            </w:r>
          </w:p>
        </w:tc>
        <w:tc>
          <w:tcPr>
            <w:tcW w:w="1418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  <w:tc>
          <w:tcPr>
            <w:tcW w:w="1417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191,00</w:t>
            </w:r>
          </w:p>
        </w:tc>
        <w:tc>
          <w:tcPr>
            <w:tcW w:w="1418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1 023,53168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9C167C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9C167C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3.3.1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190,57416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966,03168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190,57416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966,03168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«Единовременные </w:t>
            </w:r>
            <w:r w:rsidRPr="00360665">
              <w:rPr>
                <w:rFonts w:ascii="Times New Roman" w:hAnsi="Times New Roman" w:cs="Times New Roman"/>
              </w:rPr>
              <w:lastRenderedPageBreak/>
              <w:t>выплаты отдельным категориям граждан»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1F6972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701" w:type="dxa"/>
          </w:tcPr>
          <w:p w:rsidR="007638C1" w:rsidRPr="001F697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  <w:tc>
          <w:tcPr>
            <w:tcW w:w="1418" w:type="dxa"/>
          </w:tcPr>
          <w:p w:rsidR="007638C1" w:rsidRPr="001F697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7" w:type="dxa"/>
          </w:tcPr>
          <w:p w:rsidR="007638C1" w:rsidRPr="001F697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8" w:type="dxa"/>
          </w:tcPr>
          <w:p w:rsidR="007638C1" w:rsidRPr="00CB665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1F697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701" w:type="dxa"/>
          </w:tcPr>
          <w:p w:rsidR="007638C1" w:rsidRPr="001F697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B665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638C1" w:rsidRPr="00360665" w:rsidTr="005C5F23">
        <w:tc>
          <w:tcPr>
            <w:tcW w:w="81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7638C1" w:rsidRPr="00360665" w:rsidRDefault="007638C1" w:rsidP="005C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8B7DE1" w:rsidRDefault="007638C1" w:rsidP="005C5F23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542" w:type="dxa"/>
            <w:vMerge w:val="restart"/>
          </w:tcPr>
          <w:p w:rsidR="007638C1" w:rsidRPr="008B7DE1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</w:p>
          <w:p w:rsidR="007638C1" w:rsidRPr="008B7DE1" w:rsidRDefault="007638C1" w:rsidP="005C5F23">
            <w:pPr>
              <w:pStyle w:val="1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8B7DE1">
              <w:rPr>
                <w:rFonts w:ascii="Times New Roman" w:hAnsi="Times New Roman" w:cs="Times New Roman"/>
                <w:b/>
              </w:rPr>
              <w:t>:</w:t>
            </w:r>
          </w:p>
          <w:p w:rsidR="007638C1" w:rsidRPr="008B7DE1" w:rsidRDefault="007638C1" w:rsidP="005C5F23">
            <w:pPr>
              <w:pStyle w:val="1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«Осуществление работ по разработке генеральных планов, правил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</w:rPr>
              <w:t>землеполь-зования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</w:rPr>
              <w:t xml:space="preserve"> и застройки поселений»</w:t>
            </w:r>
          </w:p>
        </w:tc>
        <w:tc>
          <w:tcPr>
            <w:tcW w:w="1427" w:type="dxa"/>
            <w:vMerge w:val="restart"/>
          </w:tcPr>
          <w:p w:rsidR="007638C1" w:rsidRPr="008B7DE1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036B1E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036B1E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417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036B1E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036B1E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036B1E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036B1E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036B1E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036B1E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417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036B1E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036B1E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036B1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rPr>
          <w:trHeight w:val="407"/>
        </w:trPr>
        <w:tc>
          <w:tcPr>
            <w:tcW w:w="817" w:type="dxa"/>
            <w:vMerge w:val="restart"/>
          </w:tcPr>
          <w:p w:rsidR="007638C1" w:rsidRPr="00360665" w:rsidRDefault="007638C1" w:rsidP="005C5F23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638C1" w:rsidRPr="00360665" w:rsidRDefault="007638C1" w:rsidP="005C5F23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«Иные межбюджетные трансферты на осуществление работ по разработке проекта генерального плана, правил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</w:rPr>
              <w:t xml:space="preserve"> и застройки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417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F334B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417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F334BE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 xml:space="preserve">Подпрограмма 4 «Создание условий для организации досуга и обеспечения жителей поселения услугами </w:t>
            </w:r>
            <w:r w:rsidRPr="00360665">
              <w:rPr>
                <w:rFonts w:ascii="Times New Roman" w:hAnsi="Times New Roman" w:cs="Times New Roman"/>
                <w:b/>
              </w:rPr>
              <w:lastRenderedPageBreak/>
              <w:t>организации культуры»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8B7DE1" w:rsidRDefault="007638C1" w:rsidP="005C5F23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542" w:type="dxa"/>
            <w:vMerge w:val="restart"/>
          </w:tcPr>
          <w:p w:rsidR="007638C1" w:rsidRPr="008B7DE1" w:rsidRDefault="007638C1" w:rsidP="005C5F23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7638C1" w:rsidRPr="008B7DE1" w:rsidRDefault="007638C1" w:rsidP="005C5F23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vMerge w:val="restart"/>
          </w:tcPr>
          <w:p w:rsidR="007638C1" w:rsidRPr="008B7DE1" w:rsidRDefault="007638C1" w:rsidP="005C5F2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8B7DE1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701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701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47074B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1 204,5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8B7DE1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8B7DE1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7638C1" w:rsidRPr="008B7DE1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8B7DE1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8B7DE1" w:rsidRDefault="007638C1" w:rsidP="005C5F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8B7DE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638C1" w:rsidRPr="00360665" w:rsidRDefault="007638C1" w:rsidP="005C5F23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1 204,5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418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8135FF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FF">
              <w:rPr>
                <w:rFonts w:ascii="Times New Roman" w:hAnsi="Times New Roman" w:cs="Times New Roman"/>
                <w:sz w:val="24"/>
                <w:szCs w:val="24"/>
              </w:rPr>
              <w:t>1 204,5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8C1" w:rsidRDefault="007638C1" w:rsidP="007638C1">
      <w:pPr>
        <w:snapToGrid w:val="0"/>
        <w:ind w:left="-108" w:right="-102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638C1" w:rsidSect="003F0E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2542"/>
        <w:gridCol w:w="1427"/>
        <w:gridCol w:w="1276"/>
        <w:gridCol w:w="1559"/>
        <w:gridCol w:w="1701"/>
        <w:gridCol w:w="1418"/>
        <w:gridCol w:w="1417"/>
        <w:gridCol w:w="1418"/>
        <w:gridCol w:w="1418"/>
      </w:tblGrid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поселения»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EC42C0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6F0741" w:rsidRDefault="007638C1" w:rsidP="005C5F23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542" w:type="dxa"/>
            <w:vMerge w:val="restart"/>
          </w:tcPr>
          <w:p w:rsidR="007638C1" w:rsidRPr="006F0741" w:rsidRDefault="007638C1" w:rsidP="005C5F23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F0741">
              <w:rPr>
                <w:rFonts w:ascii="Times New Roman" w:hAnsi="Times New Roman" w:cs="Times New Roman"/>
                <w:b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427" w:type="dxa"/>
            <w:vMerge w:val="restart"/>
          </w:tcPr>
          <w:p w:rsidR="007638C1" w:rsidRPr="006F0741" w:rsidRDefault="007638C1" w:rsidP="005C5F2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6F0741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6F0741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6F0741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7638C1" w:rsidRPr="006F0741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6F0741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6F0741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6F0741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7638C1" w:rsidRPr="006F0741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6F0741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6F0741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6F0741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7638C1" w:rsidRPr="006F0741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6F0741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6F0741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6F0741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</w:tcPr>
          <w:p w:rsidR="007638C1" w:rsidRPr="006F0741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6F0741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6F074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7638C1" w:rsidRPr="00360665" w:rsidRDefault="007638C1" w:rsidP="005C5F23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расходов для обеспечения условий развития на </w:t>
            </w:r>
            <w:r w:rsidRPr="00360665">
              <w:rPr>
                <w:rFonts w:ascii="Times New Roman" w:hAnsi="Times New Roman" w:cs="Times New Roman"/>
              </w:rPr>
              <w:lastRenderedPageBreak/>
              <w:t>территории поселения физкультуры, школьного спорта и массового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2" w:type="dxa"/>
            <w:vMerge w:val="restart"/>
          </w:tcPr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6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7638C1" w:rsidRPr="00360665" w:rsidRDefault="007638C1" w:rsidP="005C5F23">
            <w:pPr>
              <w:pStyle w:val="1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F402B2" w:rsidRDefault="007638C1" w:rsidP="005C5F23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2542" w:type="dxa"/>
            <w:vMerge w:val="restart"/>
          </w:tcPr>
          <w:p w:rsidR="007638C1" w:rsidRPr="00F402B2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7638C1" w:rsidRPr="00F402B2" w:rsidRDefault="007638C1" w:rsidP="005C5F23">
            <w:pPr>
              <w:pStyle w:val="1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 w:val="restart"/>
          </w:tcPr>
          <w:p w:rsidR="007638C1" w:rsidRPr="00F402B2" w:rsidRDefault="007638C1" w:rsidP="005C5F2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нистрация</w:t>
            </w:r>
            <w:proofErr w:type="spellEnd"/>
            <w:proofErr w:type="gramEnd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 «</w:t>
            </w:r>
            <w:proofErr w:type="spellStart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CF1892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CF1892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CF1892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CF1892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CF1892" w:rsidRDefault="007638C1" w:rsidP="005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 w:val="restart"/>
          </w:tcPr>
          <w:p w:rsidR="007638C1" w:rsidRPr="00360665" w:rsidRDefault="007638C1" w:rsidP="005C5F23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7638C1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638C1" w:rsidRPr="00360665" w:rsidRDefault="007638C1" w:rsidP="005C5F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7638C1" w:rsidRPr="00360665" w:rsidRDefault="007638C1" w:rsidP="005C5F23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</w:tcPr>
          <w:p w:rsidR="007638C1" w:rsidRPr="00360665" w:rsidRDefault="007638C1" w:rsidP="005C5F2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нистрация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38C1" w:rsidRPr="009F3B6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9F3B6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9F3B6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9F3B6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9F3B6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59" w:type="dxa"/>
          </w:tcPr>
          <w:p w:rsidR="007638C1" w:rsidRPr="00CF1892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38C1" w:rsidRPr="009F3B6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9F3B6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38C1" w:rsidRPr="009F3B6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9F3B6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638C1" w:rsidRPr="009F3B63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38C1" w:rsidRPr="00360665" w:rsidTr="005C5F23">
        <w:tc>
          <w:tcPr>
            <w:tcW w:w="817" w:type="dxa"/>
            <w:vMerge/>
          </w:tcPr>
          <w:p w:rsidR="007638C1" w:rsidRPr="00360665" w:rsidRDefault="007638C1" w:rsidP="005C5F23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638C1" w:rsidRPr="00360665" w:rsidRDefault="007638C1" w:rsidP="005C5F23">
            <w:pPr>
              <w:pStyle w:val="1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7638C1" w:rsidRPr="00360665" w:rsidRDefault="007638C1" w:rsidP="005C5F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8C1" w:rsidRPr="00360665" w:rsidRDefault="007638C1" w:rsidP="005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</w:p>
        </w:tc>
        <w:tc>
          <w:tcPr>
            <w:tcW w:w="1559" w:type="dxa"/>
          </w:tcPr>
          <w:p w:rsidR="007638C1" w:rsidRPr="00360665" w:rsidRDefault="007638C1" w:rsidP="005C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8C1" w:rsidRPr="00360665" w:rsidRDefault="007638C1" w:rsidP="005C5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8C1" w:rsidRPr="00360665" w:rsidRDefault="007638C1" w:rsidP="007638C1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</w:p>
    <w:p w:rsidR="007638C1" w:rsidRDefault="007638C1" w:rsidP="007638C1">
      <w:pPr>
        <w:jc w:val="right"/>
      </w:pPr>
    </w:p>
    <w:p w:rsidR="005B4D2E" w:rsidRDefault="005B4D2E" w:rsidP="005B4D2E">
      <w:pPr>
        <w:jc w:val="center"/>
        <w:rPr>
          <w:rFonts w:ascii="Times New Roman" w:hAnsi="Times New Roman" w:cs="Times New Roman"/>
          <w:b/>
        </w:rPr>
        <w:sectPr w:rsidR="005B4D2E" w:rsidSect="003F0E60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5B4D2E" w:rsidRPr="001D6FA4" w:rsidRDefault="005B4D2E" w:rsidP="005B4D2E">
      <w:pPr>
        <w:tabs>
          <w:tab w:val="left" w:pos="1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5B4D2E" w:rsidRDefault="005B4D2E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p w:rsidR="00B02798" w:rsidRDefault="00B02798" w:rsidP="00B02798">
      <w:pPr>
        <w:pStyle w:val="a4"/>
        <w:jc w:val="right"/>
        <w:rPr>
          <w:rFonts w:ascii="Times New Roman" w:hAnsi="Times New Roman" w:cs="Times New Roman"/>
        </w:rPr>
      </w:pPr>
    </w:p>
    <w:sectPr w:rsidR="00B02798" w:rsidSect="003F0E60">
      <w:pgSz w:w="16838" w:h="11906" w:orient="landscape"/>
      <w:pgMar w:top="993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55FF4"/>
    <w:multiLevelType w:val="hybridMultilevel"/>
    <w:tmpl w:val="2416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C49"/>
    <w:rsid w:val="0002384D"/>
    <w:rsid w:val="000636DF"/>
    <w:rsid w:val="000A77DD"/>
    <w:rsid w:val="000B54A8"/>
    <w:rsid w:val="00161703"/>
    <w:rsid w:val="00181FDD"/>
    <w:rsid w:val="00186503"/>
    <w:rsid w:val="002663EB"/>
    <w:rsid w:val="002D75D4"/>
    <w:rsid w:val="002F2831"/>
    <w:rsid w:val="002F416F"/>
    <w:rsid w:val="002F4E60"/>
    <w:rsid w:val="00311740"/>
    <w:rsid w:val="003279A1"/>
    <w:rsid w:val="003329E6"/>
    <w:rsid w:val="00342C48"/>
    <w:rsid w:val="003F0E60"/>
    <w:rsid w:val="00401C5E"/>
    <w:rsid w:val="00407252"/>
    <w:rsid w:val="00447C6B"/>
    <w:rsid w:val="00451FEA"/>
    <w:rsid w:val="00455EDF"/>
    <w:rsid w:val="004734DD"/>
    <w:rsid w:val="00475539"/>
    <w:rsid w:val="004853ED"/>
    <w:rsid w:val="0050449B"/>
    <w:rsid w:val="00511B83"/>
    <w:rsid w:val="00524621"/>
    <w:rsid w:val="00527C49"/>
    <w:rsid w:val="00530B5A"/>
    <w:rsid w:val="0053625A"/>
    <w:rsid w:val="005601D6"/>
    <w:rsid w:val="00562AAE"/>
    <w:rsid w:val="00572B98"/>
    <w:rsid w:val="00581943"/>
    <w:rsid w:val="00591034"/>
    <w:rsid w:val="005B4D2E"/>
    <w:rsid w:val="005E091B"/>
    <w:rsid w:val="005F0457"/>
    <w:rsid w:val="005F6B9B"/>
    <w:rsid w:val="006303DC"/>
    <w:rsid w:val="00630B4B"/>
    <w:rsid w:val="006963C9"/>
    <w:rsid w:val="006A5B74"/>
    <w:rsid w:val="006F6206"/>
    <w:rsid w:val="007638C1"/>
    <w:rsid w:val="007D7733"/>
    <w:rsid w:val="007E2F78"/>
    <w:rsid w:val="0082371A"/>
    <w:rsid w:val="00843A4A"/>
    <w:rsid w:val="00862464"/>
    <w:rsid w:val="008722E9"/>
    <w:rsid w:val="008A4DB2"/>
    <w:rsid w:val="008C137E"/>
    <w:rsid w:val="008D37FB"/>
    <w:rsid w:val="008F272B"/>
    <w:rsid w:val="008F45D6"/>
    <w:rsid w:val="008F74FB"/>
    <w:rsid w:val="00902A0C"/>
    <w:rsid w:val="00913FDB"/>
    <w:rsid w:val="0097290F"/>
    <w:rsid w:val="009818C4"/>
    <w:rsid w:val="00981A60"/>
    <w:rsid w:val="0099248B"/>
    <w:rsid w:val="00A4095D"/>
    <w:rsid w:val="00AE5A19"/>
    <w:rsid w:val="00AF2FD9"/>
    <w:rsid w:val="00B02798"/>
    <w:rsid w:val="00B063C2"/>
    <w:rsid w:val="00B12092"/>
    <w:rsid w:val="00B1224C"/>
    <w:rsid w:val="00B37066"/>
    <w:rsid w:val="00B37647"/>
    <w:rsid w:val="00BB377A"/>
    <w:rsid w:val="00BC3771"/>
    <w:rsid w:val="00BF4B3C"/>
    <w:rsid w:val="00C118F3"/>
    <w:rsid w:val="00C15509"/>
    <w:rsid w:val="00C4014E"/>
    <w:rsid w:val="00C6707D"/>
    <w:rsid w:val="00CA4359"/>
    <w:rsid w:val="00CB2DC9"/>
    <w:rsid w:val="00CC238B"/>
    <w:rsid w:val="00CC24BC"/>
    <w:rsid w:val="00CE2E29"/>
    <w:rsid w:val="00CF18DE"/>
    <w:rsid w:val="00CF7A14"/>
    <w:rsid w:val="00D0532A"/>
    <w:rsid w:val="00D50246"/>
    <w:rsid w:val="00D67ECC"/>
    <w:rsid w:val="00E66662"/>
    <w:rsid w:val="00E669A1"/>
    <w:rsid w:val="00E67FE8"/>
    <w:rsid w:val="00E80101"/>
    <w:rsid w:val="00EA497B"/>
    <w:rsid w:val="00EC2891"/>
    <w:rsid w:val="00ED50B1"/>
    <w:rsid w:val="00F5478E"/>
    <w:rsid w:val="00F6186F"/>
    <w:rsid w:val="00FB5044"/>
    <w:rsid w:val="00FE1672"/>
    <w:rsid w:val="00FE726D"/>
    <w:rsid w:val="00FF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ED"/>
  </w:style>
  <w:style w:type="paragraph" w:styleId="1">
    <w:name w:val="heading 1"/>
    <w:basedOn w:val="a"/>
    <w:next w:val="a"/>
    <w:link w:val="10"/>
    <w:uiPriority w:val="9"/>
    <w:qFormat/>
    <w:rsid w:val="00560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27C49"/>
  </w:style>
  <w:style w:type="paragraph" w:styleId="a4">
    <w:name w:val="No Spacing"/>
    <w:link w:val="a3"/>
    <w:uiPriority w:val="1"/>
    <w:qFormat/>
    <w:rsid w:val="00527C49"/>
    <w:pPr>
      <w:spacing w:after="0" w:line="240" w:lineRule="auto"/>
    </w:pPr>
  </w:style>
  <w:style w:type="table" w:styleId="a5">
    <w:name w:val="Table Grid"/>
    <w:basedOn w:val="a1"/>
    <w:uiPriority w:val="59"/>
    <w:rsid w:val="006F6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37E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60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5601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12">
    <w:name w:val="Абзац списка1"/>
    <w:basedOn w:val="a"/>
    <w:rsid w:val="005601D6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5601D6"/>
  </w:style>
  <w:style w:type="character" w:customStyle="1" w:styleId="WW8Num1z2">
    <w:name w:val="WW8Num1z2"/>
    <w:rsid w:val="005601D6"/>
    <w:rPr>
      <w:rFonts w:ascii="Wingdings" w:hAnsi="Wingdings" w:cs="Wingdings" w:hint="default"/>
    </w:rPr>
  </w:style>
  <w:style w:type="paragraph" w:styleId="a6">
    <w:name w:val="Balloon Text"/>
    <w:basedOn w:val="a"/>
    <w:link w:val="a7"/>
    <w:uiPriority w:val="99"/>
    <w:semiHidden/>
    <w:unhideWhenUsed/>
    <w:rsid w:val="0056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1D6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601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8">
    <w:name w:val="Normal (Web)"/>
    <w:basedOn w:val="a"/>
    <w:rsid w:val="005601D6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rintj">
    <w:name w:val="printj"/>
    <w:basedOn w:val="a"/>
    <w:rsid w:val="005601D6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0">
    <w:name w:val="Абзац списка2"/>
    <w:basedOn w:val="a"/>
    <w:rsid w:val="005601D6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">
    <w:name w:val="Без интервала3"/>
    <w:rsid w:val="005601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Cell">
    <w:name w:val="ConsPlusCell"/>
    <w:rsid w:val="00560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9">
    <w:name w:val="List Paragraph"/>
    <w:basedOn w:val="a"/>
    <w:qFormat/>
    <w:rsid w:val="005601D6"/>
    <w:pPr>
      <w:ind w:left="720"/>
    </w:pPr>
    <w:rPr>
      <w:rFonts w:ascii="Calibri" w:eastAsia="Calibri" w:hAnsi="Calibri" w:cs="Calibri"/>
      <w:lang w:eastAsia="en-US"/>
    </w:rPr>
  </w:style>
  <w:style w:type="character" w:customStyle="1" w:styleId="WW8Num1z0">
    <w:name w:val="WW8Num1z0"/>
    <w:rsid w:val="005601D6"/>
    <w:rPr>
      <w:rFonts w:ascii="Symbol" w:hAnsi="Symbol" w:cs="Symbol" w:hint="default"/>
    </w:rPr>
  </w:style>
  <w:style w:type="paragraph" w:customStyle="1" w:styleId="30">
    <w:name w:val="Абзац списка3"/>
    <w:basedOn w:val="a"/>
    <w:rsid w:val="005601D6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4">
    <w:name w:val="Без интервала4"/>
    <w:rsid w:val="005601D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styleId="aa">
    <w:name w:val="Hyperlink"/>
    <w:rsid w:val="005601D6"/>
    <w:rPr>
      <w:rFonts w:cs="Times New Roman"/>
      <w:color w:val="000080"/>
      <w:u w:val="single"/>
    </w:rPr>
  </w:style>
  <w:style w:type="paragraph" w:customStyle="1" w:styleId="ConsPlusTitle">
    <w:name w:val="ConsPlusTitle"/>
    <w:rsid w:val="005601D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WW8Num1z1">
    <w:name w:val="WW8Num1z1"/>
    <w:rsid w:val="00AE5A19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inskaya-r58.gosweb.gosuslugi.ru" TargetMode="Externa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.pskov.ru" TargetMode="Externa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F2865B16C259229295123A32963353BB666D4816A1D3799EC0ABD760C09C25F5B15447CA6BC69AH6T2K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8117-DB57-4126-B63C-A5A259DC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22423</Words>
  <Characters>127814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cp:lastPrinted>2024-11-11T07:03:00Z</cp:lastPrinted>
  <dcterms:created xsi:type="dcterms:W3CDTF">2023-11-10T07:45:00Z</dcterms:created>
  <dcterms:modified xsi:type="dcterms:W3CDTF">2025-02-05T06:38:00Z</dcterms:modified>
</cp:coreProperties>
</file>