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«КУНЬИНСКАЯ ВОЛОСТЬ» </w:t>
      </w:r>
    </w:p>
    <w:p w:rsidR="009A20DA" w:rsidRDefault="009A20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9A20DA" w:rsidRDefault="009A20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809DA" w:rsidRPr="00C02EE0" w:rsidRDefault="000809DA" w:rsidP="000809DA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 w:rsidRPr="00C02EE0">
        <w:rPr>
          <w:rFonts w:ascii="Times New Roman" w:hAnsi="Times New Roman"/>
          <w:b w:val="0"/>
          <w:sz w:val="28"/>
        </w:rPr>
        <w:t xml:space="preserve">от </w:t>
      </w:r>
      <w:r w:rsidR="00A358D2">
        <w:rPr>
          <w:rFonts w:ascii="Times New Roman" w:hAnsi="Times New Roman"/>
          <w:b w:val="0"/>
          <w:sz w:val="28"/>
        </w:rPr>
        <w:t>19.12</w:t>
      </w:r>
      <w:r>
        <w:rPr>
          <w:rFonts w:ascii="Times New Roman" w:hAnsi="Times New Roman"/>
          <w:b w:val="0"/>
          <w:sz w:val="28"/>
        </w:rPr>
        <w:t xml:space="preserve">.2024 </w:t>
      </w:r>
      <w:r w:rsidRPr="00C02EE0"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</w:t>
      </w:r>
      <w:r w:rsidRPr="00C02EE0">
        <w:rPr>
          <w:rFonts w:ascii="Times New Roman" w:hAnsi="Times New Roman"/>
          <w:b w:val="0"/>
          <w:sz w:val="28"/>
        </w:rPr>
        <w:t xml:space="preserve">      </w:t>
      </w:r>
      <w:r>
        <w:rPr>
          <w:rFonts w:ascii="Times New Roman" w:hAnsi="Times New Roman"/>
          <w:b w:val="0"/>
          <w:sz w:val="28"/>
        </w:rPr>
        <w:t xml:space="preserve">                  </w:t>
      </w:r>
      <w:r w:rsidRPr="00C02EE0">
        <w:rPr>
          <w:rFonts w:ascii="Times New Roman" w:hAnsi="Times New Roman"/>
          <w:b w:val="0"/>
          <w:sz w:val="28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</w:t>
      </w:r>
      <w:r w:rsidR="00A358D2">
        <w:rPr>
          <w:rFonts w:ascii="Times New Roman" w:hAnsi="Times New Roman"/>
          <w:b w:val="0"/>
          <w:sz w:val="28"/>
        </w:rPr>
        <w:t xml:space="preserve">        </w:t>
      </w:r>
      <w:r w:rsidRPr="00C02EE0">
        <w:rPr>
          <w:rFonts w:ascii="Times New Roman" w:hAnsi="Times New Roman"/>
          <w:b w:val="0"/>
          <w:sz w:val="28"/>
        </w:rPr>
        <w:t xml:space="preserve">№ </w:t>
      </w:r>
      <w:r w:rsidR="00A358D2">
        <w:rPr>
          <w:rFonts w:ascii="Times New Roman" w:hAnsi="Times New Roman"/>
          <w:b w:val="0"/>
          <w:sz w:val="28"/>
        </w:rPr>
        <w:t>132</w:t>
      </w:r>
    </w:p>
    <w:p w:rsidR="000809DA" w:rsidRPr="00C02EE0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 w:rsidRPr="00C02EE0">
        <w:rPr>
          <w:rFonts w:ascii="Times New Roman" w:hAnsi="Times New Roman"/>
          <w:b w:val="0"/>
          <w:sz w:val="24"/>
        </w:rPr>
        <w:t xml:space="preserve">Принято на </w:t>
      </w:r>
      <w:r w:rsidR="00A358D2">
        <w:rPr>
          <w:rFonts w:ascii="Times New Roman" w:hAnsi="Times New Roman"/>
          <w:b w:val="0"/>
          <w:sz w:val="24"/>
        </w:rPr>
        <w:t xml:space="preserve">32 </w:t>
      </w:r>
      <w:r>
        <w:rPr>
          <w:rFonts w:ascii="Times New Roman" w:hAnsi="Times New Roman"/>
          <w:b w:val="0"/>
          <w:sz w:val="24"/>
        </w:rPr>
        <w:t>-</w:t>
      </w:r>
      <w:r w:rsidR="00A358D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02EE0">
        <w:rPr>
          <w:rFonts w:ascii="Times New Roman" w:hAnsi="Times New Roman"/>
          <w:b w:val="0"/>
          <w:sz w:val="24"/>
        </w:rPr>
        <w:t>й</w:t>
      </w:r>
      <w:proofErr w:type="spellEnd"/>
      <w:r w:rsidRPr="00C02EE0">
        <w:rPr>
          <w:rFonts w:ascii="Times New Roman" w:hAnsi="Times New Roman"/>
          <w:b w:val="0"/>
          <w:sz w:val="24"/>
        </w:rPr>
        <w:t xml:space="preserve"> </w:t>
      </w:r>
      <w:r w:rsidR="00A358D2">
        <w:rPr>
          <w:rFonts w:ascii="Times New Roman" w:hAnsi="Times New Roman"/>
          <w:b w:val="0"/>
          <w:sz w:val="24"/>
        </w:rPr>
        <w:t>(внеочередной)</w:t>
      </w:r>
      <w:r w:rsidRPr="00C02EE0">
        <w:rPr>
          <w:rFonts w:ascii="Times New Roman" w:hAnsi="Times New Roman"/>
          <w:b w:val="0"/>
          <w:sz w:val="24"/>
        </w:rPr>
        <w:t xml:space="preserve"> сессии Собрания </w:t>
      </w:r>
      <w:r>
        <w:rPr>
          <w:rFonts w:ascii="Times New Roman" w:hAnsi="Times New Roman"/>
          <w:b w:val="0"/>
          <w:sz w:val="24"/>
        </w:rPr>
        <w:t xml:space="preserve">депутатов второго </w:t>
      </w:r>
      <w:r w:rsidRPr="00C02EE0">
        <w:rPr>
          <w:rFonts w:ascii="Times New Roman" w:hAnsi="Times New Roman"/>
          <w:b w:val="0"/>
          <w:sz w:val="24"/>
        </w:rPr>
        <w:t xml:space="preserve"> созыва</w:t>
      </w:r>
    </w:p>
    <w:p w:rsidR="000809DA" w:rsidRDefault="000809DA" w:rsidP="000809D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рп</w:t>
      </w:r>
      <w:proofErr w:type="spellEnd"/>
      <w:r w:rsidRPr="00C02EE0">
        <w:rPr>
          <w:rFonts w:ascii="Times New Roman" w:hAnsi="Times New Roman"/>
          <w:b w:val="0"/>
          <w:sz w:val="24"/>
        </w:rPr>
        <w:t xml:space="preserve">. Кунья   </w:t>
      </w:r>
    </w:p>
    <w:p w:rsidR="00EB6C33" w:rsidRDefault="00EB6C33" w:rsidP="00EB6C33">
      <w:pPr>
        <w:rPr>
          <w:rFonts w:ascii="Times New Roman" w:hAnsi="Times New Roman" w:cs="Times New Roman"/>
          <w:sz w:val="28"/>
          <w:szCs w:val="28"/>
        </w:rPr>
      </w:pPr>
    </w:p>
    <w:p w:rsidR="00EB6C33" w:rsidRPr="000809DA" w:rsidRDefault="00EB6C33" w:rsidP="000809D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9DA">
        <w:rPr>
          <w:rFonts w:ascii="Times New Roman" w:hAnsi="Times New Roman" w:cs="Times New Roman"/>
          <w:sz w:val="28"/>
          <w:szCs w:val="28"/>
          <w:lang w:eastAsia="ru-RU"/>
        </w:rPr>
        <w:t>ОБ УТВЕРЖДЕНИИ СХЕМЫ МНОГОМАНДАТНЫХ ИЗБИРАТЕЛЬНЫХ ОКРУГОВ ДЛЯ ПРОВЕДЕНИЯ ВЫБОРОВ ДЕПУТАТОВ СОБРАНИЯ ДЕПУТАТОВ СЕЛЬСКОГО  ПОСЕЛЕНИЯ «КУНЬИНСКАЯ ВОЛОСТЬ»</w:t>
      </w:r>
    </w:p>
    <w:p w:rsidR="00EB6C33" w:rsidRDefault="00EB6C33" w:rsidP="000809D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9DA">
        <w:rPr>
          <w:rFonts w:ascii="Times New Roman" w:hAnsi="Times New Roman" w:cs="Times New Roman"/>
          <w:sz w:val="28"/>
          <w:szCs w:val="28"/>
          <w:lang w:eastAsia="ru-RU"/>
        </w:rPr>
        <w:t>ТРЕТЬЕГО СОЗЫВА</w:t>
      </w:r>
    </w:p>
    <w:p w:rsidR="000809DA" w:rsidRPr="000809DA" w:rsidRDefault="000809DA" w:rsidP="000809D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C33" w:rsidRDefault="00EB6C33" w:rsidP="00EB6C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C33" w:rsidRDefault="00EB6C33" w:rsidP="00EB6C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18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>льного Закона от 12.06.2002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67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ФЗ «Об основных гарантиях избирательных прав и права на участие в референдуме граждан Российской Федерации, статьями 15, 103 Закона Пско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>вской области от 01.08.2003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295-ОЗ «Избирател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>ьный кодекс Псковской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статьей 25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волость», Собрание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  <w:proofErr w:type="gramEnd"/>
    </w:p>
    <w:p w:rsidR="00EB6C33" w:rsidRDefault="000809DA" w:rsidP="00080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EB6C33">
        <w:rPr>
          <w:rFonts w:ascii="Times New Roman" w:hAnsi="Times New Roman" w:cs="Times New Roman"/>
          <w:sz w:val="28"/>
          <w:szCs w:val="28"/>
          <w:lang w:eastAsia="ru-RU"/>
        </w:rPr>
        <w:t xml:space="preserve">схему </w:t>
      </w:r>
      <w:proofErr w:type="spellStart"/>
      <w:r w:rsidR="00EB6C33">
        <w:rPr>
          <w:rFonts w:ascii="Times New Roman" w:hAnsi="Times New Roman" w:cs="Times New Roman"/>
          <w:sz w:val="28"/>
          <w:szCs w:val="28"/>
          <w:lang w:eastAsia="ru-RU"/>
        </w:rPr>
        <w:t>многомандатных</w:t>
      </w:r>
      <w:proofErr w:type="spellEnd"/>
      <w:r w:rsidR="00EB6C33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избирательных округов для проведения выборов депутатов Собрания депутатов сельского поселения «</w:t>
      </w:r>
      <w:proofErr w:type="spellStart"/>
      <w:r w:rsidR="00EB6C33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EB6C33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третьего созыва согласно приложению.</w:t>
      </w:r>
    </w:p>
    <w:p w:rsidR="00EB6C33" w:rsidRDefault="00EB6C33" w:rsidP="00080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Псковской области.</w:t>
      </w:r>
    </w:p>
    <w:p w:rsidR="000809DA" w:rsidRPr="000809DA" w:rsidRDefault="00EB6C33" w:rsidP="000809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809DA" w:rsidRPr="00080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282">
        <w:rPr>
          <w:rFonts w:ascii="Times New Roman" w:hAnsi="Times New Roman" w:cs="Times New Roman"/>
          <w:sz w:val="28"/>
          <w:szCs w:val="28"/>
        </w:rPr>
        <w:t>О</w:t>
      </w:r>
      <w:r w:rsidR="000809DA" w:rsidRPr="000809DA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22528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809DA" w:rsidRPr="000809DA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0809DA" w:rsidRPr="000809D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09DA" w:rsidRPr="000809DA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0809DA" w:rsidRPr="000809D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809DA" w:rsidRPr="00080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9DA" w:rsidRPr="00080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9DA" w:rsidRPr="000809DA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0809DA" w:rsidRPr="000809D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09DA" w:rsidRPr="000809DA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0809DA" w:rsidRPr="000809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https://kuninskaya-r58.gosweb.gosuslugi.ru».</w:t>
        </w:r>
      </w:hyperlink>
      <w:proofErr w:type="gramEnd"/>
    </w:p>
    <w:p w:rsidR="00EB6C33" w:rsidRDefault="00EB6C33" w:rsidP="00EB6C33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09DA" w:rsidRDefault="000809DA" w:rsidP="00EB6C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C33" w:rsidRDefault="00EB6C33" w:rsidP="00EB6C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EB6C33" w:rsidRDefault="00EB6C33" w:rsidP="00EB6C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волость»                </w:t>
      </w:r>
      <w:r w:rsidR="000809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О.П. </w:t>
      </w:r>
      <w:proofErr w:type="spellStart"/>
      <w:r w:rsidR="000809DA">
        <w:rPr>
          <w:rFonts w:ascii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:rsidR="00A05421" w:rsidRDefault="00A05421" w:rsidP="00EB6C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75E" w:rsidRDefault="0060575E" w:rsidP="00EB6C3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0575E" w:rsidSect="006057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A20DA" w:rsidRDefault="009A20DA" w:rsidP="00EB6C3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784" w:rsidRPr="003E5C2F" w:rsidRDefault="00B44784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>Приложение</w:t>
      </w:r>
    </w:p>
    <w:p w:rsidR="00B44784" w:rsidRPr="003E5C2F" w:rsidRDefault="00B44784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809DA" w:rsidRDefault="00B44784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F4FDA">
        <w:rPr>
          <w:rFonts w:ascii="Times New Roman" w:hAnsi="Times New Roman" w:cs="Times New Roman"/>
          <w:sz w:val="24"/>
          <w:szCs w:val="24"/>
        </w:rPr>
        <w:t>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B44784" w:rsidRPr="003E5C2F" w:rsidRDefault="00EB6C33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</w:t>
      </w:r>
      <w:bookmarkStart w:id="0" w:name="_GoBack"/>
      <w:bookmarkEnd w:id="0"/>
      <w:r w:rsidR="00B44784" w:rsidRPr="003E5C2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B44784" w:rsidRDefault="00A358D2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 г. № 132</w:t>
      </w:r>
    </w:p>
    <w:p w:rsidR="000809DA" w:rsidRDefault="000809DA" w:rsidP="000809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809DA" w:rsidRPr="003E5C2F" w:rsidRDefault="000809DA" w:rsidP="000809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4784" w:rsidRPr="000809DA" w:rsidRDefault="00B44784" w:rsidP="0008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DA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44784" w:rsidRPr="000809DA" w:rsidRDefault="00B44784" w:rsidP="0008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DA">
        <w:rPr>
          <w:rFonts w:ascii="Times New Roman" w:hAnsi="Times New Roman" w:cs="Times New Roman"/>
          <w:b/>
          <w:sz w:val="28"/>
          <w:szCs w:val="28"/>
        </w:rPr>
        <w:t>избирательных округов для проведения выборов депутатов</w:t>
      </w:r>
    </w:p>
    <w:p w:rsidR="00B44784" w:rsidRDefault="00B44784" w:rsidP="0008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DA">
        <w:rPr>
          <w:rFonts w:ascii="Times New Roman" w:hAnsi="Times New Roman" w:cs="Times New Roman"/>
          <w:b/>
          <w:sz w:val="28"/>
          <w:szCs w:val="28"/>
        </w:rPr>
        <w:t>Собрания депутатов  сельского поселения «</w:t>
      </w:r>
      <w:proofErr w:type="spellStart"/>
      <w:r w:rsidRPr="000809DA">
        <w:rPr>
          <w:rFonts w:ascii="Times New Roman" w:hAnsi="Times New Roman" w:cs="Times New Roman"/>
          <w:b/>
          <w:sz w:val="28"/>
          <w:szCs w:val="28"/>
        </w:rPr>
        <w:t>К</w:t>
      </w:r>
      <w:r w:rsidR="00AF4FDA" w:rsidRPr="000809DA">
        <w:rPr>
          <w:rFonts w:ascii="Times New Roman" w:hAnsi="Times New Roman" w:cs="Times New Roman"/>
          <w:b/>
          <w:sz w:val="28"/>
          <w:szCs w:val="28"/>
        </w:rPr>
        <w:t>уньинская</w:t>
      </w:r>
      <w:proofErr w:type="spellEnd"/>
      <w:r w:rsidRPr="000809DA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  <w:r w:rsidR="000809DA" w:rsidRPr="00080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DA" w:rsidRPr="000809DA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0809D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809DA" w:rsidRPr="000809DA" w:rsidRDefault="000809DA" w:rsidP="0008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985"/>
        <w:gridCol w:w="7163"/>
        <w:gridCol w:w="2807"/>
        <w:gridCol w:w="1702"/>
      </w:tblGrid>
      <w:tr w:rsidR="00AF4FDA" w:rsidRPr="00D12C10" w:rsidTr="005B550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избира</w:t>
            </w:r>
            <w:r w:rsidR="000809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тельного</w:t>
            </w:r>
            <w:proofErr w:type="spellEnd"/>
            <w:proofErr w:type="gramEnd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Название избирательного округа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Границы избирательного округа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Местонахождение окружной избирательной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Число избирателей в округе</w:t>
            </w:r>
          </w:p>
        </w:tc>
      </w:tr>
      <w:tr w:rsidR="00AF4FDA" w:rsidRPr="00D12C10" w:rsidTr="005B550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Пяти 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0809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</w:t>
            </w:r>
            <w:proofErr w:type="spellStart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Куньинская</w:t>
            </w:r>
            <w:proofErr w:type="spellEnd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волость»</w:t>
            </w:r>
          </w:p>
          <w:p w:rsidR="00AF4FDA" w:rsidRPr="00D12C10" w:rsidRDefault="00AF4FDA" w:rsidP="005B5509">
            <w:pPr>
              <w:ind w:right="-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12C10">
              <w:rPr>
                <w:rStyle w:val="a6"/>
                <w:rFonts w:eastAsiaTheme="minorHAnsi"/>
                <w:b w:val="0"/>
                <w:bCs w:val="0"/>
                <w:i/>
                <w:color w:val="000000"/>
                <w:sz w:val="23"/>
                <w:szCs w:val="23"/>
                <w:u w:val="single"/>
              </w:rPr>
              <w:t>деревни:</w:t>
            </w:r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 Борок, Быково,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Бубново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Вашуткино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Великополье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Голубово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Горка,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Гуляево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Денисовка,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Денесково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Дохино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Дубняки,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Жегалово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Задорожье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Захаркино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Зеленово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Качнево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Корнилово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Красная Горка,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Крюки</w:t>
            </w:r>
            <w:proofErr w:type="gram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,К</w:t>
            </w:r>
            <w:proofErr w:type="gram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урьяниха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Лесни,Лукино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Мокрики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Назимово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Нивы, Никольское,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Новарково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Новотроицкое,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Сергино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Огородцы, Пески, Сопки,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Староселье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Степанцево, Ступино, Суворово, Таборы,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Точилово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Трубицы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Удачино</w:t>
            </w:r>
            <w:proofErr w:type="gram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,У</w:t>
            </w:r>
            <w:proofErr w:type="gram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щицы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Федорцево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Шейкино, Шутово,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Яблоница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>Ямниково</w:t>
            </w:r>
            <w:proofErr w:type="spellEnd"/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t xml:space="preserve">,   </w:t>
            </w:r>
            <w:r w:rsidRPr="00D12C10">
              <w:rPr>
                <w:rStyle w:val="a6"/>
                <w:rFonts w:eastAsiaTheme="minorHAnsi"/>
                <w:b w:val="0"/>
                <w:bCs w:val="0"/>
                <w:color w:val="000000"/>
                <w:sz w:val="23"/>
                <w:szCs w:val="23"/>
              </w:rPr>
              <w:br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0809DA" w:rsidRDefault="008D5E3D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58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</w:t>
            </w:r>
            <w:r w:rsidR="00AF4FDA" w:rsidRPr="00A358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AF4FDA" w:rsidRPr="00D12C10" w:rsidTr="000809DA">
        <w:trPr>
          <w:trHeight w:val="48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Пяти 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DA" w:rsidRPr="00D12C10" w:rsidRDefault="00AF4FDA" w:rsidP="000809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</w:t>
            </w:r>
            <w:proofErr w:type="spellStart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Куньинская</w:t>
            </w:r>
            <w:proofErr w:type="spellEnd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волость»</w:t>
            </w:r>
          </w:p>
          <w:p w:rsidR="00AF4FDA" w:rsidRPr="00D12C10" w:rsidRDefault="00AF4FDA" w:rsidP="000809DA">
            <w:pPr>
              <w:pStyle w:val="21"/>
              <w:shd w:val="clear" w:color="auto" w:fill="auto"/>
              <w:tabs>
                <w:tab w:val="right" w:pos="7042"/>
                <w:tab w:val="left" w:pos="7155"/>
              </w:tabs>
              <w:spacing w:after="0"/>
              <w:ind w:left="20" w:firstLine="0"/>
              <w:jc w:val="both"/>
              <w:rPr>
                <w:sz w:val="23"/>
                <w:szCs w:val="23"/>
              </w:rPr>
            </w:pPr>
            <w:proofErr w:type="spellStart"/>
            <w:r w:rsidRPr="00D12C10">
              <w:rPr>
                <w:bCs/>
                <w:i/>
                <w:sz w:val="23"/>
                <w:szCs w:val="23"/>
                <w:u w:val="single"/>
                <w:lang w:eastAsia="en-US"/>
              </w:rPr>
              <w:t>деревни:</w:t>
            </w:r>
            <w:r w:rsidRPr="00D12C10">
              <w:rPr>
                <w:rStyle w:val="2"/>
                <w:color w:val="000000"/>
                <w:sz w:val="23"/>
                <w:szCs w:val="23"/>
              </w:rPr>
              <w:t>деревни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Авинцы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Арестово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Балычи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Белавино,Боровинка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Боталово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Быково,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Васютино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Волково,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Встеселово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Гламазды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Григоркино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Гришино,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Докукино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Дрег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Евстигнеево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Зехниха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Золотухино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Зубово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Зябки, Клин,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Коврыжкино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Кожино,Колотовка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Котово,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Кошелево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Красная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Ве</w:t>
            </w:r>
            <w:r w:rsidRPr="00D12C10">
              <w:rPr>
                <w:color w:val="000000"/>
                <w:sz w:val="23"/>
                <w:szCs w:val="23"/>
              </w:rPr>
              <w:t>шн</w:t>
            </w:r>
            <w:r w:rsidRPr="00D12C10">
              <w:rPr>
                <w:rStyle w:val="2"/>
                <w:color w:val="000000"/>
                <w:sz w:val="23"/>
                <w:szCs w:val="23"/>
              </w:rPr>
              <w:t>я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Кресты,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Кретивля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Кузнецово,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Курилово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Куркино,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Лазарево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Ларьково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Луговицы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Люткино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Малахово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Малюткино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Мартьяново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Матушкино,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Микушкино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Мишково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 Новый Поселок,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Обжино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Петелино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Печково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Плешково,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Поташово,Потеплино,Пухтево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Пыньки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Рябово,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Секутьево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Слепнево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Слоново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Спичино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Стишково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Токарево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Трулино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Филипцево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Харитоново,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Хомушино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Style w:val="2"/>
                <w:color w:val="000000"/>
                <w:sz w:val="23"/>
                <w:szCs w:val="23"/>
              </w:rPr>
              <w:t>Хрущели</w:t>
            </w:r>
            <w:proofErr w:type="spellEnd"/>
            <w:r w:rsidRPr="00D12C10">
              <w:rPr>
                <w:rStyle w:val="2"/>
                <w:color w:val="000000"/>
                <w:sz w:val="23"/>
                <w:szCs w:val="23"/>
              </w:rPr>
              <w:t xml:space="preserve">, Шарапово, Шестаково, Щукино. </w:t>
            </w:r>
          </w:p>
          <w:p w:rsidR="00AF4FDA" w:rsidRPr="00D12C10" w:rsidRDefault="00AF4FDA" w:rsidP="000809DA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AF4FDA" w:rsidRPr="00D12C10" w:rsidRDefault="00AF4FDA" w:rsidP="000809DA">
            <w:pPr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AF4FDA" w:rsidRPr="00D12C10" w:rsidRDefault="00AF4FDA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DA" w:rsidRPr="000809DA" w:rsidRDefault="008D5E3D" w:rsidP="005B5509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58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930</w:t>
            </w:r>
          </w:p>
        </w:tc>
      </w:tr>
    </w:tbl>
    <w:p w:rsidR="00B44784" w:rsidRDefault="00B44784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D5559" w:rsidRDefault="00AD5559" w:rsidP="00B4478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AD5559" w:rsidSect="00B44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0CC5"/>
    <w:rsid w:val="0000602D"/>
    <w:rsid w:val="000809DA"/>
    <w:rsid w:val="00225282"/>
    <w:rsid w:val="003E38CA"/>
    <w:rsid w:val="003E620C"/>
    <w:rsid w:val="0060575E"/>
    <w:rsid w:val="00760E84"/>
    <w:rsid w:val="00815D26"/>
    <w:rsid w:val="008D5E3D"/>
    <w:rsid w:val="00940CC5"/>
    <w:rsid w:val="0094175D"/>
    <w:rsid w:val="00954630"/>
    <w:rsid w:val="009A20DA"/>
    <w:rsid w:val="009F0555"/>
    <w:rsid w:val="009F7D03"/>
    <w:rsid w:val="00A05421"/>
    <w:rsid w:val="00A358D2"/>
    <w:rsid w:val="00AD5559"/>
    <w:rsid w:val="00AF4FDA"/>
    <w:rsid w:val="00B44784"/>
    <w:rsid w:val="00EB6C33"/>
    <w:rsid w:val="00FC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C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CC5"/>
    <w:pPr>
      <w:spacing w:before="120" w:after="75" w:line="240" w:lineRule="auto"/>
      <w:ind w:firstLine="33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940CC5"/>
    <w:pPr>
      <w:spacing w:after="0" w:line="240" w:lineRule="auto"/>
    </w:pPr>
  </w:style>
  <w:style w:type="character" w:customStyle="1" w:styleId="a6">
    <w:name w:val="Основной текст + Не полужирный"/>
    <w:aliases w:val="Интервал 0 pt,Основной текст (2) + 10,5 pt"/>
    <w:basedOn w:val="a0"/>
    <w:rsid w:val="00AF4FD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AF4F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4FDA"/>
    <w:pPr>
      <w:widowControl w:val="0"/>
      <w:shd w:val="clear" w:color="auto" w:fill="FFFFFF"/>
      <w:spacing w:after="240" w:line="312" w:lineRule="exact"/>
      <w:ind w:firstLine="1880"/>
    </w:pPr>
    <w:rPr>
      <w:spacing w:val="3"/>
      <w:sz w:val="21"/>
      <w:szCs w:val="21"/>
    </w:rPr>
  </w:style>
  <w:style w:type="paragraph" w:customStyle="1" w:styleId="21">
    <w:name w:val="Основной текст (2)1"/>
    <w:basedOn w:val="a"/>
    <w:rsid w:val="00AF4FDA"/>
    <w:pPr>
      <w:widowControl w:val="0"/>
      <w:shd w:val="clear" w:color="auto" w:fill="FFFFFF"/>
      <w:spacing w:after="240" w:line="312" w:lineRule="exact"/>
      <w:ind w:firstLine="1880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paragraph" w:customStyle="1" w:styleId="ConsTitle">
    <w:name w:val="ConsTitle"/>
    <w:rsid w:val="000809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12</cp:revision>
  <cp:lastPrinted>2024-12-26T06:14:00Z</cp:lastPrinted>
  <dcterms:created xsi:type="dcterms:W3CDTF">2024-12-04T11:56:00Z</dcterms:created>
  <dcterms:modified xsi:type="dcterms:W3CDTF">2024-12-26T06:19:00Z</dcterms:modified>
</cp:coreProperties>
</file>