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8" w:rsidRDefault="000E01F8" w:rsidP="000E01F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20204F" w:rsidP="000E0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866A79"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866A79">
        <w:rPr>
          <w:rFonts w:ascii="Times New Roman CYR" w:hAnsi="Times New Roman CYR" w:cs="Times New Roman CYR"/>
          <w:color w:val="000000"/>
          <w:sz w:val="28"/>
          <w:szCs w:val="28"/>
        </w:rPr>
        <w:t>06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B741F5"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D30FF">
        <w:rPr>
          <w:rFonts w:ascii="Times New Roman CYR" w:hAnsi="Times New Roman CYR" w:cs="Times New Roman CYR"/>
          <w:sz w:val="28"/>
          <w:szCs w:val="28"/>
        </w:rPr>
        <w:t>6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0E01F8" w:rsidRPr="00317D21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E01F8" w:rsidRDefault="000E01F8" w:rsidP="000E0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19D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 г. № 131-ФЗ «Об общих принципах организации местного самоуправления в Российской Федерации, статьи 25 Федерального закона от 21 июля 2014 года № 212-ФЗ «Об основах общественного контроля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837B0C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="00837B0C">
        <w:rPr>
          <w:rFonts w:ascii="Times New Roman" w:hAnsi="Times New Roman" w:cs="Times New Roman"/>
          <w:sz w:val="28"/>
          <w:szCs w:val="28"/>
        </w:rPr>
        <w:t>убличных слушаниях,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г.; 09.02.2018 г. № 115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37B0C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837B0C" w:rsidRPr="00A4019D">
        <w:rPr>
          <w:rFonts w:ascii="Times New Roman" w:hAnsi="Times New Roman" w:cs="Times New Roman"/>
          <w:sz w:val="28"/>
          <w:szCs w:val="28"/>
        </w:rPr>
        <w:t xml:space="preserve"> Устава муниципально</w:t>
      </w:r>
      <w:r w:rsidR="00837B0C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837B0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37B0C">
        <w:rPr>
          <w:rFonts w:ascii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7B0C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на </w:t>
      </w:r>
      <w:r w:rsidR="00866A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A7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741F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в 17 часов </w:t>
      </w:r>
      <w:r w:rsidR="007817C1">
        <w:rPr>
          <w:rFonts w:ascii="Times New Roman" w:hAnsi="Times New Roman" w:cs="Times New Roman"/>
          <w:sz w:val="28"/>
          <w:szCs w:val="28"/>
        </w:rPr>
        <w:t>1</w:t>
      </w:r>
      <w:r w:rsidR="0084161D">
        <w:rPr>
          <w:rFonts w:ascii="Times New Roman" w:hAnsi="Times New Roman" w:cs="Times New Roman"/>
          <w:sz w:val="28"/>
          <w:szCs w:val="28"/>
        </w:rPr>
        <w:t>0 мин. в  з</w:t>
      </w:r>
      <w:r>
        <w:rPr>
          <w:rFonts w:ascii="Times New Roman" w:hAnsi="Times New Roman" w:cs="Times New Roman"/>
          <w:sz w:val="28"/>
          <w:szCs w:val="28"/>
        </w:rPr>
        <w:t>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37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="00837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Дзержинского</w:t>
      </w:r>
      <w:r w:rsidR="00837B0C">
        <w:rPr>
          <w:rFonts w:ascii="Times New Roman" w:hAnsi="Times New Roman" w:cs="Times New Roman"/>
          <w:sz w:val="28"/>
          <w:szCs w:val="28"/>
        </w:rPr>
        <w:t>,</w:t>
      </w:r>
      <w:r w:rsidR="0084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F8" w:rsidRDefault="000E01F8" w:rsidP="00837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83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2.Подготовку и проведение публичных слушаний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возложить на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волость».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следующий порядок учета предложений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52484">
        <w:rPr>
          <w:rFonts w:ascii="Times New Roman" w:hAnsi="Times New Roman" w:cs="Times New Roman"/>
          <w:sz w:val="28"/>
          <w:szCs w:val="28"/>
        </w:rPr>
        <w:t>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предложения граждан и организаций направляются в Администрацию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Дзержинского  д. 22 до </w:t>
      </w:r>
      <w:r w:rsidR="00866A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A7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741F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и вносятся в протокол публичных слушаний.</w:t>
      </w:r>
    </w:p>
    <w:p w:rsidR="00FD0D1B" w:rsidRDefault="000E01F8" w:rsidP="00FD0D1B">
      <w:pPr>
        <w:pStyle w:val="a3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="00A52484" w:rsidRPr="000078CC">
        <w:rPr>
          <w:rFonts w:ascii="Times New Roman" w:hAnsi="Times New Roman" w:cs="Times New Roman"/>
          <w:sz w:val="28"/>
          <w:szCs w:val="28"/>
        </w:rPr>
        <w:t>Обнародовать настоящее</w:t>
      </w:r>
      <w:r w:rsidR="00FD0D1B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D0D1B" w:rsidRPr="00D13875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«</w:t>
      </w:r>
      <w:proofErr w:type="spellStart"/>
      <w:r w:rsidR="00FD0D1B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D1B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FD0D1B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FD0D1B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D1B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D1B" w:rsidRPr="00D13875">
        <w:rPr>
          <w:rFonts w:ascii="Times New Roman" w:hAnsi="Times New Roman" w:cs="Times New Roman"/>
          <w:sz w:val="28"/>
          <w:szCs w:val="28"/>
        </w:rPr>
        <w:lastRenderedPageBreak/>
        <w:t>Кунья) и на официальном сайте муниципального образования «</w:t>
      </w:r>
      <w:proofErr w:type="spellStart"/>
      <w:r w:rsidR="00FD0D1B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D1B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FD0D1B" w:rsidRPr="00D13875" w:rsidRDefault="00FD0D1B" w:rsidP="00FD0D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FD0D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33175" w:rsidRDefault="00133175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/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D01" w:rsidRDefault="00C61D01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D01" w:rsidRDefault="00C61D01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175" w:rsidRPr="00133175" w:rsidRDefault="0013317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175">
        <w:rPr>
          <w:rFonts w:ascii="Times New Roman" w:hAnsi="Times New Roman" w:cs="Times New Roman"/>
          <w:sz w:val="24"/>
          <w:szCs w:val="24"/>
        </w:rPr>
        <w:lastRenderedPageBreak/>
        <w:t>Верно: Главный специалист Администрации</w:t>
      </w:r>
    </w:p>
    <w:p w:rsidR="00133175" w:rsidRPr="00133175" w:rsidRDefault="0013317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1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317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13317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133175">
        <w:rPr>
          <w:rFonts w:ascii="Times New Roman" w:hAnsi="Times New Roman" w:cs="Times New Roman"/>
          <w:sz w:val="24"/>
          <w:szCs w:val="24"/>
        </w:rPr>
        <w:t xml:space="preserve"> волость»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33175">
        <w:rPr>
          <w:rFonts w:ascii="Times New Roman" w:hAnsi="Times New Roman" w:cs="Times New Roman"/>
          <w:sz w:val="24"/>
          <w:szCs w:val="24"/>
        </w:rPr>
        <w:t>Г.Н. Дроздова</w:t>
      </w:r>
    </w:p>
    <w:p w:rsidR="00D156EF" w:rsidRPr="00133175" w:rsidRDefault="00D156EF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56EF" w:rsidRPr="00133175" w:rsidSect="002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1F8"/>
    <w:rsid w:val="000E01F8"/>
    <w:rsid w:val="00133175"/>
    <w:rsid w:val="0020204F"/>
    <w:rsid w:val="00211D72"/>
    <w:rsid w:val="00391750"/>
    <w:rsid w:val="004427B9"/>
    <w:rsid w:val="006A7FEF"/>
    <w:rsid w:val="007817C1"/>
    <w:rsid w:val="00837B0C"/>
    <w:rsid w:val="0084161D"/>
    <w:rsid w:val="00866A79"/>
    <w:rsid w:val="008863CE"/>
    <w:rsid w:val="00A52484"/>
    <w:rsid w:val="00B741F5"/>
    <w:rsid w:val="00C61D01"/>
    <w:rsid w:val="00CE6FA1"/>
    <w:rsid w:val="00D156EF"/>
    <w:rsid w:val="00D84D10"/>
    <w:rsid w:val="00E8120C"/>
    <w:rsid w:val="00FD0D1B"/>
    <w:rsid w:val="00FD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1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2484"/>
  </w:style>
  <w:style w:type="character" w:styleId="a5">
    <w:name w:val="Hyperlink"/>
    <w:rsid w:val="00FD0D1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15</cp:revision>
  <cp:lastPrinted>2024-06-13T13:08:00Z</cp:lastPrinted>
  <dcterms:created xsi:type="dcterms:W3CDTF">2020-08-10T11:50:00Z</dcterms:created>
  <dcterms:modified xsi:type="dcterms:W3CDTF">2024-06-18T07:42:00Z</dcterms:modified>
</cp:coreProperties>
</file>